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宁波泰博达无人船技术有限公司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宁波泰博达无人船技术有限公司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