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1196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C1993" w14:paraId="00C8265B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665C8D7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07AC169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FEBDBE6" w14:textId="32DB7F97" w:rsidR="00D42113" w:rsidRDefault="00AB01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465FEB1C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8CB6204" w14:textId="73F36D5B" w:rsidR="00D42113" w:rsidRDefault="00AB01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5D7C334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C1993" w14:paraId="580668C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9741254" w14:textId="77777777" w:rsidR="00D42113" w:rsidRDefault="00000000"/>
        </w:tc>
        <w:tc>
          <w:tcPr>
            <w:tcW w:w="415" w:type="dxa"/>
            <w:vAlign w:val="center"/>
          </w:tcPr>
          <w:p w14:paraId="14EFECD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535EE982" w14:textId="6D8093E2" w:rsidR="00D42113" w:rsidRDefault="00AB0173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穆忠波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14:paraId="7B311526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5055123" w14:textId="548DB938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AB0173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AC1993" w14:paraId="7175DB5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8EE9BEC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4E0695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70367982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4E06BEE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099857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CA217B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C1993" w14:paraId="05796B14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516C9A9B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E740BD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4F727A6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8B8DE67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738D9C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B068DC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C1993" w14:paraId="1FDE4EE4" w14:textId="77777777">
        <w:trPr>
          <w:trHeight w:val="652"/>
        </w:trPr>
        <w:tc>
          <w:tcPr>
            <w:tcW w:w="1776" w:type="dxa"/>
            <w:vAlign w:val="center"/>
          </w:tcPr>
          <w:p w14:paraId="1E0D8DB3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0901BEAF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rFonts w:ascii="宋体" w:hAnsi="宋体" w:cs="宋体"/>
                <w:sz w:val="24"/>
              </w:rPr>
              <w:t>宁波泰博达</w:t>
            </w:r>
            <w:proofErr w:type="gramEnd"/>
            <w:r>
              <w:rPr>
                <w:rFonts w:ascii="宋体" w:hAnsi="宋体" w:cs="宋体"/>
                <w:sz w:val="24"/>
              </w:rPr>
              <w:t>无人</w:t>
            </w:r>
            <w:proofErr w:type="gramStart"/>
            <w:r>
              <w:rPr>
                <w:rFonts w:ascii="宋体" w:hAnsi="宋体" w:cs="宋体"/>
                <w:sz w:val="24"/>
              </w:rPr>
              <w:t>船技术</w:t>
            </w:r>
            <w:proofErr w:type="gramEnd"/>
            <w:r>
              <w:rPr>
                <w:rFonts w:ascii="宋体" w:hAnsi="宋体" w:cs="宋体"/>
                <w:sz w:val="24"/>
              </w:rPr>
              <w:t>有限公司</w:t>
            </w:r>
            <w:bookmarkEnd w:id="0"/>
          </w:p>
        </w:tc>
        <w:tc>
          <w:tcPr>
            <w:tcW w:w="1300" w:type="dxa"/>
            <w:vAlign w:val="center"/>
          </w:tcPr>
          <w:p w14:paraId="22FCEAF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5BCE995C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2022年09月04日 上午至2022年09月04日 上午</w:t>
            </w:r>
            <w:bookmarkEnd w:id="1"/>
          </w:p>
        </w:tc>
      </w:tr>
      <w:tr w:rsidR="00AC1993" w14:paraId="78B84A24" w14:textId="77777777">
        <w:trPr>
          <w:trHeight w:val="402"/>
        </w:trPr>
        <w:tc>
          <w:tcPr>
            <w:tcW w:w="1776" w:type="dxa"/>
          </w:tcPr>
          <w:p w14:paraId="2E854CF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4AE61B76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C1993" w14:paraId="2789854F" w14:textId="77777777">
        <w:tc>
          <w:tcPr>
            <w:tcW w:w="1776" w:type="dxa"/>
            <w:vAlign w:val="center"/>
          </w:tcPr>
          <w:p w14:paraId="510143D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8942CD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C1993" w14:paraId="657315B5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61CBE09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C1993" w14:paraId="3034AD90" w14:textId="77777777">
        <w:trPr>
          <w:trHeight w:val="258"/>
        </w:trPr>
        <w:tc>
          <w:tcPr>
            <w:tcW w:w="1776" w:type="dxa"/>
            <w:vAlign w:val="center"/>
          </w:tcPr>
          <w:p w14:paraId="0B14A45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1F13A14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E4DEC0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5E63BAE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3070AC3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C1993" w14:paraId="63C799B4" w14:textId="77777777">
        <w:trPr>
          <w:trHeight w:val="258"/>
        </w:trPr>
        <w:tc>
          <w:tcPr>
            <w:tcW w:w="1776" w:type="dxa"/>
            <w:vAlign w:val="center"/>
          </w:tcPr>
          <w:p w14:paraId="6FF3352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604B93E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E74EFE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723A670" w14:textId="25AF5A2E" w:rsidR="00D42113" w:rsidRDefault="00AB01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DB501C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4115F0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78149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EBADEC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00CD0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1993" w14:paraId="2425F4CC" w14:textId="77777777">
        <w:trPr>
          <w:trHeight w:val="258"/>
        </w:trPr>
        <w:tc>
          <w:tcPr>
            <w:tcW w:w="1776" w:type="dxa"/>
            <w:vAlign w:val="center"/>
          </w:tcPr>
          <w:p w14:paraId="7B6085C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0F7FE2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DDEB2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091CCA4" w14:textId="0C1B6287" w:rsidR="00D42113" w:rsidRDefault="00AB01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4649B4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2A4C0C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83E2D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FA312F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1AC5E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1993" w14:paraId="276C86CA" w14:textId="77777777">
        <w:trPr>
          <w:trHeight w:val="258"/>
        </w:trPr>
        <w:tc>
          <w:tcPr>
            <w:tcW w:w="1776" w:type="dxa"/>
            <w:vAlign w:val="center"/>
          </w:tcPr>
          <w:p w14:paraId="5F2D087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DAA3BE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6C81C9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5FE0F12" w14:textId="2F597298" w:rsidR="00D42113" w:rsidRDefault="00AB01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E94F83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4020A5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52F78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2EEED0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08107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1993" w14:paraId="1B1A4EEE" w14:textId="77777777">
        <w:trPr>
          <w:trHeight w:val="258"/>
        </w:trPr>
        <w:tc>
          <w:tcPr>
            <w:tcW w:w="1776" w:type="dxa"/>
            <w:vAlign w:val="center"/>
          </w:tcPr>
          <w:p w14:paraId="097BB9E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A9736B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1C0BD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CFEF166" w14:textId="04201D93" w:rsidR="00D42113" w:rsidRDefault="00AB01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B7FBC0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E5D60E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5BBAF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D2053E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40557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1993" w14:paraId="3FB64FE6" w14:textId="77777777">
        <w:trPr>
          <w:trHeight w:val="258"/>
        </w:trPr>
        <w:tc>
          <w:tcPr>
            <w:tcW w:w="1776" w:type="dxa"/>
            <w:vAlign w:val="center"/>
          </w:tcPr>
          <w:p w14:paraId="5B52BE8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10631DA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7456E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B366BE1" w14:textId="34F395CE" w:rsidR="00D42113" w:rsidRDefault="00AB01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1D564A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283A40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37707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CE23E4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7AFFD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1993" w14:paraId="116738CC" w14:textId="77777777">
        <w:trPr>
          <w:trHeight w:val="258"/>
        </w:trPr>
        <w:tc>
          <w:tcPr>
            <w:tcW w:w="1776" w:type="dxa"/>
            <w:vAlign w:val="center"/>
          </w:tcPr>
          <w:p w14:paraId="5023EE2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D73AEC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A04B7A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2062D5B" w14:textId="0BA207A0" w:rsidR="00D42113" w:rsidRDefault="00AB01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206AB9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4F0934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4F983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490168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BD25F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1993" w14:paraId="164536D4" w14:textId="77777777">
        <w:trPr>
          <w:trHeight w:val="258"/>
        </w:trPr>
        <w:tc>
          <w:tcPr>
            <w:tcW w:w="1776" w:type="dxa"/>
            <w:vAlign w:val="center"/>
          </w:tcPr>
          <w:p w14:paraId="3FFAB47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0FE90DB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C02E4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9BD0D60" w14:textId="6428365F" w:rsidR="00D42113" w:rsidRDefault="00AB01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4B6E7C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7E6973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43A4E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219BA7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130F7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1993" w14:paraId="32C8C2EC" w14:textId="77777777">
        <w:trPr>
          <w:trHeight w:val="258"/>
        </w:trPr>
        <w:tc>
          <w:tcPr>
            <w:tcW w:w="1776" w:type="dxa"/>
            <w:vAlign w:val="center"/>
          </w:tcPr>
          <w:p w14:paraId="78551A6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73E22AB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8DBE4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6C9266C" w14:textId="1C3D31F7" w:rsidR="00D42113" w:rsidRDefault="00AB01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DD3D06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1EEF11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A3A18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E7864E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C4AA5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1993" w14:paraId="52362777" w14:textId="77777777">
        <w:trPr>
          <w:trHeight w:val="258"/>
        </w:trPr>
        <w:tc>
          <w:tcPr>
            <w:tcW w:w="1776" w:type="dxa"/>
            <w:vAlign w:val="center"/>
          </w:tcPr>
          <w:p w14:paraId="5AEAAB5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77BC90C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180C2B5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E88AC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52158D3" w14:textId="485B1656" w:rsidR="00D42113" w:rsidRDefault="00AB01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B5970A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143233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A9B99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5417E7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9D864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1993" w14:paraId="0612F359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294E4DD" w14:textId="77777777" w:rsidR="00D42113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51CA39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BC9F43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D36C228" w14:textId="3DC6EB79" w:rsidR="00D42113" w:rsidRDefault="00AB01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C332D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381AEA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115387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6252A1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ACC98E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C1993" w14:paraId="21A2D149" w14:textId="77777777">
        <w:trPr>
          <w:trHeight w:val="931"/>
        </w:trPr>
        <w:tc>
          <w:tcPr>
            <w:tcW w:w="1776" w:type="dxa"/>
            <w:vMerge/>
          </w:tcPr>
          <w:p w14:paraId="200E4280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E19DF92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C1993" w14:paraId="4DCF8491" w14:textId="77777777">
        <w:trPr>
          <w:trHeight w:val="515"/>
        </w:trPr>
        <w:tc>
          <w:tcPr>
            <w:tcW w:w="1776" w:type="dxa"/>
            <w:vAlign w:val="center"/>
          </w:tcPr>
          <w:p w14:paraId="7E43B0E9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5E6E138" w14:textId="63B11CE5" w:rsidR="00D42113" w:rsidRDefault="00CD3E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D26E1D" wp14:editId="17ECD3C3">
                  <wp:simplePos x="0" y="0"/>
                  <wp:positionH relativeFrom="column">
                    <wp:posOffset>852170</wp:posOffset>
                  </wp:positionH>
                  <wp:positionV relativeFrom="paragraph">
                    <wp:posOffset>107315</wp:posOffset>
                  </wp:positionV>
                  <wp:extent cx="447675" cy="211455"/>
                  <wp:effectExtent l="0" t="0" r="0" b="0"/>
                  <wp:wrapNone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F0BEF6" w14:textId="128A6E2B" w:rsidR="00D42113" w:rsidRDefault="00000000" w:rsidP="00AB017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73DAAB1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26E1CB39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F3E22F2" w14:textId="678149EA" w:rsidR="00D42113" w:rsidRDefault="00AB017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022.9.4</w:t>
            </w:r>
          </w:p>
        </w:tc>
      </w:tr>
    </w:tbl>
    <w:p w14:paraId="2D1D82AC" w14:textId="77777777" w:rsidR="00D42113" w:rsidRDefault="00000000"/>
    <w:sectPr w:rsidR="00D42113" w:rsidSect="00D4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68E1" w14:textId="77777777" w:rsidR="00CC5814" w:rsidRDefault="00CC5814">
      <w:r>
        <w:separator/>
      </w:r>
    </w:p>
  </w:endnote>
  <w:endnote w:type="continuationSeparator" w:id="0">
    <w:p w14:paraId="62B0B40D" w14:textId="77777777" w:rsidR="00CC5814" w:rsidRDefault="00CC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7D49" w14:textId="77777777" w:rsidR="00C2391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952A" w14:textId="77777777" w:rsidR="00C23910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33D3" w14:textId="77777777" w:rsidR="00C2391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2BD81" w14:textId="77777777" w:rsidR="00CC5814" w:rsidRDefault="00CC5814">
      <w:r>
        <w:separator/>
      </w:r>
    </w:p>
  </w:footnote>
  <w:footnote w:type="continuationSeparator" w:id="0">
    <w:p w14:paraId="74BE6AA9" w14:textId="77777777" w:rsidR="00CC5814" w:rsidRDefault="00CC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E76A" w14:textId="77777777" w:rsidR="00C2391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93D7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27C37511" wp14:editId="106EE824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09CC743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169791B9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543B5667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0392176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 xml:space="preserve">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70AD" w14:textId="77777777" w:rsidR="00C2391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993"/>
    <w:rsid w:val="00AB0173"/>
    <w:rsid w:val="00AC1993"/>
    <w:rsid w:val="00CC5814"/>
    <w:rsid w:val="00CD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83E7E94"/>
  <w15:docId w15:val="{1B4779CD-EA17-4B1B-BA5B-690392DB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4</cp:revision>
  <dcterms:created xsi:type="dcterms:W3CDTF">2021-06-10T07:50:00Z</dcterms:created>
  <dcterms:modified xsi:type="dcterms:W3CDTF">2022-09-06T10:47:00Z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