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3BAFC" w14:textId="77777777" w:rsidR="00AE2E02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3791AEE" w14:textId="77777777" w:rsidR="00AE2E02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80AFDF1" w14:textId="77777777" w:rsidR="00AE2E02" w:rsidRDefault="00AE2E0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AE2E02" w14:paraId="19493586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08BCEC75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2C7F92D" w14:textId="5CC61A63" w:rsidR="00AE2E02" w:rsidRDefault="00F13B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proofErr w:type="gramStart"/>
            <w:r>
              <w:rPr>
                <w:sz w:val="21"/>
                <w:szCs w:val="21"/>
              </w:rPr>
              <w:t>宁波泰博达</w:t>
            </w:r>
            <w:proofErr w:type="gramEnd"/>
            <w:r>
              <w:rPr>
                <w:sz w:val="21"/>
                <w:szCs w:val="21"/>
              </w:rPr>
              <w:t>无人</w:t>
            </w:r>
            <w:proofErr w:type="gramStart"/>
            <w:r>
              <w:rPr>
                <w:sz w:val="21"/>
                <w:szCs w:val="21"/>
              </w:rPr>
              <w:t>船技术</w:t>
            </w:r>
            <w:proofErr w:type="gramEnd"/>
            <w:r>
              <w:rPr>
                <w:sz w:val="21"/>
                <w:szCs w:val="21"/>
              </w:rPr>
              <w:t>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5CAF27C9" w14:textId="77777777" w:rsidR="00AE2E02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6962E33" w14:textId="77777777" w:rsidR="00AE2E02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A772EC0" w14:textId="6191FAFA" w:rsidR="00AE2E02" w:rsidRDefault="00F13B48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t>19.05.01</w:t>
            </w:r>
            <w:bookmarkEnd w:id="3"/>
          </w:p>
        </w:tc>
      </w:tr>
      <w:tr w:rsidR="00AE2E02" w14:paraId="0AA8B0B5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8970AE1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4589323B" w14:textId="5900A39F" w:rsidR="00AE2E02" w:rsidRDefault="00F13B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sz w:val="21"/>
                <w:szCs w:val="21"/>
              </w:rPr>
              <w:t>穆忠波</w:t>
            </w:r>
            <w:proofErr w:type="gramEnd"/>
          </w:p>
        </w:tc>
        <w:tc>
          <w:tcPr>
            <w:tcW w:w="1289" w:type="dxa"/>
            <w:vAlign w:val="center"/>
          </w:tcPr>
          <w:p w14:paraId="3B58C8C4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81ADE0B" w14:textId="37DECEBD" w:rsidR="00AE2E02" w:rsidRDefault="00F13B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19.05.01</w:t>
            </w:r>
          </w:p>
        </w:tc>
        <w:tc>
          <w:tcPr>
            <w:tcW w:w="1719" w:type="dxa"/>
            <w:gridSpan w:val="2"/>
            <w:vAlign w:val="center"/>
          </w:tcPr>
          <w:p w14:paraId="19C539D8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3E48D1E2" w14:textId="1140EA08" w:rsidR="00AE2E02" w:rsidRDefault="00F13B4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E2E02" w14:paraId="799F6CEF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48FCEEC" w14:textId="77777777" w:rsidR="00AE2E02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1C01EBEF" w14:textId="77777777" w:rsidR="00AE2E02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10C4EC25" w14:textId="7F4EE56B" w:rsidR="00AE2E02" w:rsidRDefault="00F13B4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张亮</w:t>
            </w:r>
          </w:p>
        </w:tc>
        <w:tc>
          <w:tcPr>
            <w:tcW w:w="1414" w:type="dxa"/>
            <w:vAlign w:val="center"/>
          </w:tcPr>
          <w:p w14:paraId="6DA40362" w14:textId="77777777" w:rsidR="00AE2E02" w:rsidRDefault="00AE2E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14:paraId="4822AC6E" w14:textId="77777777" w:rsidR="00AE2E02" w:rsidRDefault="00AE2E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753DCC1A" w14:textId="77777777" w:rsidR="00AE2E02" w:rsidRDefault="00AE2E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14:paraId="5ECC00F9" w14:textId="77777777" w:rsidR="00AE2E02" w:rsidRDefault="00AE2E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534E304A" w14:textId="77777777" w:rsidR="00AE2E02" w:rsidRDefault="00AE2E0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E2E02" w14:paraId="7DAF1FB6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422F5CC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7C3C7F61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2C867977" w14:textId="102D878D" w:rsidR="003E030D" w:rsidRDefault="003E030D" w:rsidP="004F4F73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研发过程：</w:t>
            </w:r>
          </w:p>
          <w:p w14:paraId="12192038" w14:textId="24A36C82" w:rsidR="003E030D" w:rsidRDefault="004F4F73" w:rsidP="004F4F73">
            <w:pPr>
              <w:rPr>
                <w:rFonts w:ascii="宋体" w:hAnsi="宋体"/>
                <w:sz w:val="21"/>
                <w:szCs w:val="21"/>
              </w:rPr>
            </w:pPr>
            <w:r w:rsidRPr="003E030D">
              <w:rPr>
                <w:rFonts w:ascii="宋体" w:hAnsi="宋体" w:hint="eastAsia"/>
                <w:sz w:val="21"/>
                <w:szCs w:val="21"/>
              </w:rPr>
              <w:t>签订合同→客户需求收集分析→设计策划→设计输入→设计评审→设计输出→设计验证→设计确认</w:t>
            </w:r>
          </w:p>
          <w:p w14:paraId="48D814D1" w14:textId="2F08621E" w:rsidR="003E030D" w:rsidRPr="003E030D" w:rsidRDefault="003E030D" w:rsidP="004F4F73">
            <w:pPr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销售过程：</w:t>
            </w:r>
          </w:p>
          <w:p w14:paraId="7E2A5F71" w14:textId="0BA5A7D4" w:rsidR="004F4F73" w:rsidRPr="003E030D" w:rsidRDefault="003E030D" w:rsidP="004F4F73">
            <w:pPr>
              <w:rPr>
                <w:sz w:val="21"/>
                <w:szCs w:val="21"/>
              </w:rPr>
            </w:pPr>
            <w:r w:rsidRPr="003E030D">
              <w:rPr>
                <w:rFonts w:ascii="宋体" w:hAnsi="宋体" w:hint="eastAsia"/>
                <w:sz w:val="21"/>
                <w:szCs w:val="21"/>
              </w:rPr>
              <w:t>采购</w:t>
            </w:r>
            <w:r w:rsidR="004F4F73" w:rsidRPr="003E030D">
              <w:rPr>
                <w:rFonts w:ascii="宋体" w:hAnsi="宋体" w:hint="eastAsia"/>
                <w:sz w:val="21"/>
                <w:szCs w:val="21"/>
              </w:rPr>
              <w:t>→产品发货→产品签收→客户满意度调查</w:t>
            </w:r>
          </w:p>
          <w:p w14:paraId="37EF9836" w14:textId="77777777" w:rsidR="00AE2E02" w:rsidRPr="004F4F73" w:rsidRDefault="00AE2E02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AE2E02" w14:paraId="1DAAB887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2608FFD" w14:textId="77777777" w:rsidR="00AE2E02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0D80B4F4" w14:textId="3807E12D" w:rsidR="00AE2E02" w:rsidRPr="0015057E" w:rsidRDefault="0015057E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15057E">
              <w:rPr>
                <w:rFonts w:hint="eastAsia"/>
                <w:bCs/>
                <w:sz w:val="20"/>
              </w:rPr>
              <w:t>销售过程：需要确认人员能力</w:t>
            </w:r>
            <w:r w:rsidRPr="0015057E">
              <w:rPr>
                <w:rFonts w:hint="eastAsia"/>
                <w:bCs/>
                <w:sz w:val="20"/>
              </w:rPr>
              <w:t>/</w:t>
            </w:r>
            <w:r w:rsidRPr="0015057E">
              <w:rPr>
                <w:rFonts w:hint="eastAsia"/>
                <w:bCs/>
                <w:sz w:val="20"/>
              </w:rPr>
              <w:t>设备设施</w:t>
            </w:r>
            <w:r w:rsidRPr="0015057E">
              <w:rPr>
                <w:rFonts w:hint="eastAsia"/>
                <w:bCs/>
                <w:sz w:val="20"/>
              </w:rPr>
              <w:t>/</w:t>
            </w:r>
            <w:r w:rsidRPr="0015057E">
              <w:rPr>
                <w:rFonts w:hint="eastAsia"/>
                <w:bCs/>
                <w:sz w:val="20"/>
              </w:rPr>
              <w:t>作业指导书</w:t>
            </w:r>
            <w:r w:rsidRPr="0015057E">
              <w:rPr>
                <w:rFonts w:hint="eastAsia"/>
                <w:bCs/>
                <w:sz w:val="20"/>
              </w:rPr>
              <w:t>/</w:t>
            </w:r>
            <w:r w:rsidRPr="0015057E">
              <w:rPr>
                <w:rFonts w:hint="eastAsia"/>
                <w:bCs/>
                <w:sz w:val="20"/>
              </w:rPr>
              <w:t>工作环境</w:t>
            </w:r>
            <w:r w:rsidRPr="0015057E">
              <w:rPr>
                <w:rFonts w:hint="eastAsia"/>
                <w:bCs/>
                <w:sz w:val="20"/>
              </w:rPr>
              <w:t>/</w:t>
            </w:r>
            <w:r w:rsidRPr="0015057E">
              <w:rPr>
                <w:rFonts w:hint="eastAsia"/>
                <w:bCs/>
                <w:sz w:val="20"/>
              </w:rPr>
              <w:t>销售产品</w:t>
            </w:r>
          </w:p>
        </w:tc>
      </w:tr>
      <w:tr w:rsidR="00AE2E02" w14:paraId="08DC9098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3975DC40" w14:textId="77777777" w:rsidR="00AE2E02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798F487B" w14:textId="410960C0" w:rsidR="00AE2E02" w:rsidRPr="0015057E" w:rsidRDefault="0015057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中华人民共和国产品质量法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中华人民共和国消费者权益保护法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中华人民共和国计量法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中华人民共和国招投标法</w:t>
            </w:r>
            <w:r w:rsidRPr="0015057E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  <w:r w:rsidRPr="0015057E">
              <w:rPr>
                <w:rFonts w:ascii="宋体" w:hAnsi="宋体"/>
                <w:color w:val="000000"/>
                <w:sz w:val="21"/>
                <w:szCs w:val="21"/>
              </w:rPr>
              <w:t>无人船水下地形测量技术规程</w:t>
            </w:r>
            <w:r w:rsidRPr="0015057E">
              <w:rPr>
                <w:rFonts w:ascii="宋体" w:hAnsi="宋体" w:hint="eastAsia"/>
                <w:color w:val="000000"/>
                <w:sz w:val="21"/>
                <w:szCs w:val="21"/>
              </w:rPr>
              <w:t>CH/T 7002-2018</w:t>
            </w:r>
            <w:r w:rsidRPr="0015057E">
              <w:rPr>
                <w:rFonts w:ascii="宋体" w:hAnsi="宋体"/>
                <w:color w:val="000000"/>
                <w:sz w:val="21"/>
                <w:szCs w:val="21"/>
              </w:rPr>
              <w:t>/</w:t>
            </w:r>
            <w:r w:rsidRPr="0015057E">
              <w:rPr>
                <w:rFonts w:ascii="宋体" w:hAnsi="宋体" w:hint="eastAsia"/>
                <w:color w:val="000000"/>
                <w:sz w:val="21"/>
                <w:szCs w:val="21"/>
              </w:rPr>
              <w:t>无人水面艇检验指南</w:t>
            </w:r>
            <w:r w:rsidRPr="0015057E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15057E">
              <w:rPr>
                <w:rFonts w:ascii="宋体" w:hAnsi="宋体" w:hint="eastAsia"/>
                <w:color w:val="000000"/>
                <w:sz w:val="21"/>
                <w:szCs w:val="21"/>
              </w:rPr>
              <w:t>船舶设计实用手册</w:t>
            </w:r>
            <w:r w:rsidRPr="0015057E">
              <w:rPr>
                <w:rFonts w:ascii="宋体" w:hAnsi="宋体" w:hint="eastAsia"/>
                <w:color w:val="000000"/>
                <w:sz w:val="21"/>
                <w:szCs w:val="21"/>
              </w:rPr>
              <w:t>等</w:t>
            </w:r>
          </w:p>
        </w:tc>
      </w:tr>
      <w:tr w:rsidR="00AE2E02" w14:paraId="32B29EE5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0A3DF14" w14:textId="77777777" w:rsidR="00AE2E02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79B1BD28" w14:textId="5E325B90" w:rsidR="00AE2E02" w:rsidRPr="00DE5498" w:rsidRDefault="00DE5498">
            <w:pPr>
              <w:snapToGrid w:val="0"/>
              <w:spacing w:line="280" w:lineRule="exact"/>
              <w:jc w:val="left"/>
              <w:rPr>
                <w:bCs/>
                <w:sz w:val="20"/>
              </w:rPr>
            </w:pPr>
            <w:r w:rsidRPr="00DE5498">
              <w:rPr>
                <w:rFonts w:hint="eastAsia"/>
                <w:bCs/>
                <w:sz w:val="20"/>
              </w:rPr>
              <w:t>检验项目：外观</w:t>
            </w:r>
            <w:r w:rsidRPr="00DE5498">
              <w:rPr>
                <w:rFonts w:hint="eastAsia"/>
                <w:bCs/>
                <w:sz w:val="20"/>
              </w:rPr>
              <w:t>/</w:t>
            </w:r>
            <w:r w:rsidRPr="00DE5498">
              <w:rPr>
                <w:rFonts w:hint="eastAsia"/>
                <w:bCs/>
                <w:sz w:val="20"/>
              </w:rPr>
              <w:t>型号</w:t>
            </w:r>
            <w:r w:rsidRPr="00DE5498">
              <w:rPr>
                <w:rFonts w:hint="eastAsia"/>
                <w:bCs/>
                <w:sz w:val="20"/>
              </w:rPr>
              <w:t>/</w:t>
            </w:r>
            <w:r w:rsidRPr="00DE5498">
              <w:rPr>
                <w:rFonts w:hint="eastAsia"/>
                <w:bCs/>
                <w:sz w:val="20"/>
              </w:rPr>
              <w:t>数量等</w:t>
            </w:r>
          </w:p>
        </w:tc>
      </w:tr>
      <w:tr w:rsidR="00AE2E02" w14:paraId="5FC2D43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986784F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06C21C42" w14:textId="4CEF98B0" w:rsidR="00AE2E02" w:rsidRDefault="00DE549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AE2E02" w14:paraId="7212812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054EDD8" w14:textId="77777777" w:rsidR="00AE2E02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5354E75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490FDA49" w14:textId="77777777" w:rsidR="00AE2E02" w:rsidRDefault="00AE2E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14:paraId="0035FF0F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286A270" w14:textId="58883FBD" w:rsidR="00AE2E02" w:rsidRDefault="005D74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022.9.4</w:t>
            </w:r>
          </w:p>
        </w:tc>
      </w:tr>
      <w:tr w:rsidR="00AE2E02" w14:paraId="78141D1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AF25F15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4F368A43" w14:textId="77777777" w:rsidR="00AE2E02" w:rsidRDefault="00AE2E0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7A62F9D0" w14:textId="77777777" w:rsidR="00AE2E02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21699B9" w14:textId="1A136F19" w:rsidR="00AE2E02" w:rsidRDefault="005D74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022.9.4</w:t>
            </w:r>
          </w:p>
        </w:tc>
      </w:tr>
    </w:tbl>
    <w:p w14:paraId="36AD78EA" w14:textId="77777777" w:rsidR="00AE2E02" w:rsidRDefault="00AE2E02">
      <w:pPr>
        <w:snapToGrid w:val="0"/>
        <w:rPr>
          <w:rFonts w:ascii="宋体"/>
          <w:b/>
          <w:sz w:val="22"/>
          <w:szCs w:val="22"/>
        </w:rPr>
      </w:pPr>
    </w:p>
    <w:p w14:paraId="38047642" w14:textId="77777777" w:rsidR="00AE2E02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1E39A63C" w14:textId="77777777" w:rsidR="00AE2E02" w:rsidRDefault="00AE2E0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4AB00A0" w14:textId="77777777" w:rsidR="00AE2E02" w:rsidRDefault="00AE2E0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F43AFC6" w14:textId="77777777" w:rsidR="00AE2E02" w:rsidRDefault="00AE2E0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2BB1ADD" w14:textId="77777777" w:rsidR="00AE2E02" w:rsidRDefault="00AE2E02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8A9C2A" w14:textId="77777777" w:rsidR="00AE2E02" w:rsidRDefault="00AE2E02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AE2E02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1633" w14:textId="77777777" w:rsidR="00662486" w:rsidRDefault="00662486">
      <w:r>
        <w:separator/>
      </w:r>
    </w:p>
  </w:endnote>
  <w:endnote w:type="continuationSeparator" w:id="0">
    <w:p w14:paraId="1B617D98" w14:textId="77777777" w:rsidR="00662486" w:rsidRDefault="0066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CA9D" w14:textId="77777777" w:rsidR="00662486" w:rsidRDefault="00662486">
      <w:r>
        <w:separator/>
      </w:r>
    </w:p>
  </w:footnote>
  <w:footnote w:type="continuationSeparator" w:id="0">
    <w:p w14:paraId="571796A3" w14:textId="77777777" w:rsidR="00662486" w:rsidRDefault="0066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E8388" w14:textId="77777777" w:rsidR="00AE2E02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31ECC614" wp14:editId="6377BF29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0E8D1A5" w14:textId="77777777" w:rsidR="00AE2E02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03ED7631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47DBF7AA" w14:textId="77777777" w:rsidR="00AE2E02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5EBF8D97" w14:textId="77777777" w:rsidR="00AE2E02" w:rsidRDefault="00AE2E02">
    <w:pPr>
      <w:pStyle w:val="a7"/>
    </w:pPr>
  </w:p>
  <w:p w14:paraId="75A7D436" w14:textId="77777777" w:rsidR="00AE2E02" w:rsidRDefault="00AE2E0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E02"/>
    <w:rsid w:val="0015057E"/>
    <w:rsid w:val="003255E4"/>
    <w:rsid w:val="003E030D"/>
    <w:rsid w:val="004F4F73"/>
    <w:rsid w:val="005D74F5"/>
    <w:rsid w:val="00662486"/>
    <w:rsid w:val="00AE2E02"/>
    <w:rsid w:val="00DE5498"/>
    <w:rsid w:val="00E97C18"/>
    <w:rsid w:val="00F13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2BAD983"/>
  <w15:docId w15:val="{86AA958B-0F01-435B-B3F2-686CDDD29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426</Characters>
  <Application>Microsoft Office Word</Application>
  <DocSecurity>0</DocSecurity>
  <Lines>3</Lines>
  <Paragraphs>1</Paragraphs>
  <ScaleCrop>false</ScaleCrop>
  <Company>微软中国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28</cp:revision>
  <dcterms:created xsi:type="dcterms:W3CDTF">2015-06-17T11:40:00Z</dcterms:created>
  <dcterms:modified xsi:type="dcterms:W3CDTF">2022-09-05T13:02:00Z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