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安徽省太行包装有限公司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安徽省滁州市明光市工业园明珠路瑞尔路交叉中东南角（4号厂房）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刘如莲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安徽省滁州市明光市工业园明珠路瑞尔路交叉中东南角（4号厂房）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吴根明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15609602777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18009607193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许可范围内包装装潢印刷品的印刷服务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09.01.02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.5pt;width:56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2021.8.18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综合部、生产部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8.4、8.7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2.5pt;width:56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2021.8.19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2.5pt;width:56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2022.9.4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972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2022-09-08T23:33:02Z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