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安徽雪域燕果食品有限公司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015-2019-F/010-2019-H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