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8A33" w14:textId="3C69A738" w:rsidR="00F809BB" w:rsidRDefault="00000000" w:rsidP="00F809B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</w:t>
      </w:r>
      <w:r w:rsidR="00F809BB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F809BB">
        <w:rPr>
          <w:rFonts w:ascii="Times New Roman" w:hAnsi="Times New Roman" w:cs="Times New Roman"/>
          <w:sz w:val="20"/>
          <w:szCs w:val="24"/>
          <w:u w:val="single"/>
        </w:rPr>
        <w:t>1014-2022</w:t>
      </w:r>
      <w:bookmarkEnd w:id="0"/>
    </w:p>
    <w:p w14:paraId="6F804833" w14:textId="638CBDE3" w:rsidR="008030E6" w:rsidRDefault="008030E6"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</w:p>
    <w:p w14:paraId="275EB342" w14:textId="77777777" w:rsidR="008030E6" w:rsidRDefault="00000000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192"/>
        <w:gridCol w:w="942"/>
        <w:gridCol w:w="1168"/>
        <w:gridCol w:w="590"/>
        <w:gridCol w:w="1361"/>
        <w:gridCol w:w="179"/>
        <w:gridCol w:w="1380"/>
        <w:gridCol w:w="1418"/>
      </w:tblGrid>
      <w:tr w:rsidR="008030E6" w14:paraId="4303A54E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770F9FA6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D6C97BF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53" w:type="dxa"/>
            <w:gridSpan w:val="4"/>
            <w:vAlign w:val="center"/>
          </w:tcPr>
          <w:p w14:paraId="3A06385A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阀体外径尺寸测量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</w:p>
        </w:tc>
        <w:tc>
          <w:tcPr>
            <w:tcW w:w="1951" w:type="dxa"/>
            <w:gridSpan w:val="2"/>
            <w:vAlign w:val="center"/>
          </w:tcPr>
          <w:p w14:paraId="1BACB6DB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BEFA116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</w:t>
            </w:r>
            <w:r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</w:tr>
      <w:tr w:rsidR="008030E6" w14:paraId="472BE0E4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DE972C8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FE54D80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43" w:type="dxa"/>
            <w:gridSpan w:val="2"/>
            <w:vAlign w:val="center"/>
          </w:tcPr>
          <w:p w14:paraId="1ADB289B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10" w:type="dxa"/>
            <w:gridSpan w:val="2"/>
            <w:vAlign w:val="center"/>
          </w:tcPr>
          <w:p w14:paraId="64B17495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position w:val="-18"/>
                <w:szCs w:val="21"/>
              </w:rPr>
              <w:object w:dxaOrig="1140" w:dyaOrig="540" w14:anchorId="32B9EA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7pt" o:ole="">
                  <v:imagedata r:id="rId7" o:title=""/>
                </v:shape>
                <o:OLEObject Type="Embed" ProgID="Equation.KSEE3" ShapeID="_x0000_i1025" DrawAspect="Content" ObjectID="_1723817616" r:id="rId8"/>
              </w:objec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14:paraId="06D273C4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2AFCE70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D8F8D48" w14:textId="77777777" w:rsidR="008030E6" w:rsidRDefault="00000000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0.067mm</w:t>
            </w:r>
          </w:p>
        </w:tc>
      </w:tr>
      <w:tr w:rsidR="008030E6" w14:paraId="560BF6B1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795F6D95" w14:textId="77777777" w:rsidR="008030E6" w:rsidRDefault="0080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CFBD667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10" w:type="dxa"/>
            <w:gridSpan w:val="2"/>
            <w:vAlign w:val="center"/>
          </w:tcPr>
          <w:p w14:paraId="445D0F33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0.2mm</w:t>
            </w:r>
          </w:p>
        </w:tc>
        <w:tc>
          <w:tcPr>
            <w:tcW w:w="1951" w:type="dxa"/>
            <w:gridSpan w:val="2"/>
            <w:vMerge/>
            <w:vAlign w:val="center"/>
          </w:tcPr>
          <w:p w14:paraId="411CF2F1" w14:textId="77777777" w:rsidR="008030E6" w:rsidRDefault="0080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A0D21C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AA92562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0.022mm</w:t>
            </w:r>
          </w:p>
        </w:tc>
      </w:tr>
      <w:tr w:rsidR="008030E6" w14:paraId="31EB3B69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2403D931" w14:textId="77777777" w:rsidR="008030E6" w:rsidRDefault="0080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2AFEE10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10" w:type="dxa"/>
            <w:gridSpan w:val="2"/>
            <w:vAlign w:val="center"/>
          </w:tcPr>
          <w:p w14:paraId="724CBDAB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951" w:type="dxa"/>
            <w:gridSpan w:val="2"/>
            <w:vMerge/>
            <w:vAlign w:val="center"/>
          </w:tcPr>
          <w:p w14:paraId="05152B82" w14:textId="77777777" w:rsidR="008030E6" w:rsidRDefault="0080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32BA60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D24A56D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8030E6" w14:paraId="14FB7D53" w14:textId="77777777">
        <w:trPr>
          <w:trHeight w:val="553"/>
        </w:trPr>
        <w:tc>
          <w:tcPr>
            <w:tcW w:w="9640" w:type="dxa"/>
            <w:gridSpan w:val="11"/>
            <w:vAlign w:val="center"/>
          </w:tcPr>
          <w:p w14:paraId="28530BE1" w14:textId="77777777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030E6" w14:paraId="325C531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F0390AD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16D2072E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126A2A62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DE8ADB3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030E6" w14:paraId="3A52B0C1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1AEB7F01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7741C4F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58" w:type="dxa"/>
            <w:gridSpan w:val="2"/>
            <w:vAlign w:val="center"/>
          </w:tcPr>
          <w:p w14:paraId="1C6EDF77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40" w:type="dxa"/>
            <w:gridSpan w:val="2"/>
            <w:vAlign w:val="center"/>
          </w:tcPr>
          <w:p w14:paraId="647F86C2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最大允许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80" w:type="dxa"/>
            <w:vAlign w:val="center"/>
          </w:tcPr>
          <w:p w14:paraId="0B61B8F7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F019234" w14:textId="77777777" w:rsidR="008030E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4390F655" w14:textId="77777777">
        <w:trPr>
          <w:trHeight w:val="340"/>
        </w:trPr>
        <w:tc>
          <w:tcPr>
            <w:tcW w:w="2410" w:type="dxa"/>
            <w:gridSpan w:val="3"/>
            <w:vAlign w:val="center"/>
          </w:tcPr>
          <w:p w14:paraId="1153AA1E" w14:textId="77777777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 w14:paraId="51B1F7BF" w14:textId="77777777" w:rsidR="008030E6" w:rsidRDefault="00000000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0)</w:t>
            </w:r>
          </w:p>
          <w:p w14:paraId="337A32BA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mm</w:t>
            </w:r>
          </w:p>
        </w:tc>
        <w:tc>
          <w:tcPr>
            <w:tcW w:w="1758" w:type="dxa"/>
            <w:gridSpan w:val="2"/>
            <w:vAlign w:val="center"/>
          </w:tcPr>
          <w:p w14:paraId="71F8E953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01mm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540" w:type="dxa"/>
            <w:gridSpan w:val="2"/>
            <w:vAlign w:val="center"/>
          </w:tcPr>
          <w:p w14:paraId="751C1A99" w14:textId="77777777" w:rsidR="008030E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0.03mm</w:t>
            </w:r>
          </w:p>
        </w:tc>
        <w:tc>
          <w:tcPr>
            <w:tcW w:w="1380" w:type="dxa"/>
            <w:vAlign w:val="center"/>
          </w:tcPr>
          <w:p w14:paraId="52354CC0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61CE549D" w14:textId="77777777" w:rsidR="008030E6" w:rsidRDefault="00803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0E6" w14:paraId="2A194E8D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2B46F8EA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CC80146" w14:textId="77777777" w:rsidR="008030E6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  <w:shd w:val="clear" w:color="auto" w:fill="FFFFFF"/>
              </w:rPr>
              <w:t>XY-GF-01</w:t>
            </w:r>
          </w:p>
        </w:tc>
        <w:tc>
          <w:tcPr>
            <w:tcW w:w="1418" w:type="dxa"/>
            <w:vAlign w:val="center"/>
          </w:tcPr>
          <w:p w14:paraId="7FE5B337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0BB4DC46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27E73D95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D32461B" w14:textId="77777777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XY-ZD-01</w:t>
            </w:r>
          </w:p>
        </w:tc>
        <w:tc>
          <w:tcPr>
            <w:tcW w:w="1418" w:type="dxa"/>
            <w:vAlign w:val="center"/>
          </w:tcPr>
          <w:p w14:paraId="3CB876DD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64A2FB14" w14:textId="77777777">
        <w:trPr>
          <w:trHeight w:val="396"/>
        </w:trPr>
        <w:tc>
          <w:tcPr>
            <w:tcW w:w="2410" w:type="dxa"/>
            <w:gridSpan w:val="3"/>
            <w:vAlign w:val="center"/>
          </w:tcPr>
          <w:p w14:paraId="347310B1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D543709" w14:textId="77777777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62D01ADA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7E5209F8" w14:textId="77777777">
        <w:trPr>
          <w:trHeight w:val="442"/>
        </w:trPr>
        <w:tc>
          <w:tcPr>
            <w:tcW w:w="2410" w:type="dxa"/>
            <w:gridSpan w:val="3"/>
            <w:vAlign w:val="center"/>
          </w:tcPr>
          <w:p w14:paraId="5B871EF5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9BB7E09" w14:textId="07277662" w:rsidR="008030E6" w:rsidRDefault="009F54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饶今</w:t>
            </w:r>
            <w:r w:rsidR="00C130DB">
              <w:rPr>
                <w:rFonts w:ascii="Times New Roman" w:eastAsia="宋体" w:hAnsi="Times New Roman" w:cs="Times New Roman" w:hint="eastAsia"/>
                <w:szCs w:val="21"/>
              </w:rPr>
              <w:t>早</w:t>
            </w:r>
            <w:r w:rsidR="00F809BB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F809BB">
              <w:rPr>
                <w:rFonts w:ascii="Times New Roman" w:eastAsia="宋体" w:hAnsi="Times New Roman" w:cs="Times New Roman"/>
                <w:szCs w:val="21"/>
              </w:rPr>
              <w:t>培训后上岗</w:t>
            </w:r>
            <w:r w:rsidR="00F809B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58DF01B9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55B1322B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C556149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2820077" w14:textId="7F6CC0EE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418" w:type="dxa"/>
            <w:vAlign w:val="center"/>
          </w:tcPr>
          <w:p w14:paraId="3058B1FE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57D77205" w14:textId="77777777">
        <w:trPr>
          <w:trHeight w:val="410"/>
        </w:trPr>
        <w:tc>
          <w:tcPr>
            <w:tcW w:w="2410" w:type="dxa"/>
            <w:gridSpan w:val="3"/>
            <w:vAlign w:val="center"/>
          </w:tcPr>
          <w:p w14:paraId="09DE6DBF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524EEDC" w14:textId="302CE884" w:rsidR="008030E6" w:rsidRDefault="0000000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附《测量过程有效性确认表》</w:t>
            </w:r>
          </w:p>
        </w:tc>
        <w:tc>
          <w:tcPr>
            <w:tcW w:w="1418" w:type="dxa"/>
            <w:vAlign w:val="center"/>
          </w:tcPr>
          <w:p w14:paraId="64EC49C8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16FA2881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7F3E0706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9A06FE3" w14:textId="77777777" w:rsidR="008030E6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ascii="Times New Roman" w:hAnsi="Times New Roman" w:cs="Times New Roman" w:hint="eastAsia"/>
                <w:szCs w:val="21"/>
              </w:rPr>
              <w:t>及控制图</w:t>
            </w:r>
          </w:p>
        </w:tc>
        <w:tc>
          <w:tcPr>
            <w:tcW w:w="5812" w:type="dxa"/>
            <w:gridSpan w:val="7"/>
            <w:vAlign w:val="center"/>
          </w:tcPr>
          <w:p w14:paraId="6AF110EF" w14:textId="45E0E080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附《测量过程监视记录及控制图》</w:t>
            </w:r>
          </w:p>
        </w:tc>
        <w:tc>
          <w:tcPr>
            <w:tcW w:w="1418" w:type="dxa"/>
            <w:vAlign w:val="center"/>
          </w:tcPr>
          <w:p w14:paraId="3D2386E1" w14:textId="77777777" w:rsidR="008030E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030E6" w14:paraId="35F93D84" w14:textId="77777777">
        <w:trPr>
          <w:trHeight w:val="560"/>
        </w:trPr>
        <w:tc>
          <w:tcPr>
            <w:tcW w:w="1135" w:type="dxa"/>
            <w:vAlign w:val="center"/>
          </w:tcPr>
          <w:p w14:paraId="15F08A46" w14:textId="77777777" w:rsidR="008030E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14:paraId="47F555C1" w14:textId="77777777" w:rsidR="008030E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阀体外径尺寸测量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 w14:paraId="29E79B0A" w14:textId="77777777" w:rsidR="008030E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14:paraId="3533A4E0" w14:textId="77777777" w:rsidR="008030E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14:paraId="194901D7" w14:textId="77777777" w:rsidR="008030E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14:paraId="20D84E21" w14:textId="77777777" w:rsidR="008030E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内</w:t>
            </w:r>
            <w:r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14:paraId="253A043C" w14:textId="77777777" w:rsidR="008030E6" w:rsidRDefault="008030E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DC126C6" w14:textId="77777777" w:rsidR="008030E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14:paraId="35B9C4A6" w14:textId="246B375D" w:rsidR="008030E6" w:rsidRDefault="00AD028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75539C" wp14:editId="69FB0A4A">
            <wp:simplePos x="0" y="0"/>
            <wp:positionH relativeFrom="column">
              <wp:posOffset>4654550</wp:posOffset>
            </wp:positionH>
            <wp:positionV relativeFrom="paragraph">
              <wp:posOffset>-455</wp:posOffset>
            </wp:positionV>
            <wp:extent cx="733114" cy="406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34"/>
                    <a:stretch/>
                  </pic:blipFill>
                  <pic:spPr bwMode="auto">
                    <a:xfrm rot="10800000">
                      <a:off x="0" y="0"/>
                      <a:ext cx="733114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9BB">
        <w:rPr>
          <w:noProof/>
        </w:rPr>
        <w:drawing>
          <wp:anchor distT="0" distB="0" distL="114300" distR="114300" simplePos="0" relativeHeight="251657216" behindDoc="0" locked="0" layoutInCell="1" allowOverlap="1" wp14:anchorId="374C36F1" wp14:editId="65DE1629">
            <wp:simplePos x="0" y="0"/>
            <wp:positionH relativeFrom="column">
              <wp:posOffset>2933700</wp:posOffset>
            </wp:positionH>
            <wp:positionV relativeFrom="paragraph">
              <wp:posOffset>60960</wp:posOffset>
            </wp:positionV>
            <wp:extent cx="366395" cy="298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9BB">
        <w:rPr>
          <w:rFonts w:ascii="Times New Roman" w:eastAsia="宋体" w:hAnsi="Times New Roman" w:cs="Times New Roman" w:hint="eastAsia"/>
          <w:szCs w:val="21"/>
        </w:rPr>
        <w:t>审核日期：</w:t>
      </w:r>
      <w:r w:rsidR="00F809B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809BB">
        <w:rPr>
          <w:rFonts w:ascii="Times New Roman" w:eastAsia="宋体" w:hAnsi="Times New Roman" w:cs="Times New Roman"/>
          <w:szCs w:val="21"/>
        </w:rPr>
        <w:t>2022</w:t>
      </w:r>
      <w:r w:rsidR="00F809BB">
        <w:rPr>
          <w:rFonts w:ascii="Times New Roman" w:eastAsia="宋体" w:hAnsi="Times New Roman" w:cs="Times New Roman" w:hint="eastAsia"/>
          <w:szCs w:val="21"/>
        </w:rPr>
        <w:t>年</w:t>
      </w:r>
      <w:r w:rsidR="00F809BB">
        <w:rPr>
          <w:rFonts w:ascii="Times New Roman" w:eastAsia="宋体" w:hAnsi="Times New Roman" w:cs="Times New Roman"/>
          <w:szCs w:val="21"/>
        </w:rPr>
        <w:t>9</w:t>
      </w:r>
      <w:r w:rsidR="00F809BB">
        <w:rPr>
          <w:rFonts w:ascii="Times New Roman" w:eastAsia="宋体" w:hAnsi="Times New Roman" w:cs="Times New Roman" w:hint="eastAsia"/>
          <w:szCs w:val="21"/>
        </w:rPr>
        <w:t>月</w:t>
      </w:r>
      <w:r w:rsidR="00F809BB">
        <w:rPr>
          <w:rFonts w:ascii="Times New Roman" w:eastAsia="宋体" w:hAnsi="Times New Roman" w:cs="Times New Roman"/>
          <w:szCs w:val="21"/>
        </w:rPr>
        <w:t>2</w:t>
      </w:r>
      <w:r w:rsidR="00F809BB">
        <w:rPr>
          <w:rFonts w:ascii="Times New Roman" w:eastAsia="宋体" w:hAnsi="Times New Roman" w:cs="Times New Roman" w:hint="eastAsia"/>
          <w:szCs w:val="21"/>
        </w:rPr>
        <w:t>日</w:t>
      </w:r>
      <w:r w:rsidR="00F809BB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F809BB">
        <w:rPr>
          <w:rFonts w:ascii="Times New Roman" w:eastAsia="宋体" w:hAnsi="Times New Roman" w:cs="Times New Roman" w:hint="eastAsia"/>
          <w:szCs w:val="21"/>
        </w:rPr>
        <w:t>审核员：</w:t>
      </w:r>
      <w:r w:rsidR="00F809BB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F809BB">
        <w:rPr>
          <w:rFonts w:eastAsia="宋体" w:hint="eastAsia"/>
        </w:rPr>
        <w:t>企业</w:t>
      </w:r>
      <w:r w:rsidR="00F809BB">
        <w:rPr>
          <w:rFonts w:hint="eastAsia"/>
        </w:rPr>
        <w:t>部门</w:t>
      </w:r>
      <w:r w:rsidR="00F809B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030E6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C6BD" w14:textId="77777777" w:rsidR="000B22B4" w:rsidRDefault="000B22B4">
      <w:r>
        <w:separator/>
      </w:r>
    </w:p>
  </w:endnote>
  <w:endnote w:type="continuationSeparator" w:id="0">
    <w:p w14:paraId="003D1D1D" w14:textId="77777777" w:rsidR="000B22B4" w:rsidRDefault="000B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3D74" w14:textId="77777777" w:rsidR="000B22B4" w:rsidRDefault="000B22B4">
      <w:r>
        <w:separator/>
      </w:r>
    </w:p>
  </w:footnote>
  <w:footnote w:type="continuationSeparator" w:id="0">
    <w:p w14:paraId="1FD62BC9" w14:textId="77777777" w:rsidR="000B22B4" w:rsidRDefault="000B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8677" w14:textId="77777777" w:rsidR="008030E6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A7E15C" wp14:editId="283929CA">
          <wp:simplePos x="0" y="0"/>
          <wp:positionH relativeFrom="column">
            <wp:posOffset>-6350</wp:posOffset>
          </wp:positionH>
          <wp:positionV relativeFrom="paragraph">
            <wp:posOffset>122555</wp:posOffset>
          </wp:positionV>
          <wp:extent cx="478155" cy="482600"/>
          <wp:effectExtent l="0" t="0" r="0" b="0"/>
          <wp:wrapNone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296192" w14:textId="77777777" w:rsidR="008030E6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90C573" w14:textId="09BB3707" w:rsidR="008030E6" w:rsidRDefault="00F809BB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87BC0" wp14:editId="589C92DE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61550" w14:textId="77777777" w:rsidR="008030E6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7BC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77.5pt;margin-top:-.4pt;width:215.2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" stroked="f">
              <v:textbox>
                <w:txbxContent>
                  <w:p w14:paraId="61A61550" w14:textId="77777777" w:rsidR="008030E6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DF3BB72" w14:textId="0C6080E9" w:rsidR="008030E6" w:rsidRDefault="00F809BB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06C42" wp14:editId="094A8F1A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AC77C" id="Line 10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8030E6"/>
    <w:rsid w:val="000B22B4"/>
    <w:rsid w:val="00213998"/>
    <w:rsid w:val="003021B7"/>
    <w:rsid w:val="008030E6"/>
    <w:rsid w:val="008D1829"/>
    <w:rsid w:val="009F5415"/>
    <w:rsid w:val="00AD0289"/>
    <w:rsid w:val="00AE47FF"/>
    <w:rsid w:val="00B65928"/>
    <w:rsid w:val="00C130DB"/>
    <w:rsid w:val="00DB779A"/>
    <w:rsid w:val="00F809BB"/>
    <w:rsid w:val="046B19E4"/>
    <w:rsid w:val="0A652A31"/>
    <w:rsid w:val="0C525237"/>
    <w:rsid w:val="146F238D"/>
    <w:rsid w:val="1AB175CD"/>
    <w:rsid w:val="1D19047B"/>
    <w:rsid w:val="20B6593D"/>
    <w:rsid w:val="22E9747F"/>
    <w:rsid w:val="25D239EA"/>
    <w:rsid w:val="292C0E92"/>
    <w:rsid w:val="2C5D1363"/>
    <w:rsid w:val="2DB256DE"/>
    <w:rsid w:val="2F0017B1"/>
    <w:rsid w:val="349E4B2E"/>
    <w:rsid w:val="37E172EC"/>
    <w:rsid w:val="38B95B73"/>
    <w:rsid w:val="396E4BAF"/>
    <w:rsid w:val="39EB4452"/>
    <w:rsid w:val="3B585864"/>
    <w:rsid w:val="3B914B85"/>
    <w:rsid w:val="43AD4526"/>
    <w:rsid w:val="467F21AA"/>
    <w:rsid w:val="4A6A13C3"/>
    <w:rsid w:val="4ACC5BD9"/>
    <w:rsid w:val="4B4E4840"/>
    <w:rsid w:val="4CB46925"/>
    <w:rsid w:val="4D9E1AAF"/>
    <w:rsid w:val="568E01E7"/>
    <w:rsid w:val="56951575"/>
    <w:rsid w:val="57BF3223"/>
    <w:rsid w:val="5A647BDD"/>
    <w:rsid w:val="5AA224B3"/>
    <w:rsid w:val="5CFB5EAA"/>
    <w:rsid w:val="6EC24A7A"/>
    <w:rsid w:val="7AAC6D0A"/>
    <w:rsid w:val="7BB87071"/>
    <w:rsid w:val="7BCA225D"/>
    <w:rsid w:val="7C4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D19BF"/>
  <w15:docId w15:val="{A46CB693-5A51-4569-9141-203C4546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9</cp:revision>
  <cp:lastPrinted>2017-03-07T01:14:00Z</cp:lastPrinted>
  <dcterms:created xsi:type="dcterms:W3CDTF">2022-09-02T06:12:00Z</dcterms:created>
  <dcterms:modified xsi:type="dcterms:W3CDTF">2022-09-04T09:27:00Z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619D31DC22F9403EB8493BFFFA0F00C8</vt:lpwstr>
  </property>
</Properties>
</file>