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0B4B9" w14:textId="77777777" w:rsidR="00C02122" w:rsidRDefault="00000000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1014-2022</w:t>
      </w:r>
      <w:bookmarkEnd w:id="0"/>
    </w:p>
    <w:p w14:paraId="5FD20342" w14:textId="1756648B" w:rsidR="00C11A32" w:rsidRPr="00FC2A90" w:rsidRDefault="0000000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176"/>
        <w:gridCol w:w="1133"/>
        <w:gridCol w:w="1133"/>
        <w:gridCol w:w="1275"/>
        <w:gridCol w:w="1275"/>
        <w:gridCol w:w="1804"/>
        <w:gridCol w:w="1418"/>
        <w:gridCol w:w="926"/>
      </w:tblGrid>
      <w:tr w:rsidR="00C9761D" w14:paraId="06C37FE4" w14:textId="77777777" w:rsidTr="0098188F">
        <w:trPr>
          <w:trHeight w:val="628"/>
          <w:jc w:val="center"/>
        </w:trPr>
        <w:tc>
          <w:tcPr>
            <w:tcW w:w="1092" w:type="dxa"/>
            <w:vAlign w:val="center"/>
          </w:tcPr>
          <w:p w14:paraId="16D3E3F4" w14:textId="77777777" w:rsidR="0066409B" w:rsidRDefault="00000000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14:paraId="59DCCD79" w14:textId="26689F98" w:rsidR="0066409B" w:rsidRDefault="00250B6F" w:rsidP="0066409B">
            <w:pPr>
              <w:jc w:val="left"/>
              <w:rPr>
                <w:szCs w:val="21"/>
              </w:rPr>
            </w:pPr>
            <w:bookmarkStart w:id="1" w:name="组织名称"/>
            <w:r>
              <w:t>江汉油田兴亚工矿配件潜江有限公司</w:t>
            </w:r>
            <w:bookmarkEnd w:id="1"/>
          </w:p>
        </w:tc>
      </w:tr>
      <w:tr w:rsidR="00C9761D" w14:paraId="508B616E" w14:textId="77777777" w:rsidTr="0098188F">
        <w:trPr>
          <w:trHeight w:val="628"/>
          <w:jc w:val="center"/>
        </w:trPr>
        <w:tc>
          <w:tcPr>
            <w:tcW w:w="1092" w:type="dxa"/>
            <w:vAlign w:val="center"/>
          </w:tcPr>
          <w:p w14:paraId="150DF4A5" w14:textId="77777777" w:rsidR="00131689" w:rsidRPr="0065007A" w:rsidRDefault="00000000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14:paraId="536F14DD" w14:textId="77777777" w:rsidR="00131689" w:rsidRPr="0065007A" w:rsidRDefault="00000000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14:paraId="67804198" w14:textId="77777777" w:rsidR="00131689" w:rsidRPr="0065007A" w:rsidRDefault="00000000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14:paraId="3E613FDB" w14:textId="77777777" w:rsidR="00131689" w:rsidRPr="0065007A" w:rsidRDefault="00000000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14:paraId="33DB9405" w14:textId="77777777" w:rsidR="00131689" w:rsidRPr="0065007A" w:rsidRDefault="00000000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14:paraId="09CA4708" w14:textId="77777777" w:rsidR="00EE3131" w:rsidRPr="0065007A" w:rsidRDefault="00000000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3013AEC3" w14:textId="77777777" w:rsidR="00131689" w:rsidRPr="0065007A" w:rsidRDefault="00000000" w:rsidP="0065007A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14:paraId="7E2432CC" w14:textId="77777777" w:rsidR="00131689" w:rsidRPr="0065007A" w:rsidRDefault="00000000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804" w:type="dxa"/>
            <w:vAlign w:val="center"/>
          </w:tcPr>
          <w:p w14:paraId="4DBDB2A5" w14:textId="77777777" w:rsidR="00131689" w:rsidRPr="0065007A" w:rsidRDefault="00000000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418" w:type="dxa"/>
            <w:vAlign w:val="center"/>
          </w:tcPr>
          <w:p w14:paraId="017B4B92" w14:textId="77777777" w:rsidR="00131689" w:rsidRPr="0065007A" w:rsidRDefault="00000000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926" w:type="dxa"/>
            <w:vAlign w:val="center"/>
          </w:tcPr>
          <w:p w14:paraId="720EDB88" w14:textId="77777777" w:rsidR="00131689" w:rsidRPr="0065007A" w:rsidRDefault="00000000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3F08D2CA" w14:textId="77777777" w:rsidR="00131689" w:rsidRPr="0065007A" w:rsidRDefault="00000000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C9761D" w14:paraId="06AE6595" w14:textId="77777777" w:rsidTr="0098188F">
        <w:trPr>
          <w:trHeight w:val="566"/>
          <w:jc w:val="center"/>
        </w:trPr>
        <w:tc>
          <w:tcPr>
            <w:tcW w:w="1092" w:type="dxa"/>
            <w:vAlign w:val="center"/>
          </w:tcPr>
          <w:p w14:paraId="0E258ED5" w14:textId="22579D3B" w:rsidR="00131689" w:rsidRPr="00250B6F" w:rsidRDefault="0098188F" w:rsidP="00131689">
            <w:pPr>
              <w:jc w:val="center"/>
              <w:rPr>
                <w:sz w:val="18"/>
                <w:szCs w:val="18"/>
              </w:rPr>
            </w:pPr>
            <w:r w:rsidRPr="00250B6F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14:paraId="51E53AFF" w14:textId="7DA57D0F" w:rsidR="00131689" w:rsidRPr="0065007A" w:rsidRDefault="0098188F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外径千分尺</w:t>
            </w:r>
          </w:p>
        </w:tc>
        <w:tc>
          <w:tcPr>
            <w:tcW w:w="1133" w:type="dxa"/>
            <w:vAlign w:val="center"/>
          </w:tcPr>
          <w:p w14:paraId="62153CA0" w14:textId="3C3EB86D" w:rsidR="00131689" w:rsidRPr="0065007A" w:rsidRDefault="0098188F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5725</w:t>
            </w:r>
          </w:p>
        </w:tc>
        <w:tc>
          <w:tcPr>
            <w:tcW w:w="1133" w:type="dxa"/>
            <w:vAlign w:val="center"/>
          </w:tcPr>
          <w:p w14:paraId="63C3A6DB" w14:textId="0365FE35" w:rsidR="00131689" w:rsidRPr="0065007A" w:rsidRDefault="0098188F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00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125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m</w:t>
            </w:r>
          </w:p>
        </w:tc>
        <w:tc>
          <w:tcPr>
            <w:tcW w:w="1275" w:type="dxa"/>
            <w:vAlign w:val="center"/>
          </w:tcPr>
          <w:p w14:paraId="4029737B" w14:textId="77777777" w:rsidR="00131689" w:rsidRDefault="0098188F" w:rsidP="0065007A">
            <w:pPr>
              <w:jc w:val="center"/>
              <w:rPr>
                <w:sz w:val="18"/>
                <w:szCs w:val="18"/>
              </w:rPr>
            </w:pPr>
            <w:r w:rsidRPr="0098188F">
              <w:rPr>
                <w:i/>
                <w:iCs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=2</w:t>
            </w:r>
            <w:r>
              <w:rPr>
                <w:rFonts w:hint="eastAsia"/>
                <w:sz w:val="18"/>
                <w:szCs w:val="18"/>
              </w:rPr>
              <w:t>μ</w:t>
            </w:r>
            <w:r>
              <w:rPr>
                <w:rFonts w:hint="eastAsia"/>
                <w:sz w:val="18"/>
                <w:szCs w:val="18"/>
              </w:rPr>
              <w:t>m</w:t>
            </w:r>
          </w:p>
          <w:p w14:paraId="63E50C81" w14:textId="5D3B78FE" w:rsidR="0098188F" w:rsidRPr="0065007A" w:rsidRDefault="0098188F" w:rsidP="00650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14100D">
              <w:rPr>
                <w:i/>
                <w:iCs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=2)</w:t>
            </w:r>
          </w:p>
        </w:tc>
        <w:tc>
          <w:tcPr>
            <w:tcW w:w="1275" w:type="dxa"/>
            <w:vAlign w:val="center"/>
          </w:tcPr>
          <w:p w14:paraId="651D8EBF" w14:textId="2A5A47FE" w:rsidR="00131689" w:rsidRPr="0065007A" w:rsidRDefault="0098188F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量块：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等、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804" w:type="dxa"/>
            <w:vAlign w:val="center"/>
          </w:tcPr>
          <w:p w14:paraId="39FA2614" w14:textId="419CD080" w:rsidR="00131689" w:rsidRPr="0065007A" w:rsidRDefault="0098188F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中石化江钻石油机械有限公司</w:t>
            </w:r>
          </w:p>
        </w:tc>
        <w:tc>
          <w:tcPr>
            <w:tcW w:w="1418" w:type="dxa"/>
            <w:vAlign w:val="center"/>
          </w:tcPr>
          <w:p w14:paraId="4C93AE4C" w14:textId="69238D75" w:rsidR="00131689" w:rsidRPr="0065007A" w:rsidRDefault="0098188F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022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3</w:t>
            </w:r>
          </w:p>
        </w:tc>
        <w:tc>
          <w:tcPr>
            <w:tcW w:w="926" w:type="dxa"/>
            <w:vAlign w:val="center"/>
          </w:tcPr>
          <w:p w14:paraId="58927C10" w14:textId="296FE03C" w:rsidR="00131689" w:rsidRPr="0065007A" w:rsidRDefault="0014100D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14100D" w14:paraId="7132EC87" w14:textId="77777777" w:rsidTr="0098188F">
        <w:trPr>
          <w:trHeight w:val="546"/>
          <w:jc w:val="center"/>
        </w:trPr>
        <w:tc>
          <w:tcPr>
            <w:tcW w:w="1092" w:type="dxa"/>
            <w:vAlign w:val="center"/>
          </w:tcPr>
          <w:p w14:paraId="6B7BAA97" w14:textId="7EE3C890" w:rsidR="0014100D" w:rsidRPr="00250B6F" w:rsidRDefault="0014100D" w:rsidP="0014100D">
            <w:pPr>
              <w:jc w:val="center"/>
              <w:rPr>
                <w:sz w:val="18"/>
                <w:szCs w:val="18"/>
              </w:rPr>
            </w:pPr>
            <w:r w:rsidRPr="00250B6F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14:paraId="024C5C2B" w14:textId="09A1CF65" w:rsidR="0014100D" w:rsidRPr="0065007A" w:rsidRDefault="0014100D" w:rsidP="0014100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游标卡尺</w:t>
            </w:r>
          </w:p>
        </w:tc>
        <w:tc>
          <w:tcPr>
            <w:tcW w:w="1133" w:type="dxa"/>
            <w:vAlign w:val="center"/>
          </w:tcPr>
          <w:p w14:paraId="46789418" w14:textId="337B745A" w:rsidR="0014100D" w:rsidRPr="0065007A" w:rsidRDefault="0014100D" w:rsidP="0014100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40701023</w:t>
            </w:r>
          </w:p>
        </w:tc>
        <w:tc>
          <w:tcPr>
            <w:tcW w:w="1133" w:type="dxa"/>
            <w:vAlign w:val="center"/>
          </w:tcPr>
          <w:p w14:paraId="1AD63896" w14:textId="10463834" w:rsidR="0014100D" w:rsidRPr="0065007A" w:rsidRDefault="0014100D" w:rsidP="0014100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0-</w:t>
            </w:r>
            <w:r>
              <w:rPr>
                <w:sz w:val="18"/>
                <w:szCs w:val="18"/>
              </w:rPr>
              <w:t>200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m</w:t>
            </w:r>
          </w:p>
        </w:tc>
        <w:tc>
          <w:tcPr>
            <w:tcW w:w="1275" w:type="dxa"/>
            <w:vAlign w:val="center"/>
          </w:tcPr>
          <w:p w14:paraId="6E2DD529" w14:textId="04C57990" w:rsidR="0014100D" w:rsidRDefault="0014100D" w:rsidP="0014100D">
            <w:pPr>
              <w:jc w:val="center"/>
              <w:rPr>
                <w:sz w:val="18"/>
                <w:szCs w:val="18"/>
              </w:rPr>
            </w:pPr>
            <w:r w:rsidRPr="0098188F">
              <w:rPr>
                <w:i/>
                <w:iCs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=0.013m</w:t>
            </w:r>
            <w:r>
              <w:rPr>
                <w:rFonts w:hint="eastAsia"/>
                <w:sz w:val="18"/>
                <w:szCs w:val="18"/>
              </w:rPr>
              <w:t>m</w:t>
            </w:r>
          </w:p>
          <w:p w14:paraId="27459122" w14:textId="6F576A25" w:rsidR="0014100D" w:rsidRPr="0065007A" w:rsidRDefault="0014100D" w:rsidP="001410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14100D">
              <w:rPr>
                <w:i/>
                <w:iCs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=2)</w:t>
            </w:r>
          </w:p>
        </w:tc>
        <w:tc>
          <w:tcPr>
            <w:tcW w:w="1275" w:type="dxa"/>
            <w:vAlign w:val="center"/>
          </w:tcPr>
          <w:p w14:paraId="32DD997F" w14:textId="2E7611F1" w:rsidR="0014100D" w:rsidRPr="0065007A" w:rsidRDefault="0014100D" w:rsidP="0014100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量块：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等、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804" w:type="dxa"/>
            <w:vAlign w:val="center"/>
          </w:tcPr>
          <w:p w14:paraId="7A56764C" w14:textId="029B1C14" w:rsidR="0014100D" w:rsidRPr="0065007A" w:rsidRDefault="0014100D" w:rsidP="0014100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中石化江钻石油机械有限公司</w:t>
            </w:r>
          </w:p>
        </w:tc>
        <w:tc>
          <w:tcPr>
            <w:tcW w:w="1418" w:type="dxa"/>
            <w:vAlign w:val="center"/>
          </w:tcPr>
          <w:p w14:paraId="620547A8" w14:textId="1390D05C" w:rsidR="0014100D" w:rsidRPr="0065007A" w:rsidRDefault="0014100D" w:rsidP="0014100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022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3</w:t>
            </w:r>
          </w:p>
        </w:tc>
        <w:tc>
          <w:tcPr>
            <w:tcW w:w="926" w:type="dxa"/>
            <w:vAlign w:val="center"/>
          </w:tcPr>
          <w:p w14:paraId="7F9AD038" w14:textId="35960987" w:rsidR="0014100D" w:rsidRPr="0065007A" w:rsidRDefault="0014100D" w:rsidP="0014100D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C9528D" w14:paraId="1BDD8EA8" w14:textId="77777777" w:rsidTr="0098188F">
        <w:trPr>
          <w:trHeight w:val="568"/>
          <w:jc w:val="center"/>
        </w:trPr>
        <w:tc>
          <w:tcPr>
            <w:tcW w:w="1092" w:type="dxa"/>
            <w:vAlign w:val="center"/>
          </w:tcPr>
          <w:p w14:paraId="49A8DE5E" w14:textId="65A22231" w:rsidR="00C9528D" w:rsidRPr="00250B6F" w:rsidRDefault="00C9528D" w:rsidP="00C9528D">
            <w:pPr>
              <w:jc w:val="center"/>
              <w:rPr>
                <w:sz w:val="18"/>
                <w:szCs w:val="18"/>
              </w:rPr>
            </w:pPr>
            <w:r w:rsidRPr="00250B6F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14:paraId="6E67A891" w14:textId="7056446F" w:rsidR="00C9528D" w:rsidRPr="0065007A" w:rsidRDefault="00C9528D" w:rsidP="00C952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内径百分表</w:t>
            </w:r>
          </w:p>
        </w:tc>
        <w:tc>
          <w:tcPr>
            <w:tcW w:w="1133" w:type="dxa"/>
            <w:vAlign w:val="center"/>
          </w:tcPr>
          <w:p w14:paraId="19BABC83" w14:textId="0A59250B" w:rsidR="00C9528D" w:rsidRPr="0065007A" w:rsidRDefault="00C9528D" w:rsidP="00C952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06028</w:t>
            </w:r>
          </w:p>
        </w:tc>
        <w:tc>
          <w:tcPr>
            <w:tcW w:w="1133" w:type="dxa"/>
            <w:vAlign w:val="center"/>
          </w:tcPr>
          <w:p w14:paraId="2BDEAE8E" w14:textId="761C1086" w:rsidR="00C9528D" w:rsidRPr="0065007A" w:rsidRDefault="00C9528D" w:rsidP="00C952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160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m</w:t>
            </w:r>
          </w:p>
        </w:tc>
        <w:tc>
          <w:tcPr>
            <w:tcW w:w="1275" w:type="dxa"/>
            <w:vAlign w:val="center"/>
          </w:tcPr>
          <w:p w14:paraId="05D883C8" w14:textId="0CAB9905" w:rsidR="00C9528D" w:rsidRDefault="00C9528D" w:rsidP="00C9528D">
            <w:pPr>
              <w:jc w:val="center"/>
              <w:rPr>
                <w:sz w:val="18"/>
                <w:szCs w:val="18"/>
              </w:rPr>
            </w:pPr>
            <w:r w:rsidRPr="0098188F">
              <w:rPr>
                <w:i/>
                <w:iCs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=2.8</w:t>
            </w:r>
            <w:r>
              <w:rPr>
                <w:rFonts w:hint="eastAsia"/>
                <w:sz w:val="18"/>
                <w:szCs w:val="18"/>
              </w:rPr>
              <w:t>μ</w:t>
            </w:r>
            <w:r>
              <w:rPr>
                <w:rFonts w:hint="eastAsia"/>
                <w:sz w:val="18"/>
                <w:szCs w:val="18"/>
              </w:rPr>
              <w:t>m</w:t>
            </w:r>
          </w:p>
          <w:p w14:paraId="18DB4392" w14:textId="5E445603" w:rsidR="00C9528D" w:rsidRPr="0065007A" w:rsidRDefault="00C9528D" w:rsidP="00C9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14100D">
              <w:rPr>
                <w:i/>
                <w:iCs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=2)</w:t>
            </w:r>
          </w:p>
        </w:tc>
        <w:tc>
          <w:tcPr>
            <w:tcW w:w="1275" w:type="dxa"/>
            <w:vAlign w:val="center"/>
          </w:tcPr>
          <w:p w14:paraId="2EBC048B" w14:textId="0C8767DC" w:rsidR="00C9528D" w:rsidRPr="0065007A" w:rsidRDefault="00C9528D" w:rsidP="00C952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光栅式指示表全自动检定仪</w:t>
            </w:r>
            <w:r>
              <w:rPr>
                <w:rFonts w:hint="eastAsia"/>
                <w:sz w:val="18"/>
                <w:szCs w:val="18"/>
              </w:rPr>
              <w:t>MPE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μ</w:t>
            </w:r>
            <w:r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1804" w:type="dxa"/>
            <w:vAlign w:val="center"/>
          </w:tcPr>
          <w:p w14:paraId="7E070D6D" w14:textId="32E72874" w:rsidR="00C9528D" w:rsidRPr="00C9528D" w:rsidRDefault="00C9528D" w:rsidP="00C952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中石化江钻石油机械有限公司</w:t>
            </w:r>
          </w:p>
        </w:tc>
        <w:tc>
          <w:tcPr>
            <w:tcW w:w="1418" w:type="dxa"/>
            <w:vAlign w:val="center"/>
          </w:tcPr>
          <w:p w14:paraId="6F9B12FE" w14:textId="6907C135" w:rsidR="00C9528D" w:rsidRPr="0065007A" w:rsidRDefault="00C9528D" w:rsidP="00C952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022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3</w:t>
            </w:r>
          </w:p>
        </w:tc>
        <w:tc>
          <w:tcPr>
            <w:tcW w:w="926" w:type="dxa"/>
            <w:vAlign w:val="center"/>
          </w:tcPr>
          <w:p w14:paraId="2B3498FB" w14:textId="698BEAA3" w:rsidR="00C9528D" w:rsidRPr="0065007A" w:rsidRDefault="00C9528D" w:rsidP="00C9528D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C9528D" w14:paraId="469C93CB" w14:textId="77777777" w:rsidTr="0098188F">
        <w:trPr>
          <w:trHeight w:val="568"/>
          <w:jc w:val="center"/>
        </w:trPr>
        <w:tc>
          <w:tcPr>
            <w:tcW w:w="1092" w:type="dxa"/>
            <w:vAlign w:val="center"/>
          </w:tcPr>
          <w:p w14:paraId="1DB682B9" w14:textId="3449B7D8" w:rsidR="00C9528D" w:rsidRPr="00250B6F" w:rsidRDefault="00C9528D" w:rsidP="00C9528D">
            <w:pPr>
              <w:jc w:val="center"/>
              <w:rPr>
                <w:sz w:val="18"/>
                <w:szCs w:val="18"/>
              </w:rPr>
            </w:pPr>
            <w:r w:rsidRPr="00250B6F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14:paraId="7DC1B5D1" w14:textId="077EBC07" w:rsidR="00C9528D" w:rsidRPr="0065007A" w:rsidRDefault="00C9528D" w:rsidP="00C952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外径千分尺</w:t>
            </w:r>
          </w:p>
        </w:tc>
        <w:tc>
          <w:tcPr>
            <w:tcW w:w="1133" w:type="dxa"/>
            <w:vAlign w:val="center"/>
          </w:tcPr>
          <w:p w14:paraId="0B68FF20" w14:textId="40E9356D" w:rsidR="00C9528D" w:rsidRPr="0065007A" w:rsidRDefault="00C9528D" w:rsidP="00C952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54349</w:t>
            </w:r>
          </w:p>
        </w:tc>
        <w:tc>
          <w:tcPr>
            <w:tcW w:w="1133" w:type="dxa"/>
            <w:vAlign w:val="center"/>
          </w:tcPr>
          <w:p w14:paraId="56102D30" w14:textId="79EB7CDB" w:rsidR="00C9528D" w:rsidRPr="0065007A" w:rsidRDefault="00C9528D" w:rsidP="00C952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50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75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m</w:t>
            </w:r>
          </w:p>
        </w:tc>
        <w:tc>
          <w:tcPr>
            <w:tcW w:w="1275" w:type="dxa"/>
            <w:vAlign w:val="center"/>
          </w:tcPr>
          <w:p w14:paraId="5A7D36B5" w14:textId="77777777" w:rsidR="00C9528D" w:rsidRDefault="00C9528D" w:rsidP="00C9528D">
            <w:pPr>
              <w:jc w:val="center"/>
              <w:rPr>
                <w:sz w:val="18"/>
                <w:szCs w:val="18"/>
              </w:rPr>
            </w:pPr>
            <w:r w:rsidRPr="0098188F">
              <w:rPr>
                <w:i/>
                <w:iCs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=2</w:t>
            </w:r>
            <w:r>
              <w:rPr>
                <w:rFonts w:hint="eastAsia"/>
                <w:sz w:val="18"/>
                <w:szCs w:val="18"/>
              </w:rPr>
              <w:t>μ</w:t>
            </w:r>
            <w:r>
              <w:rPr>
                <w:rFonts w:hint="eastAsia"/>
                <w:sz w:val="18"/>
                <w:szCs w:val="18"/>
              </w:rPr>
              <w:t>m</w:t>
            </w:r>
          </w:p>
          <w:p w14:paraId="45A27DFA" w14:textId="10A896C6" w:rsidR="00C9528D" w:rsidRPr="0065007A" w:rsidRDefault="00C9528D" w:rsidP="00C9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14100D">
              <w:rPr>
                <w:i/>
                <w:iCs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=2)</w:t>
            </w:r>
          </w:p>
        </w:tc>
        <w:tc>
          <w:tcPr>
            <w:tcW w:w="1275" w:type="dxa"/>
            <w:vAlign w:val="center"/>
          </w:tcPr>
          <w:p w14:paraId="05C7BD1C" w14:textId="2EACD551" w:rsidR="00C9528D" w:rsidRPr="0065007A" w:rsidRDefault="00C9528D" w:rsidP="00C952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量块：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等、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804" w:type="dxa"/>
            <w:vAlign w:val="center"/>
          </w:tcPr>
          <w:p w14:paraId="5AAE941E" w14:textId="37803E6C" w:rsidR="00C9528D" w:rsidRPr="0065007A" w:rsidRDefault="00C9528D" w:rsidP="00C952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中石化江钻石油机械有限公司</w:t>
            </w:r>
          </w:p>
        </w:tc>
        <w:tc>
          <w:tcPr>
            <w:tcW w:w="1418" w:type="dxa"/>
            <w:vAlign w:val="center"/>
          </w:tcPr>
          <w:p w14:paraId="76751E88" w14:textId="4DE77F57" w:rsidR="00C9528D" w:rsidRPr="0065007A" w:rsidRDefault="00C9528D" w:rsidP="00C952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022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3</w:t>
            </w:r>
          </w:p>
        </w:tc>
        <w:tc>
          <w:tcPr>
            <w:tcW w:w="926" w:type="dxa"/>
            <w:vAlign w:val="center"/>
          </w:tcPr>
          <w:p w14:paraId="06214D3B" w14:textId="28E016B9" w:rsidR="00C9528D" w:rsidRPr="0065007A" w:rsidRDefault="00C9528D" w:rsidP="00C9528D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5C562A" w14:paraId="06F8F2B5" w14:textId="77777777" w:rsidTr="0098188F">
        <w:trPr>
          <w:trHeight w:val="568"/>
          <w:jc w:val="center"/>
        </w:trPr>
        <w:tc>
          <w:tcPr>
            <w:tcW w:w="1092" w:type="dxa"/>
            <w:vAlign w:val="center"/>
          </w:tcPr>
          <w:p w14:paraId="7FDEB7E5" w14:textId="13C1D582" w:rsidR="005C562A" w:rsidRPr="00250B6F" w:rsidRDefault="005C562A" w:rsidP="005C562A">
            <w:pPr>
              <w:jc w:val="center"/>
              <w:rPr>
                <w:sz w:val="18"/>
                <w:szCs w:val="18"/>
              </w:rPr>
            </w:pPr>
            <w:r w:rsidRPr="00250B6F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14:paraId="1E41D4A3" w14:textId="1A82CD44" w:rsidR="005C562A" w:rsidRPr="0065007A" w:rsidRDefault="005C562A" w:rsidP="005C562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游标卡尺</w:t>
            </w:r>
          </w:p>
        </w:tc>
        <w:tc>
          <w:tcPr>
            <w:tcW w:w="1133" w:type="dxa"/>
            <w:vAlign w:val="center"/>
          </w:tcPr>
          <w:p w14:paraId="5E874236" w14:textId="3B71068F" w:rsidR="005C562A" w:rsidRPr="0065007A" w:rsidRDefault="005C562A" w:rsidP="005C562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5090043</w:t>
            </w:r>
          </w:p>
        </w:tc>
        <w:tc>
          <w:tcPr>
            <w:tcW w:w="1133" w:type="dxa"/>
            <w:vAlign w:val="center"/>
          </w:tcPr>
          <w:p w14:paraId="0603F906" w14:textId="7C3BD98D" w:rsidR="005C562A" w:rsidRPr="0065007A" w:rsidRDefault="005C562A" w:rsidP="005C562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0-</w:t>
            </w:r>
            <w:r>
              <w:rPr>
                <w:sz w:val="18"/>
                <w:szCs w:val="18"/>
              </w:rPr>
              <w:t>200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m</w:t>
            </w:r>
          </w:p>
        </w:tc>
        <w:tc>
          <w:tcPr>
            <w:tcW w:w="1275" w:type="dxa"/>
            <w:vAlign w:val="center"/>
          </w:tcPr>
          <w:p w14:paraId="1F15FDFF" w14:textId="1841690F" w:rsidR="005C562A" w:rsidRDefault="005C562A" w:rsidP="005C562A">
            <w:pPr>
              <w:jc w:val="center"/>
              <w:rPr>
                <w:sz w:val="18"/>
                <w:szCs w:val="18"/>
              </w:rPr>
            </w:pPr>
            <w:r w:rsidRPr="0098188F">
              <w:rPr>
                <w:i/>
                <w:iCs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=0.01m</w:t>
            </w:r>
            <w:r>
              <w:rPr>
                <w:rFonts w:hint="eastAsia"/>
                <w:sz w:val="18"/>
                <w:szCs w:val="18"/>
              </w:rPr>
              <w:t>m</w:t>
            </w:r>
          </w:p>
          <w:p w14:paraId="617501C4" w14:textId="29BDEF4A" w:rsidR="005C562A" w:rsidRPr="0065007A" w:rsidRDefault="005C562A" w:rsidP="005C56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14100D">
              <w:rPr>
                <w:i/>
                <w:iCs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=2)</w:t>
            </w:r>
          </w:p>
        </w:tc>
        <w:tc>
          <w:tcPr>
            <w:tcW w:w="1275" w:type="dxa"/>
            <w:vAlign w:val="center"/>
          </w:tcPr>
          <w:p w14:paraId="60D1AAF2" w14:textId="7691A094" w:rsidR="005C562A" w:rsidRPr="0065007A" w:rsidRDefault="005C562A" w:rsidP="005C562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量块：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等、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804" w:type="dxa"/>
            <w:vAlign w:val="center"/>
          </w:tcPr>
          <w:p w14:paraId="6697F196" w14:textId="4BCA3E88" w:rsidR="005C562A" w:rsidRPr="0065007A" w:rsidRDefault="005C562A" w:rsidP="005C562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中石化江钻石油机械有限公司</w:t>
            </w:r>
          </w:p>
        </w:tc>
        <w:tc>
          <w:tcPr>
            <w:tcW w:w="1418" w:type="dxa"/>
            <w:vAlign w:val="center"/>
          </w:tcPr>
          <w:p w14:paraId="6E1BE201" w14:textId="2CC1681D" w:rsidR="005C562A" w:rsidRPr="0065007A" w:rsidRDefault="005C562A" w:rsidP="005C562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022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7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926" w:type="dxa"/>
            <w:vAlign w:val="center"/>
          </w:tcPr>
          <w:p w14:paraId="3EBA2A63" w14:textId="59A81280" w:rsidR="005C562A" w:rsidRPr="0065007A" w:rsidRDefault="005C562A" w:rsidP="005C562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505785" w14:paraId="30FD2E67" w14:textId="77777777" w:rsidTr="0098188F">
        <w:trPr>
          <w:trHeight w:val="568"/>
          <w:jc w:val="center"/>
        </w:trPr>
        <w:tc>
          <w:tcPr>
            <w:tcW w:w="1092" w:type="dxa"/>
            <w:vAlign w:val="center"/>
          </w:tcPr>
          <w:p w14:paraId="1783BBF5" w14:textId="1EE04A74" w:rsidR="00505785" w:rsidRPr="00250B6F" w:rsidRDefault="00505785" w:rsidP="00505785">
            <w:pPr>
              <w:jc w:val="center"/>
              <w:rPr>
                <w:sz w:val="18"/>
                <w:szCs w:val="18"/>
              </w:rPr>
            </w:pPr>
            <w:r w:rsidRPr="00250B6F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14:paraId="33CE744E" w14:textId="63D5115D" w:rsidR="00505785" w:rsidRPr="0065007A" w:rsidRDefault="00505785" w:rsidP="0050578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内径百分表</w:t>
            </w:r>
          </w:p>
        </w:tc>
        <w:tc>
          <w:tcPr>
            <w:tcW w:w="1133" w:type="dxa"/>
            <w:vAlign w:val="center"/>
          </w:tcPr>
          <w:p w14:paraId="1250A70F" w14:textId="37F50AC1" w:rsidR="00505785" w:rsidRPr="0065007A" w:rsidRDefault="007D3D47" w:rsidP="005057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1070762</w:t>
            </w:r>
          </w:p>
        </w:tc>
        <w:tc>
          <w:tcPr>
            <w:tcW w:w="1133" w:type="dxa"/>
            <w:vAlign w:val="center"/>
          </w:tcPr>
          <w:p w14:paraId="3B25B24E" w14:textId="4CCF46D2" w:rsidR="00505785" w:rsidRPr="0065007A" w:rsidRDefault="00505785" w:rsidP="0050578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160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m</w:t>
            </w:r>
          </w:p>
        </w:tc>
        <w:tc>
          <w:tcPr>
            <w:tcW w:w="1275" w:type="dxa"/>
            <w:vAlign w:val="center"/>
          </w:tcPr>
          <w:p w14:paraId="46DCD3FC" w14:textId="77777777" w:rsidR="00505785" w:rsidRDefault="00505785" w:rsidP="00505785">
            <w:pPr>
              <w:jc w:val="center"/>
              <w:rPr>
                <w:sz w:val="18"/>
                <w:szCs w:val="18"/>
              </w:rPr>
            </w:pPr>
            <w:r w:rsidRPr="0098188F">
              <w:rPr>
                <w:i/>
                <w:iCs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=2.8</w:t>
            </w:r>
            <w:r>
              <w:rPr>
                <w:rFonts w:hint="eastAsia"/>
                <w:sz w:val="18"/>
                <w:szCs w:val="18"/>
              </w:rPr>
              <w:t>μ</w:t>
            </w:r>
            <w:r>
              <w:rPr>
                <w:rFonts w:hint="eastAsia"/>
                <w:sz w:val="18"/>
                <w:szCs w:val="18"/>
              </w:rPr>
              <w:t>m</w:t>
            </w:r>
          </w:p>
          <w:p w14:paraId="30363B98" w14:textId="20BD4F07" w:rsidR="00505785" w:rsidRPr="0065007A" w:rsidRDefault="00505785" w:rsidP="005057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14100D">
              <w:rPr>
                <w:i/>
                <w:iCs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=2)</w:t>
            </w:r>
          </w:p>
        </w:tc>
        <w:tc>
          <w:tcPr>
            <w:tcW w:w="1275" w:type="dxa"/>
            <w:vAlign w:val="center"/>
          </w:tcPr>
          <w:p w14:paraId="2B990738" w14:textId="198D8946" w:rsidR="00505785" w:rsidRPr="0065007A" w:rsidRDefault="00505785" w:rsidP="0050578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光栅式指示表全自动检定仪</w:t>
            </w:r>
            <w:r>
              <w:rPr>
                <w:rFonts w:hint="eastAsia"/>
                <w:sz w:val="18"/>
                <w:szCs w:val="18"/>
              </w:rPr>
              <w:t>MPE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μ</w:t>
            </w:r>
            <w:r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1804" w:type="dxa"/>
            <w:vAlign w:val="center"/>
          </w:tcPr>
          <w:p w14:paraId="28B6B062" w14:textId="65D81214" w:rsidR="00505785" w:rsidRPr="0065007A" w:rsidRDefault="00505785" w:rsidP="0050578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中石化江钻石油机械有限公司</w:t>
            </w:r>
          </w:p>
        </w:tc>
        <w:tc>
          <w:tcPr>
            <w:tcW w:w="1418" w:type="dxa"/>
            <w:vAlign w:val="center"/>
          </w:tcPr>
          <w:p w14:paraId="03996C8F" w14:textId="2D3A6654" w:rsidR="00505785" w:rsidRPr="0065007A" w:rsidRDefault="00505785" w:rsidP="0050578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022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3</w:t>
            </w:r>
          </w:p>
        </w:tc>
        <w:tc>
          <w:tcPr>
            <w:tcW w:w="926" w:type="dxa"/>
            <w:vAlign w:val="center"/>
          </w:tcPr>
          <w:p w14:paraId="2FE64BF8" w14:textId="0FC1FAD6" w:rsidR="00505785" w:rsidRPr="0065007A" w:rsidRDefault="007D3D47" w:rsidP="00505785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505785" w14:paraId="36491F4B" w14:textId="77777777" w:rsidTr="0098188F">
        <w:trPr>
          <w:trHeight w:val="568"/>
          <w:jc w:val="center"/>
        </w:trPr>
        <w:tc>
          <w:tcPr>
            <w:tcW w:w="1092" w:type="dxa"/>
            <w:vAlign w:val="center"/>
          </w:tcPr>
          <w:p w14:paraId="796D2A37" w14:textId="1FC08D41" w:rsidR="00505785" w:rsidRPr="0065007A" w:rsidRDefault="00505785" w:rsidP="00505785"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 w14:paraId="6BF97FCE" w14:textId="77777777" w:rsidR="00505785" w:rsidRPr="0065007A" w:rsidRDefault="00505785" w:rsidP="005057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5DA8FD8B" w14:textId="77777777" w:rsidR="00505785" w:rsidRPr="0065007A" w:rsidRDefault="00505785" w:rsidP="005057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37139324" w14:textId="77777777" w:rsidR="00505785" w:rsidRPr="0065007A" w:rsidRDefault="00505785" w:rsidP="005057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05009729" w14:textId="77777777" w:rsidR="00505785" w:rsidRPr="0065007A" w:rsidRDefault="00505785" w:rsidP="005057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02B3B386" w14:textId="77777777" w:rsidR="00505785" w:rsidRPr="0065007A" w:rsidRDefault="00505785" w:rsidP="005057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vAlign w:val="center"/>
          </w:tcPr>
          <w:p w14:paraId="42FAD4ED" w14:textId="77777777" w:rsidR="00505785" w:rsidRPr="0065007A" w:rsidRDefault="00505785" w:rsidP="005057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BC75940" w14:textId="77777777" w:rsidR="00505785" w:rsidRPr="0065007A" w:rsidRDefault="00505785" w:rsidP="005057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14:paraId="19B7ABDE" w14:textId="77777777" w:rsidR="00505785" w:rsidRPr="0065007A" w:rsidRDefault="00505785" w:rsidP="00505785">
            <w:pPr>
              <w:jc w:val="center"/>
              <w:rPr>
                <w:sz w:val="18"/>
                <w:szCs w:val="18"/>
              </w:rPr>
            </w:pPr>
          </w:p>
        </w:tc>
      </w:tr>
      <w:tr w:rsidR="00505785" w14:paraId="0738E742" w14:textId="77777777" w:rsidTr="00131689">
        <w:trPr>
          <w:trHeight w:val="2090"/>
          <w:jc w:val="center"/>
        </w:trPr>
        <w:tc>
          <w:tcPr>
            <w:tcW w:w="11232" w:type="dxa"/>
            <w:gridSpan w:val="9"/>
          </w:tcPr>
          <w:p w14:paraId="2E424A34" w14:textId="77777777" w:rsidR="00505785" w:rsidRDefault="00505785" w:rsidP="0050578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40256B15" w14:textId="77777777" w:rsidR="00505785" w:rsidRDefault="00505785" w:rsidP="0050578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7689D553" w14:textId="77777777" w:rsidR="00505785" w:rsidRDefault="00505785" w:rsidP="00505785">
            <w:pPr>
              <w:rPr>
                <w:rFonts w:ascii="宋体" w:hAnsi="宋体"/>
                <w:szCs w:val="21"/>
              </w:rPr>
            </w:pPr>
          </w:p>
          <w:p w14:paraId="20C9C30C" w14:textId="16797C74" w:rsidR="00505785" w:rsidRPr="00250B6F" w:rsidRDefault="00505785" w:rsidP="00505785">
            <w:pPr>
              <w:widowControl/>
              <w:jc w:val="left"/>
            </w:pPr>
            <w:r w:rsidRPr="00250B6F"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公司已制定《计量确认管理程序》、《外部供方管理程序》，《溯源管理程序》，公司</w:t>
            </w:r>
            <w:r w:rsidR="007D3D47" w:rsidRPr="00250B6F">
              <w:rPr>
                <w:rFonts w:ascii="宋体" w:eastAsia="宋体" w:hAnsi="宋体" w:cs="宋体" w:hint="eastAsia"/>
                <w:kern w:val="0"/>
                <w:szCs w:val="21"/>
              </w:rPr>
              <w:t>未</w:t>
            </w:r>
            <w:r w:rsidRPr="00250B6F">
              <w:rPr>
                <w:rFonts w:ascii="宋体" w:eastAsia="宋体" w:hAnsi="宋体" w:cs="宋体" w:hint="eastAsia"/>
                <w:kern w:val="0"/>
                <w:szCs w:val="21"/>
              </w:rPr>
              <w:t>建最高计量标准，测量设备由</w:t>
            </w:r>
            <w:r w:rsidR="00250B6F" w:rsidRPr="00250B6F">
              <w:rPr>
                <w:rFonts w:ascii="宋体" w:eastAsia="宋体" w:hAnsi="宋体" w:cs="宋体" w:hint="eastAsia"/>
                <w:kern w:val="0"/>
                <w:szCs w:val="21"/>
              </w:rPr>
              <w:t>质检部</w:t>
            </w:r>
            <w:r w:rsidRPr="00250B6F">
              <w:rPr>
                <w:rFonts w:ascii="宋体" w:eastAsia="宋体" w:hAnsi="宋体" w:cs="宋体" w:hint="eastAsia"/>
                <w:kern w:val="0"/>
                <w:szCs w:val="21"/>
              </w:rPr>
              <w:t>负责溯源。公司测量设备委托</w:t>
            </w:r>
            <w:bookmarkStart w:id="2" w:name="_Hlk113048479"/>
            <w:r w:rsidR="007D3D47" w:rsidRPr="00250B6F">
              <w:rPr>
                <w:rFonts w:ascii="宋体" w:eastAsia="宋体" w:hAnsi="宋体" w:cs="宋体" w:hint="eastAsia"/>
                <w:kern w:val="0"/>
                <w:szCs w:val="21"/>
              </w:rPr>
              <w:t>中石化江钻石油机械有限公司</w:t>
            </w:r>
            <w:bookmarkEnd w:id="2"/>
            <w:r w:rsidRPr="00250B6F">
              <w:rPr>
                <w:rFonts w:ascii="宋体" w:eastAsia="宋体" w:hAnsi="宋体" w:cs="宋体" w:hint="eastAsia"/>
                <w:kern w:val="0"/>
                <w:szCs w:val="21"/>
              </w:rPr>
              <w:t>等机构检定/校准，校准</w:t>
            </w:r>
            <w:r w:rsidRPr="00250B6F">
              <w:rPr>
                <w:rFonts w:ascii="Calibri" w:eastAsia="宋体" w:hAnsi="Calibri" w:cs="Calibri"/>
                <w:kern w:val="0"/>
                <w:szCs w:val="21"/>
              </w:rPr>
              <w:t>/</w:t>
            </w:r>
            <w:r w:rsidRPr="00250B6F">
              <w:rPr>
                <w:rFonts w:ascii="宋体" w:eastAsia="宋体" w:hAnsi="宋体" w:cs="宋体" w:hint="eastAsia"/>
                <w:kern w:val="0"/>
                <w:szCs w:val="21"/>
              </w:rPr>
              <w:t>检定证书由</w:t>
            </w:r>
            <w:r w:rsidR="007D3D47" w:rsidRPr="00250B6F">
              <w:rPr>
                <w:rFonts w:ascii="宋体" w:eastAsia="宋体" w:hAnsi="宋体" w:cs="宋体" w:hint="eastAsia"/>
                <w:kern w:val="0"/>
                <w:szCs w:val="21"/>
              </w:rPr>
              <w:t>质检部</w:t>
            </w:r>
            <w:r w:rsidRPr="00250B6F">
              <w:rPr>
                <w:rFonts w:ascii="宋体" w:eastAsia="宋体" w:hAnsi="宋体" w:cs="宋体" w:hint="eastAsia"/>
                <w:kern w:val="0"/>
                <w:szCs w:val="21"/>
              </w:rPr>
              <w:t>保存。根据抽查情况，该公司的校准情况符合溯源性要求。</w:t>
            </w:r>
          </w:p>
          <w:p w14:paraId="774C5A6E" w14:textId="77777777" w:rsidR="00505785" w:rsidRPr="00250B6F" w:rsidRDefault="00505785" w:rsidP="00505785">
            <w:pPr>
              <w:rPr>
                <w:rFonts w:ascii="宋体" w:hAnsi="宋体"/>
                <w:szCs w:val="21"/>
              </w:rPr>
            </w:pPr>
          </w:p>
          <w:p w14:paraId="47361B35" w14:textId="77777777" w:rsidR="00505785" w:rsidRDefault="00505785" w:rsidP="00505785">
            <w:pPr>
              <w:rPr>
                <w:szCs w:val="21"/>
              </w:rPr>
            </w:pPr>
          </w:p>
          <w:p w14:paraId="01BE93CE" w14:textId="77777777" w:rsidR="00505785" w:rsidRDefault="00505785" w:rsidP="00505785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05785" w14:paraId="3764D44D" w14:textId="77777777" w:rsidTr="00131689">
        <w:trPr>
          <w:trHeight w:val="557"/>
          <w:jc w:val="center"/>
        </w:trPr>
        <w:tc>
          <w:tcPr>
            <w:tcW w:w="11232" w:type="dxa"/>
            <w:gridSpan w:val="9"/>
          </w:tcPr>
          <w:p w14:paraId="2D0C82E8" w14:textId="7CA02BA8" w:rsidR="00505785" w:rsidRDefault="000239EF" w:rsidP="00505785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30115635" wp14:editId="1BA47CCA">
                  <wp:simplePos x="0" y="0"/>
                  <wp:positionH relativeFrom="column">
                    <wp:posOffset>3800475</wp:posOffset>
                  </wp:positionH>
                  <wp:positionV relativeFrom="paragraph">
                    <wp:posOffset>271145</wp:posOffset>
                  </wp:positionV>
                  <wp:extent cx="733114" cy="40640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934"/>
                          <a:stretch/>
                        </pic:blipFill>
                        <pic:spPr bwMode="auto">
                          <a:xfrm rot="10800000">
                            <a:off x="0" y="0"/>
                            <a:ext cx="733762" cy="406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05785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505785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505785">
              <w:rPr>
                <w:rFonts w:ascii="Times New Roman" w:eastAsia="宋体" w:hAnsi="Times New Roman" w:cs="Times New Roman"/>
                <w:szCs w:val="21"/>
              </w:rPr>
              <w:t>2022</w:t>
            </w:r>
            <w:r w:rsidR="00505785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505785">
              <w:rPr>
                <w:rFonts w:ascii="Times New Roman" w:eastAsia="宋体" w:hAnsi="Times New Roman" w:cs="Times New Roman"/>
                <w:szCs w:val="21"/>
              </w:rPr>
              <w:t>9</w:t>
            </w:r>
            <w:r w:rsidR="00505785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505785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505785">
              <w:rPr>
                <w:rFonts w:ascii="Times New Roman" w:eastAsia="宋体" w:hAnsi="Times New Roman" w:cs="Times New Roman"/>
                <w:szCs w:val="21"/>
              </w:rPr>
              <w:t>2</w:t>
            </w:r>
            <w:r w:rsidR="00505785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505785"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505785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505785">
              <w:rPr>
                <w:rFonts w:ascii="Times New Roman" w:eastAsia="宋体" w:hAnsi="Times New Roman" w:cs="Times New Roman"/>
                <w:szCs w:val="21"/>
              </w:rPr>
              <w:t>9</w:t>
            </w:r>
            <w:r w:rsidR="00505785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505785">
              <w:rPr>
                <w:rFonts w:ascii="Times New Roman" w:eastAsia="宋体" w:hAnsi="Times New Roman" w:cs="Times New Roman"/>
                <w:szCs w:val="21"/>
              </w:rPr>
              <w:t>3</w:t>
            </w:r>
            <w:r w:rsidR="00505785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505785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5406C407" w14:textId="7B36B3E4" w:rsidR="00505785" w:rsidRDefault="00505785" w:rsidP="00505785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56704" behindDoc="0" locked="0" layoutInCell="1" allowOverlap="1" wp14:anchorId="7AEF7004" wp14:editId="08565FD9">
                  <wp:simplePos x="0" y="0"/>
                  <wp:positionH relativeFrom="column">
                    <wp:posOffset>783590</wp:posOffset>
                  </wp:positionH>
                  <wp:positionV relativeFrom="paragraph">
                    <wp:posOffset>26670</wp:posOffset>
                  </wp:positionV>
                  <wp:extent cx="539750" cy="43815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14:paraId="229B359F" w14:textId="77777777" w:rsidR="00505785" w:rsidRDefault="00505785" w:rsidP="00505785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32316903" w14:textId="77777777" w:rsidR="00EE3131" w:rsidRDefault="00000000" w:rsidP="00131689"/>
    <w:p w14:paraId="2C96662B" w14:textId="12B23A8C" w:rsidR="00FC2A90" w:rsidRPr="00131689" w:rsidRDefault="00000000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R="00FC2A90" w:rsidRPr="00131689" w:rsidSect="008A60A9">
      <w:headerReference w:type="default" r:id="rId9"/>
      <w:footerReference w:type="defaul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A4348" w14:textId="77777777" w:rsidR="007855E8" w:rsidRDefault="007855E8">
      <w:r>
        <w:separator/>
      </w:r>
    </w:p>
  </w:endnote>
  <w:endnote w:type="continuationSeparator" w:id="0">
    <w:p w14:paraId="69A6557B" w14:textId="77777777" w:rsidR="007855E8" w:rsidRDefault="00785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9C411" w14:textId="77777777" w:rsidR="00C02122" w:rsidRDefault="00000000" w:rsidP="00FC2A90">
    <w:pPr>
      <w:pStyle w:val="a5"/>
    </w:pPr>
  </w:p>
  <w:p w14:paraId="08D372FB" w14:textId="77777777" w:rsidR="00C02122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A3C66" w14:textId="77777777" w:rsidR="007855E8" w:rsidRDefault="007855E8">
      <w:r>
        <w:separator/>
      </w:r>
    </w:p>
  </w:footnote>
  <w:footnote w:type="continuationSeparator" w:id="0">
    <w:p w14:paraId="5478E57B" w14:textId="77777777" w:rsidR="007855E8" w:rsidRDefault="00785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E1EBD" w14:textId="77777777" w:rsidR="00C02122" w:rsidRDefault="00000000" w:rsidP="00292C9F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 wp14:anchorId="3D9F240A" wp14:editId="1D3658B8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 w14:anchorId="48F65074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7.25pt;margin-top:11pt;width:215.85pt;height:20.6pt;z-index:251658240;mso-position-horizontal-relative:text;mso-position-vertical-relative:text" stroked="f">
          <v:textbox>
            <w:txbxContent>
              <w:p w14:paraId="42EC1ECC" w14:textId="77777777" w:rsidR="00C02122" w:rsidRDefault="000000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tab/>
    </w:r>
  </w:p>
  <w:p w14:paraId="20EE07B6" w14:textId="77777777" w:rsidR="00C02122" w:rsidRDefault="00000000" w:rsidP="007D1529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6AA9CCB" w14:textId="77777777" w:rsidR="00C02122" w:rsidRDefault="00000000" w:rsidP="007D1529">
    <w:pPr>
      <w:pStyle w:val="a7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3A4E031E" w14:textId="77777777" w:rsidR="00C02122" w:rsidRDefault="00000000">
    <w:r>
      <w:pict w14:anchorId="2C79422A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32.2pt;height:0;z-index:251659264" adj="-1443,-1,-1443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761D"/>
    <w:rsid w:val="000239EF"/>
    <w:rsid w:val="0014100D"/>
    <w:rsid w:val="00250B6F"/>
    <w:rsid w:val="00505785"/>
    <w:rsid w:val="005C562A"/>
    <w:rsid w:val="00601BD6"/>
    <w:rsid w:val="006823FB"/>
    <w:rsid w:val="007855E8"/>
    <w:rsid w:val="007D3D47"/>
    <w:rsid w:val="0098188F"/>
    <w:rsid w:val="00BD776F"/>
    <w:rsid w:val="00C9528D"/>
    <w:rsid w:val="00C9761D"/>
    <w:rsid w:val="00E12D88"/>
    <w:rsid w:val="00FB51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0BC4380"/>
  <w15:docId w15:val="{C12CDDC5-CDCF-47CB-AFC3-70D49D8A8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47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D14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D1476B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476B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1476B"/>
    <w:pPr>
      <w:ind w:firstLineChars="200" w:firstLine="42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136</Words>
  <Characters>780</Characters>
  <Application>Microsoft Office Word</Application>
  <DocSecurity>0</DocSecurity>
  <Lines>6</Lines>
  <Paragraphs>1</Paragraphs>
  <ScaleCrop>false</ScaleCrop>
  <Company>Microsoft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40</cp:revision>
  <dcterms:created xsi:type="dcterms:W3CDTF">2015-11-02T14:51:00Z</dcterms:created>
  <dcterms:modified xsi:type="dcterms:W3CDTF">2022-09-03T06:55:00Z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