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2BFD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1014-2022</w:t>
      </w:r>
      <w:bookmarkEnd w:id="0"/>
    </w:p>
    <w:p w14:paraId="3C803F15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422B1E" w14:paraId="143008D6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F00EEFC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01DCF1AC" w14:textId="77777777" w:rsidR="00D53D3D" w:rsidRDefault="00000000" w:rsidP="003047C2">
            <w:bookmarkStart w:id="1" w:name="组织名称"/>
            <w:r>
              <w:t>江汉油田兴亚工矿配件潜江有限公司</w:t>
            </w:r>
            <w:bookmarkEnd w:id="1"/>
          </w:p>
        </w:tc>
      </w:tr>
      <w:tr w:rsidR="00422B1E" w14:paraId="5B35DBC5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1CFB9D0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6918104A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22B1E" w14:paraId="0AA3C5A9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C3CFC31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422B1E" w14:paraId="36719EA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E2A06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5C30C8F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5699958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D09221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26CECD2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67C61DC9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422B1E" w14:paraId="19DBDAA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FDF74E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7A95C49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5EA4F2C2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7901E500" w14:textId="77777777" w:rsidR="007D7474" w:rsidRDefault="00000000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58BB19C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CD7B23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22B1E" w14:paraId="1B416D0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26095EF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6E64B40F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285C932B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0286ABDF" w14:textId="77777777" w:rsidR="00B33C92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37C35EC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F2D6325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22B1E" w14:paraId="33F4886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8018ED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2ED1EFB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6E684B1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147D5724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784B59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936BCC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22B1E" w14:paraId="0C4EE20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2222D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039FBE9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25F85F1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45A23548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AE2F6F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029BD4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22B1E" w14:paraId="7358594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940DD10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586D7817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AA4FCEB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2687B929" w14:textId="77777777" w:rsidR="00BB4703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3FD7220D" w14:textId="0EDCFDAF" w:rsidR="00BB4703" w:rsidRDefault="00644BC5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B42237D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2B1E" w14:paraId="745DB74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662E6C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2E0FA41A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9173C22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7B6AB126" w14:textId="77777777" w:rsidR="00BB4703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471B05FA" w14:textId="55B4F67F" w:rsidR="00BB4703" w:rsidRDefault="00644BC5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2C1155E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2B1E" w14:paraId="5BB5141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4CE9A5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03AC4A78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3B183D0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4C1A681A" w14:textId="77777777" w:rsidR="00BB4703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2C18875C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40DAD10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2B1E" w14:paraId="63BD41E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D0383A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6B09F7AA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86F127D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58254E9A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2A455A44" w14:textId="207B6483" w:rsidR="00BB4703" w:rsidRPr="00C91407" w:rsidRDefault="00644BC5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41A4A0E5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422B1E" w14:paraId="7B42E77E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E95935A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422B1E" w14:paraId="3A2C48A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0B7BA1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36B052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2BB1B29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B1D034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3138C05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1FEF4B66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422B1E" w14:paraId="29D0166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FEBC273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28F8DD2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7840752C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5BDC088D" w14:textId="77777777" w:rsidR="007A5185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340F4E6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DFFCFB5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2B1E" w14:paraId="5FAC8C6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EF8BB2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7315896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5B201E8C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7A40D991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4E7816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05CB58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2B1E" w14:paraId="7A9F8B7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922FA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83A8E93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797CA219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3D638D4C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F306BF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FAA7D8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2B1E" w14:paraId="2E9A631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B6878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67A5FD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2FBCC455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77C4ADF1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F51F82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6AAB97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2B1E" w14:paraId="11BB618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D79D0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1AF05AF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2279C7A5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34ECB9D7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8A2501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5E733D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22B1E" w14:paraId="2A201AD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C99E710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7423B4A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62E93DA1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28EE28B9" w14:textId="77777777" w:rsidR="007A5185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39D15E0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C5D15F4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2B1E" w14:paraId="3E2C6C9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CB284D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579F2B08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1042C693" w14:textId="77777777" w:rsidR="007D7474" w:rsidRDefault="00000000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6CC8A1C2" w14:textId="77777777" w:rsidR="007D7474" w:rsidRDefault="00000000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7F27DB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CCCF6F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22B1E" w14:paraId="1F71508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94F333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E6D0565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3774DEEA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19988E27" w14:textId="77777777" w:rsidR="007D7474" w:rsidRDefault="00000000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C922B2A" w14:textId="38CBB042" w:rsidR="007D7474" w:rsidRDefault="00644BC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E8E983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2B1E" w14:paraId="3BE6E4B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2B959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816014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7F3B77DF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772B50D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698841E" w14:textId="7935B66E" w:rsidR="007D7474" w:rsidRDefault="00644BC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4116F4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2B1E" w14:paraId="55B00FD4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23E105D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AAAD0C5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5617D51B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6B5747D8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E6C1DE9" w14:textId="1CA48DBA" w:rsidR="007D7474" w:rsidRDefault="00644BC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4C4319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2B1E" w14:paraId="7BFE329D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E5C0FE8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CDB1399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B8B7FAA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41AD879B" w14:textId="77777777" w:rsidR="007D7474" w:rsidRDefault="00000000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39381FE6" w14:textId="6FDDE478" w:rsidR="007D7474" w:rsidRDefault="00644BC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2C852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2B1E" w14:paraId="11889CE0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1E8A95E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5B67090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3090FFE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DB74847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B5CD728" w14:textId="2E92CFDF" w:rsidR="007D7474" w:rsidRDefault="00644BC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B7140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2B1E" w14:paraId="37C5C7B0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0F6FDAA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6E36C0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5375557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76D1D287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6A8682C5" w14:textId="513D76A7" w:rsidR="007D7474" w:rsidRDefault="00644BC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553B7F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2B1E" w14:paraId="52444A0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98A8AE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3004D5D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0DA4A328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0013FC1E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9BBC26C" w14:textId="0C7AA2A9" w:rsidR="007D7474" w:rsidRDefault="00F31CE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531E739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2B1E" w14:paraId="4F76F64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D7BED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FC0F39C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784E4F4E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6F4566E8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489D0F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623336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2B1E" w14:paraId="19E8A78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1D35DD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4C486C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42727F0B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3D80962C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90DF346" w14:textId="3DEBDF9D" w:rsidR="007D7474" w:rsidRDefault="00644BC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73A7D5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2B1E" w14:paraId="793A512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D6F2C2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CFC91CD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00725EF0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EB0BB3C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D0BC06C" w14:textId="1CEE67C6" w:rsidR="007D7474" w:rsidRDefault="00644BC5" w:rsidP="00F31CE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6E1A31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2B1E" w14:paraId="291EABB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D47BD3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4332A5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49EB53DF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63FD61CF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A9E2D3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138BFB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22B1E" w14:paraId="3DAD5EB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8AD5662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CD7A01A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0725EF9F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556668FF" w14:textId="77777777" w:rsidR="002D667A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4D6EE5B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482EC3A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22B1E" w14:paraId="6501B31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F184131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089C80C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60CC46A1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17BE7944" w14:textId="77777777" w:rsidR="00522C36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13ED2F7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22FF61D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22B1E" w14:paraId="7F5F3C6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D3F742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565717D7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663A64A0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69333FF0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E28D70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FCDA5D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22B1E" w14:paraId="16BB7CE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39C664E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220D64A0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76DA20FE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2930AC6E" w14:textId="77777777" w:rsidR="002D667A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B53D10D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987B86F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22B1E" w14:paraId="7A5F1EB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B45A94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6F03A85E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422B1E" w14:paraId="566D943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E2A93B9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3271E511" w14:textId="77777777" w:rsidR="008675BD" w:rsidRDefault="00000000" w:rsidP="003047C2">
            <w:pPr>
              <w:jc w:val="center"/>
            </w:pPr>
          </w:p>
        </w:tc>
      </w:tr>
    </w:tbl>
    <w:p w14:paraId="44DCEAE9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6A2CC50F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219EA" w14:textId="77777777" w:rsidR="002E15AC" w:rsidRDefault="002E15AC">
      <w:r>
        <w:separator/>
      </w:r>
    </w:p>
  </w:endnote>
  <w:endnote w:type="continuationSeparator" w:id="0">
    <w:p w14:paraId="0AC3FBA2" w14:textId="77777777" w:rsidR="002E15AC" w:rsidRDefault="002E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7FE7F" w14:textId="77777777" w:rsidR="002E15AC" w:rsidRDefault="002E15AC">
      <w:r>
        <w:separator/>
      </w:r>
    </w:p>
  </w:footnote>
  <w:footnote w:type="continuationSeparator" w:id="0">
    <w:p w14:paraId="4B6C2E01" w14:textId="77777777" w:rsidR="002E15AC" w:rsidRDefault="002E1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AEA0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5E0C7A5" wp14:editId="5B57F20A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2BCFAD3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7ED461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51D6560D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6EF7486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B562CE5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44A6E61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55061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C27E82" w:tentative="1">
      <w:start w:val="1"/>
      <w:numFmt w:val="lowerLetter"/>
      <w:lvlText w:val="%2)"/>
      <w:lvlJc w:val="left"/>
      <w:pPr>
        <w:ind w:left="840" w:hanging="420"/>
      </w:pPr>
    </w:lvl>
    <w:lvl w:ilvl="2" w:tplc="BC04803C" w:tentative="1">
      <w:start w:val="1"/>
      <w:numFmt w:val="lowerRoman"/>
      <w:lvlText w:val="%3."/>
      <w:lvlJc w:val="right"/>
      <w:pPr>
        <w:ind w:left="1260" w:hanging="420"/>
      </w:pPr>
    </w:lvl>
    <w:lvl w:ilvl="3" w:tplc="DBF4A710" w:tentative="1">
      <w:start w:val="1"/>
      <w:numFmt w:val="decimal"/>
      <w:lvlText w:val="%4."/>
      <w:lvlJc w:val="left"/>
      <w:pPr>
        <w:ind w:left="1680" w:hanging="420"/>
      </w:pPr>
    </w:lvl>
    <w:lvl w:ilvl="4" w:tplc="B87CFD22" w:tentative="1">
      <w:start w:val="1"/>
      <w:numFmt w:val="lowerLetter"/>
      <w:lvlText w:val="%5)"/>
      <w:lvlJc w:val="left"/>
      <w:pPr>
        <w:ind w:left="2100" w:hanging="420"/>
      </w:pPr>
    </w:lvl>
    <w:lvl w:ilvl="5" w:tplc="9AC4F994" w:tentative="1">
      <w:start w:val="1"/>
      <w:numFmt w:val="lowerRoman"/>
      <w:lvlText w:val="%6."/>
      <w:lvlJc w:val="right"/>
      <w:pPr>
        <w:ind w:left="2520" w:hanging="420"/>
      </w:pPr>
    </w:lvl>
    <w:lvl w:ilvl="6" w:tplc="47561D72" w:tentative="1">
      <w:start w:val="1"/>
      <w:numFmt w:val="decimal"/>
      <w:lvlText w:val="%7."/>
      <w:lvlJc w:val="left"/>
      <w:pPr>
        <w:ind w:left="2940" w:hanging="420"/>
      </w:pPr>
    </w:lvl>
    <w:lvl w:ilvl="7" w:tplc="DE726B76" w:tentative="1">
      <w:start w:val="1"/>
      <w:numFmt w:val="lowerLetter"/>
      <w:lvlText w:val="%8)"/>
      <w:lvlJc w:val="left"/>
      <w:pPr>
        <w:ind w:left="3360" w:hanging="420"/>
      </w:pPr>
    </w:lvl>
    <w:lvl w:ilvl="8" w:tplc="2436929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33147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B1E"/>
    <w:rsid w:val="000120C3"/>
    <w:rsid w:val="002E15AC"/>
    <w:rsid w:val="00422B1E"/>
    <w:rsid w:val="00644BC5"/>
    <w:rsid w:val="006B4ABB"/>
    <w:rsid w:val="00F3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6843478"/>
  <w15:docId w15:val="{3D6DE336-81DE-442E-AC76-0077675E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248</Words>
  <Characters>1415</Characters>
  <Application>Microsoft Office Word</Application>
  <DocSecurity>0</DocSecurity>
  <Lines>11</Lines>
  <Paragraphs>3</Paragraphs>
  <ScaleCrop>false</ScaleCrop>
  <Company>京东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223</cp:revision>
  <cp:lastPrinted>2018-07-23T06:08:00Z</cp:lastPrinted>
  <dcterms:created xsi:type="dcterms:W3CDTF">2015-10-21T04:04:00Z</dcterms:created>
  <dcterms:modified xsi:type="dcterms:W3CDTF">2022-09-04T08:40:00Z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