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0588-2022-EnMS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鑫福传动部件（无锡）有限公司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李丽英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91320206398394715R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□带标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RB/T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119</w:t>
            </w:r>
            <w:r>
              <w:rPr>
                <w:rFonts w:hint="eastAsia"/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2015</w:t>
            </w:r>
            <w:r>
              <w:rPr>
                <w:rFonts w:hint="eastAsia"/>
                <w:sz w:val="22"/>
                <w:szCs w:val="22"/>
              </w:rPr>
              <w:t xml:space="preserve">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1" w:name="体系人数"/>
            <w:r>
              <w:rPr>
                <w:sz w:val="22"/>
                <w:szCs w:val="22"/>
              </w:rPr>
              <w:t>30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2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初次认证</w:t>
            </w:r>
            <w:bookmarkStart w:id="13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监督审核</w:t>
            </w:r>
            <w:bookmarkStart w:id="14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再认证</w:t>
            </w:r>
            <w:bookmarkStart w:id="15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6" w:name="组织名称Add1"/>
            <w:r>
              <w:rPr>
                <w:rFonts w:hint="eastAsia"/>
                <w:sz w:val="22"/>
                <w:szCs w:val="22"/>
              </w:rPr>
              <w:t>鑫福传动部件（无锡）有限公司</w:t>
            </w:r>
            <w:bookmarkEnd w:id="16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审核范围"/>
            <w:r>
              <w:rPr>
                <w:sz w:val="22"/>
                <w:szCs w:val="22"/>
              </w:rPr>
              <w:t>机械锻件的制造所涉及的能源管理活动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注册地址"/>
            <w:r>
              <w:rPr>
                <w:rFonts w:hint="eastAsia"/>
                <w:sz w:val="22"/>
                <w:szCs w:val="22"/>
                <w:lang w:val="en-GB"/>
              </w:rPr>
              <w:t>无锡市惠山区前洲街道北幢村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办公地址"/>
            <w:r>
              <w:rPr>
                <w:rFonts w:hint="eastAsia"/>
                <w:sz w:val="22"/>
                <w:szCs w:val="22"/>
                <w:lang w:val="en-GB"/>
              </w:rPr>
              <w:t>无锡市惠山区前洲街道北幢村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XINFU Transmission Component (WUXI) CO.,LTD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yellow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  <w:lang w:val="en-US" w:eastAsia="zh-CN"/>
              </w:rPr>
              <w:t xml:space="preserve">Beizhuang 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>V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  <w:lang w:val="en-US" w:eastAsia="zh-CN"/>
              </w:rPr>
              <w:t>illage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>,Q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  <w:lang w:val="en-US" w:eastAsia="zh-CN"/>
              </w:rPr>
              <w:t>ianzhou Street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,H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  <w:lang w:val="en-US" w:eastAsia="zh-CN"/>
              </w:rPr>
              <w:t xml:space="preserve">uishan 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>D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  <w:lang w:val="en-US" w:eastAsia="zh-CN"/>
              </w:rPr>
              <w:t>istrict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>,W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  <w:lang w:val="en-US" w:eastAsia="zh-CN"/>
              </w:rPr>
              <w:t xml:space="preserve">uxi City 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>,J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  <w:lang w:val="en-US" w:eastAsia="zh-CN"/>
              </w:rPr>
              <w:t>iangsu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P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  <w:lang w:val="en-US" w:eastAsia="zh-CN"/>
              </w:rPr>
              <w:t>rovince，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>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none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Energy management activities involved in the manufacture of mechanical forgings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  <w:lang w:val="en-US" w:eastAsia="zh-CN"/>
              </w:rPr>
              <w:t xml:space="preserve">Beizhuang 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>V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  <w:lang w:val="en-US" w:eastAsia="zh-CN"/>
              </w:rPr>
              <w:t>illage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>,Q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  <w:lang w:val="en-US" w:eastAsia="zh-CN"/>
              </w:rPr>
              <w:t>ianzhou Street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,H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  <w:lang w:val="en-US" w:eastAsia="zh-CN"/>
              </w:rPr>
              <w:t xml:space="preserve">uishan 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>D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  <w:lang w:val="en-US" w:eastAsia="zh-CN"/>
              </w:rPr>
              <w:t>istrict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>,W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  <w:lang w:val="en-US" w:eastAsia="zh-CN"/>
              </w:rPr>
              <w:t xml:space="preserve">uxi City 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>,J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  <w:lang w:val="en-US" w:eastAsia="zh-CN"/>
              </w:rPr>
              <w:t>iangsu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P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  <w:lang w:val="en-US" w:eastAsia="zh-CN"/>
              </w:rPr>
              <w:t>rovince，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>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982345" cy="306070"/>
                  <wp:effectExtent l="0" t="0" r="0" b="11430"/>
                  <wp:docPr id="1" name="图片 1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  <w:r>
        <w:rPr>
          <w:rFonts w:hint="eastAsia"/>
        </w:rPr>
        <w:t>附件2：</w:t>
      </w:r>
    </w:p>
    <w:p>
      <w:pPr>
        <w:pStyle w:val="2"/>
        <w:spacing w:line="0" w:lineRule="atLeast"/>
        <w:ind w:firstLine="0"/>
        <w:jc w:val="center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能源管理体系认证证书附件</w:t>
      </w: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获证组织名称：</w:t>
      </w:r>
      <w:bookmarkStart w:id="20" w:name="组织名称Add2"/>
      <w:r>
        <w:rPr>
          <w:rFonts w:hint="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鑫福传动部件（无锡）有限公司</w:t>
      </w:r>
      <w:bookmarkEnd w:id="20"/>
      <w:r>
        <w:rPr>
          <w:rFonts w:hint="eastAsia"/>
          <w:b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证书注册号：</w:t>
      </w:r>
      <w:bookmarkStart w:id="21" w:name="证书编号Add1"/>
      <w:bookmarkEnd w:id="21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获证组织地址：</w:t>
      </w:r>
      <w:bookmarkStart w:id="22" w:name="生产地址"/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无锡市惠山区前洲街道北幢村</w:t>
      </w:r>
      <w:bookmarkEnd w:id="22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认证依据标准：GB/T 23331-2020/ISO50001:2018《能源管理体系 要求及使用指南》</w:t>
      </w:r>
    </w:p>
    <w:p>
      <w:pPr>
        <w:ind w:firstLine="1546" w:firstLineChars="700"/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&amp;</w:t>
      </w:r>
      <w:r>
        <w:rPr>
          <w:rFonts w:hint="eastAsia" w:ascii="Times New Roman" w:hAnsi="Times New Roman" w:eastAsia="宋体" w:cs="Times New Roman"/>
          <w:b/>
          <w:color w:val="000000" w:themeColor="text1"/>
          <w:kern w:val="2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RB/T 119-2015 能源管理体系 机械制造企业认证要求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3705"/>
        <w:gridCol w:w="3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审核类型及时间</w:t>
            </w:r>
          </w:p>
        </w:tc>
        <w:tc>
          <w:tcPr>
            <w:tcW w:w="3705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能源数据</w:t>
            </w:r>
          </w:p>
        </w:tc>
        <w:tc>
          <w:tcPr>
            <w:tcW w:w="3865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能耗核算边界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初次审核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09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08</w:t>
            </w:r>
            <w:r>
              <w:rPr>
                <w:rFonts w:hint="eastAsia"/>
                <w:sz w:val="20"/>
                <w:szCs w:val="22"/>
                <w:u w:val="single"/>
              </w:rPr>
              <w:t>~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09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0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01日</w:t>
            </w:r>
            <w:r>
              <w:rPr>
                <w:rFonts w:hint="eastAsia"/>
                <w:sz w:val="20"/>
                <w:szCs w:val="22"/>
              </w:rPr>
              <w:t>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12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31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65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单位名称：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 xml:space="preserve">鑫福传动部件（无锡）有限公司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地址：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无锡市惠山区前洲街道北幢村区域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内的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锻造钢法兰加工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所涉及的能源采购、加工、转换、使用过程的相关管理活动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生产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及辅助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系统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生技部</w:t>
            </w:r>
            <w:r>
              <w:rPr>
                <w:rFonts w:hint="eastAsia"/>
                <w:sz w:val="20"/>
                <w:szCs w:val="22"/>
                <w:highlight w:val="none"/>
                <w:lang w:val="en-US" w:eastAsia="zh-CN"/>
              </w:rPr>
              <w:t>[炼</w:t>
            </w:r>
            <w:r>
              <w:rPr>
                <w:rFonts w:hint="eastAsia" w:cs="Times New Roman"/>
                <w:sz w:val="20"/>
                <w:szCs w:val="22"/>
                <w:highlight w:val="none"/>
                <w:lang w:val="en-US" w:eastAsia="zh-CN"/>
              </w:rPr>
              <w:t>钢厂生产及辅助生产系统（包括炼钢过程及设备、加热炉、配电、空压机、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highlight w:val="none"/>
                <w:lang w:val="en-US" w:eastAsia="zh-CN"/>
              </w:rPr>
              <w:t>除尘设备</w:t>
            </w:r>
            <w:r>
              <w:rPr>
                <w:rFonts w:hint="eastAsia" w:cs="Times New Roman"/>
                <w:sz w:val="20"/>
                <w:szCs w:val="22"/>
                <w:highlight w:val="none"/>
                <w:lang w:val="en-US" w:eastAsia="zh-CN"/>
              </w:rPr>
              <w:t>等）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eastAsia" w:cs="Times New Roman"/>
                <w:sz w:val="20"/>
                <w:szCs w:val="22"/>
                <w:highlight w:val="none"/>
                <w:lang w:val="en-US" w:eastAsia="zh-CN"/>
              </w:rPr>
              <w:t>锻造厂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highlight w:val="none"/>
                <w:lang w:val="en-US" w:eastAsia="zh-CN"/>
              </w:rPr>
              <w:t>（含</w:t>
            </w:r>
            <w:r>
              <w:rPr>
                <w:rFonts w:hint="eastAsia" w:cs="Times New Roman"/>
                <w:sz w:val="20"/>
                <w:szCs w:val="22"/>
                <w:highlight w:val="none"/>
                <w:lang w:val="en-US" w:eastAsia="zh-CN"/>
              </w:rPr>
              <w:t>锻造过程及设备、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highlight w:val="none"/>
                <w:lang w:val="en-US" w:eastAsia="zh-CN"/>
              </w:rPr>
              <w:t>加热炉、</w:t>
            </w:r>
            <w:r>
              <w:rPr>
                <w:rFonts w:hint="eastAsia" w:cs="Times New Roman"/>
                <w:sz w:val="20"/>
                <w:szCs w:val="22"/>
                <w:highlight w:val="none"/>
                <w:lang w:val="en-US" w:eastAsia="zh-CN"/>
              </w:rPr>
              <w:t>锻压机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eastAsia" w:cs="Times New Roman"/>
                <w:sz w:val="20"/>
                <w:szCs w:val="22"/>
                <w:highlight w:val="none"/>
                <w:lang w:val="en-US" w:eastAsia="zh-CN"/>
              </w:rPr>
              <w:t>高低压配电等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highlight w:val="none"/>
                <w:lang w:val="en-US" w:eastAsia="zh-CN"/>
              </w:rPr>
              <w:t>）、成品库、钢材库、理化检验室等</w:t>
            </w:r>
            <w:r>
              <w:rPr>
                <w:rFonts w:hint="eastAsia" w:cs="Times New Roman"/>
                <w:sz w:val="20"/>
                <w:szCs w:val="22"/>
                <w:highlight w:val="none"/>
                <w:lang w:val="en-US" w:eastAsia="zh-CN"/>
              </w:rPr>
              <w:t>]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相关部门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：综合部、品管部、市场部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5" w:type="dxa"/>
          </w:tcPr>
          <w:p>
            <w:pPr>
              <w:pStyle w:val="2"/>
              <w:spacing w:line="320" w:lineRule="exact"/>
              <w:ind w:firstLine="0"/>
              <w:rPr>
                <w:rFonts w:hint="eastAsia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</w:rPr>
              <w:t>产量：61541.383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吨</w:t>
            </w: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eastAsia="宋体"/>
                <w:b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0"/>
              </w:rPr>
              <w:t>产值：22807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.</w:t>
            </w:r>
            <w:r>
              <w:rPr>
                <w:rFonts w:hint="eastAsia"/>
                <w:b/>
                <w:bCs/>
                <w:sz w:val="20"/>
              </w:rPr>
              <w:t>6984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20"/>
              </w:rPr>
              <w:t>万元</w:t>
            </w:r>
          </w:p>
        </w:tc>
        <w:tc>
          <w:tcPr>
            <w:tcW w:w="386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5" w:type="dxa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</w:t>
            </w:r>
            <w:bookmarkStart w:id="23" w:name="_GoBack"/>
            <w:bookmarkEnd w:id="23"/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能耗：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6157.463</w:t>
            </w:r>
            <w:r>
              <w:rPr>
                <w:rFonts w:hint="eastAsia"/>
                <w:b/>
                <w:bCs/>
                <w:sz w:val="20"/>
                <w:szCs w:val="22"/>
              </w:rPr>
              <w:t>吨标准煤</w:t>
            </w:r>
          </w:p>
        </w:tc>
        <w:tc>
          <w:tcPr>
            <w:tcW w:w="386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5" w:type="dxa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产品综合</w:t>
            </w:r>
            <w:r>
              <w:rPr>
                <w:rFonts w:hint="eastAsia"/>
                <w:b/>
                <w:bCs/>
                <w:sz w:val="20"/>
                <w:szCs w:val="22"/>
              </w:rPr>
              <w:t>能耗：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.1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t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zh-CN" w:eastAsia="zh-CN" w:bidi="ar-SA"/>
              </w:rPr>
              <w:t>ce/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t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单位产值综合能耗：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.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27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t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ce/万元</w:t>
            </w:r>
          </w:p>
        </w:tc>
        <w:tc>
          <w:tcPr>
            <w:tcW w:w="386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5" w:type="dxa"/>
          </w:tcPr>
          <w:p>
            <w:pPr>
              <w:rPr>
                <w:rFonts w:hint="eastAsia"/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rFonts w:hint="default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地方政府未下达指标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86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第一次监督审核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left="0" w:leftChars="0" w:firstLine="0" w:firstLineChars="0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~  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0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szCs w:val="22"/>
                <w:u w:val="single"/>
              </w:rPr>
              <w:t>-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65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5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86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5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5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86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第二次监督审核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~  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05" w:type="dxa"/>
            <w:vAlign w:val="top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 w:firstLineChars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szCs w:val="22"/>
                <w:u w:val="single"/>
              </w:rPr>
              <w:t>-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65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5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86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5" w:type="dxa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</w:tc>
        <w:tc>
          <w:tcPr>
            <w:tcW w:w="386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5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86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89.15pt;margin-top:10.7pt;height:20.2pt;width:87.9pt;z-index:251659264;mso-width-relative:page;mso-height-relative:page;" fillcolor="#FFFFFF" filled="t" stroked="f" coordsize="21600,21600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Z6JavMQBAAB6AwAADgAAAGRycy9lMm9Eb2MueG1srVPN&#10;jtMwEL4j8Q6W7zQ/SysUNV0JqnJBgLTsA7iOnVjynzxuk74AvAEnLtx5rj4HY6fbheWyB3JI7Jlv&#10;Ps/3jbO+nYwmRxFAOdvSalFSIix3nbJ9S++/7F69oQQisx3TzoqWngTQ283LF+vRN6J2g9OdCARJ&#10;LDSjb+kQo2+KAvggDIOF88JiUrpgWMRt6IsusBHZjS7qslwVowudD44LAIxu5yS9MIbnEDopFRdb&#10;xw9G2DizBqFZREkwKA90k7uVUvD4SUoQkeiWotKY33gIrvfpXWzWrOkD84PilxbYc1p4oskwZfHQ&#10;K9WWRUYOQf1DZRQPDpyMC+5MMQvJjqCKqnzizd3AvMha0GrwV9Ph/9Hyj8fPgaiupTUllhkc+Pn7&#10;t/OPX+efX0lV1svk0OihQeCdR2ic3roJ781DHDCYhE8ymPRFSQTz6O/p6q+YIuGpqKpWNzeY4pir&#10;l6vl6zyA4rHaB4jvhTMkLVoacH7ZVnb8ABE7QegDJB0GTqtup7TOm9Dv3+lAjgxnvctPahJL/oJp&#10;m8DWpbI5nSJF0jhrSas47aeL8L3rTqj74IPqB+wpK89wHEmmv1yfNPM/95n08ZfZ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xQCwI2AAAAAkBAAAPAAAAAAAAAAEAIAAAACIAAABkcnMvZG93bnJl&#10;di54bWxQSwECFAAUAAAACACHTuJAZ6JavMQBAAB6AwAADgAAAAAAAAABACAAAAAn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YmE5MzdmMzM0OTM5MGMwODBhNTA1NTk4ODRlMjMifQ=="/>
  </w:docVars>
  <w:rsids>
    <w:rsidRoot w:val="00000000"/>
    <w:rsid w:val="07F367D4"/>
    <w:rsid w:val="13DD0DCC"/>
    <w:rsid w:val="150E5E4B"/>
    <w:rsid w:val="249A5A42"/>
    <w:rsid w:val="25A944CB"/>
    <w:rsid w:val="2F644302"/>
    <w:rsid w:val="332F3703"/>
    <w:rsid w:val="757A6A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1015</Words>
  <Characters>1576</Characters>
  <Lines>18</Lines>
  <Paragraphs>5</Paragraphs>
  <TotalTime>1</TotalTime>
  <ScaleCrop>false</ScaleCrop>
  <LinksUpToDate>false</LinksUpToDate>
  <CharactersWithSpaces>1811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丽英</cp:lastModifiedBy>
  <cp:lastPrinted>2022-09-07T05:45:00Z</cp:lastPrinted>
  <dcterms:modified xsi:type="dcterms:W3CDTF">2022-09-08T06:34:58Z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2052-11.1.0.10314</vt:lpwstr>
  </property>
</Properties>
</file>