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河北丰晟电气设备有限公司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1023-2022-QEO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河北省石家庄市晋州市桃园镇郭家庄村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张竹青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河北省石家庄市晋州市桃园镇东小留庄村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冯招弟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0311-82166113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13613210176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认可：电力安全工器具（个人保安线、伞式支架、围栏、验电器、接地线（棒）、插杆、预埋式地桩、驱鸟器、驱鸟刺、安全工器具柜、标识牌、近电报警器）的加工和销售；劳保用品、电力金具、非标金具、安全绳的销售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未认可：电力安全工器具（绝缘硬梯、绝缘梯凳 高压拉闸杆、拉线保护套、绝缘护罩）的加工和销售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认可：电力安全工器具（个人保安线、伞式支架、围栏、验电器、接地线（棒）、插杆、预埋式地桩、驱鸟器、驱鸟刺、安全工器具柜、标识牌、近电报警器）的加工和销售；劳保用品、电力金具、非标金具、安全绳的销售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未认可：电力安全工器具（绝缘硬梯、绝缘梯凳 高压拉闸杆、拉线保护套、绝缘护罩）的加工和销售所涉及场所的相关环境管理活动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 xml:space="preserve">O：认可：电力安全工器具（个人保安线、伞式支架、围栏、验电器、接地线（棒）、插杆、预埋式地桩、驱鸟器、驱鸟刺、安全工器具柜、标识牌、近电报警器）的加工和销售；劳保用品、电力金具、非标金具、安全绳的销售所涉及场所的相关职业健康安全管理活动 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未认可：电力安全工器具（绝缘硬梯、绝缘梯凳 高压拉闸杆、拉线保护套、绝缘护罩）的加工和销售所涉及场所的相关职业健康安全管理活动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Q：14.01.02;14.02.04;17.11.03;17.12.03;17.12.05;19.05.01;19.11.03;29.12.00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E：14.01.02;14.02.04;17.11.03;17.12.03;17.12.05;19.05.01;19.11.03;29.12.00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O：14.02.04;17.11.03;17.12.03;17.12.05;19.05.01;19.11.03;29.12.00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30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Q:30,E:30,O:30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 人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0.5</w:t>
            </w:r>
            <w:r>
              <w:rPr>
                <w:rFonts w:hint="eastAsia" w:ascii="宋体" w:hAnsi="宋体" w:cs="宋体"/>
                <w:bCs/>
                <w:sz w:val="24"/>
              </w:rPr>
              <w:t>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吉洁2022.9.2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 w:val="24"/>
              </w:rPr>
              <w:t>人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  <w:lang w:val="en-US" w:eastAsia="zh-CN"/>
              </w:rPr>
              <w:t>2</w:t>
            </w:r>
            <w:r>
              <w:rPr>
                <w:rFonts w:hint="eastAsia"/>
                <w:bCs/>
                <w:sz w:val="24"/>
              </w:rPr>
              <w:t xml:space="preserve">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生产部、办公室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Q7.1.5；Q8.4.1E8.1O8.1.4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吉洁2022.9.4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Y3MmNiNTA4Y2RiYTNkMzhmODU1Yjg5OTYxMzY5NzMifQ=="/>
  </w:docVars>
  <w:rsids>
    <w:rsidRoot w:val="00000000"/>
    <w:rsid w:val="0B0E5E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13</TotalTime>
  <ScaleCrop>false</ScaleCrop>
  <LinksUpToDate>false</LinksUpToDate>
  <CharactersWithSpaces>2341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至鱼</cp:lastModifiedBy>
  <cp:lastPrinted>2015-12-21T05:08:00Z</cp:lastPrinted>
  <dcterms:modified xsi:type="dcterms:W3CDTF">2022-09-20T09:46:18Z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2052-11.1.0.12358</vt:lpwstr>
  </property>
</Properties>
</file>