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保定博盾保安服务有限公司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0443-2020-QE-2022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保定市向阳北大街3666号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保定市竞秀区火炬街66号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王丽男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13315212979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13315212979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Q：门卫、巡逻、守护、区域秩序维护服务及物业管理服务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E：门卫、巡逻、守护、区域秩序维护服务及物业管理服务及相关环境管理活动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Q：35.12.00;35.15.00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E：35.12.00;35.15.00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Q:16,E:16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管理层：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QE4.1/4.2/4.3/4.4/5.1/5.2/5.3/6.1/6.2/7.1/9.1.1/9.3/10.1/10.3；Q6.3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工程维修部：Q5.3/6.2/7.1.3/7.1.4/7.1.5/8.1/8.3/8.4/8.5.1/8.5.2/8.5.4/8.6/8.7 E5.3/6.2/6.1.2/8.1/8.2 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行政部：Q5.3/6.2/7.1.2/7.1.6/7.2/7.3/7.4/7.5/8.2/8.5.3/8.5.5/8.5.6/9.1.2/9.2/10.2；E5.3/6.2/6.1.2/6.1.3/7.2/7.3/7.4/7.5/8.1/8.2/9.1/9.2/10.2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秩序维护部：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Q5.3/6.2/8.5.1</w:t>
            </w:r>
          </w:p>
          <w:p>
            <w:pPr>
              <w:pStyle w:val="3"/>
              <w:ind w:firstLine="0" w:firstLineChars="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无  </w:t>
            </w:r>
            <w:r>
              <w:rPr>
                <w:rFonts w:hint="eastAsia" w:ascii="宋体" w:hAnsi="宋体"/>
                <w:bCs/>
                <w:sz w:val="24"/>
              </w:rPr>
              <w:t>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宋体" w:eastAsia="宋体"/>
                <w:bCs/>
                <w:sz w:val="24"/>
                <w:lang w:val="en-US" w:eastAsia="zh-CN"/>
              </w:rPr>
              <w:pict>
                <v:shape id="_x0000_i1025" o:spt="75" alt="张星" type="#_x0000_t75" style="height:23.1pt;width:60.75pt;" filled="f" o:preferrelative="t" stroked="f" coordsize="21600,21600">
                  <v:path/>
                  <v:fill on="f" focussize="0,0"/>
                  <v:stroke on="f"/>
                  <v:imagedata r:id="rId6" o:title="张星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 2022.9.2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17DE66D8"/>
    <w:rsid w:val="2043660A"/>
    <w:rsid w:val="7C5864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2022-09-05T02:39:42Z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2052-11.1.0.12353</vt:lpwstr>
  </property>
</Properties>
</file>