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陕西微码数动信息科技有限公司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0873-2021-Q-2022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郭力</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2022.9.2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65832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2022-09-02T02:33:42Z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