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四川冠讯科技有限公司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解影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276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现场查见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2019年9月22日的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培训记录，培训内容“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ISO9001：2015标准7.3条款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”。组织不能提供对该次培训进行有效性评价的证据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 xml:space="preserve">。不符合GB/T 19001:2016 idt ISO 9001:2015标准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7.2条款c）：适用时，采取措施以获得所需的能力，并评价措施的有效性。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7.2c)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BA6A97"/>
    <w:rsid w:val="6EB956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3</TotalTime>
  <ScaleCrop>false</ScaleCrop>
  <LinksUpToDate>false</LinksUpToDate>
  <CharactersWithSpaces>687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2019-12-29T08:11:19Z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