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F35624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2B9EF3F" wp14:editId="521C1B54">
            <wp:simplePos x="0" y="0"/>
            <wp:positionH relativeFrom="column">
              <wp:posOffset>-1022350</wp:posOffset>
            </wp:positionH>
            <wp:positionV relativeFrom="paragraph">
              <wp:posOffset>-948690</wp:posOffset>
            </wp:positionV>
            <wp:extent cx="7146516" cy="9880600"/>
            <wp:effectExtent l="0" t="0" r="0" b="0"/>
            <wp:wrapNone/>
            <wp:docPr id="1" name="图片 1" descr="E:\360安全云盘同步版\国标联合审核\202210\山东长鑫金属制品有限公司\EO\微信图片_2022112117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山东长鑫金属制品有限公司\EO\微信图片_202211211748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" t="23534" r="6953" b="20139"/>
                    <a:stretch/>
                  </pic:blipFill>
                  <pic:spPr bwMode="auto">
                    <a:xfrm>
                      <a:off x="0" y="0"/>
                      <a:ext cx="7146516" cy="988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FC3B22" w:rsidRPr="00FC3B22">
        <w:rPr>
          <w:rFonts w:hint="eastAsia"/>
          <w:b/>
          <w:sz w:val="36"/>
          <w:szCs w:val="36"/>
          <w:u w:val="single"/>
        </w:rPr>
        <w:t>山东长</w:t>
      </w:r>
      <w:proofErr w:type="gramStart"/>
      <w:r w:rsidR="00FC3B22" w:rsidRPr="00FC3B22">
        <w:rPr>
          <w:rFonts w:hint="eastAsia"/>
          <w:b/>
          <w:sz w:val="36"/>
          <w:szCs w:val="36"/>
          <w:u w:val="single"/>
        </w:rPr>
        <w:t>鑫</w:t>
      </w:r>
      <w:proofErr w:type="gramEnd"/>
      <w:r w:rsidR="00FC3B22" w:rsidRPr="00FC3B22">
        <w:rPr>
          <w:rFonts w:hint="eastAsia"/>
          <w:b/>
          <w:sz w:val="36"/>
          <w:szCs w:val="36"/>
          <w:u w:val="single"/>
        </w:rPr>
        <w:t>金属制品有限公司</w:t>
      </w:r>
      <w:r>
        <w:rPr>
          <w:rFonts w:hint="eastAsia"/>
          <w:b/>
          <w:sz w:val="36"/>
          <w:szCs w:val="36"/>
        </w:rPr>
        <w:t>所</w:t>
      </w:r>
      <w:r w:rsidR="00EC7F76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EC7F7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 w:rsidR="00EC7F7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 w:rsidR="00EC7F7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FC3B22">
      <w:pPr>
        <w:ind w:firstLine="945"/>
        <w:jc w:val="right"/>
        <w:rPr>
          <w:b/>
          <w:sz w:val="36"/>
          <w:szCs w:val="36"/>
        </w:rPr>
      </w:pPr>
      <w:r w:rsidRPr="00FC3B22">
        <w:rPr>
          <w:rFonts w:hint="eastAsia"/>
          <w:b/>
          <w:sz w:val="36"/>
          <w:szCs w:val="36"/>
        </w:rPr>
        <w:t>山东长</w:t>
      </w:r>
      <w:proofErr w:type="gramStart"/>
      <w:r w:rsidRPr="00FC3B22">
        <w:rPr>
          <w:rFonts w:hint="eastAsia"/>
          <w:b/>
          <w:sz w:val="36"/>
          <w:szCs w:val="36"/>
        </w:rPr>
        <w:t>鑫</w:t>
      </w:r>
      <w:proofErr w:type="gramEnd"/>
      <w:r w:rsidRPr="00FC3B22">
        <w:rPr>
          <w:rFonts w:hint="eastAsia"/>
          <w:b/>
          <w:sz w:val="36"/>
          <w:szCs w:val="36"/>
        </w:rPr>
        <w:t>金属制品有限公司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7204A6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7204A6">
        <w:rPr>
          <w:rFonts w:hint="eastAsia"/>
          <w:b/>
          <w:sz w:val="36"/>
          <w:szCs w:val="36"/>
        </w:rPr>
        <w:t>2</w:t>
      </w:r>
      <w:r w:rsidR="00EC7F76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C2" w:rsidRDefault="00DA4FC2">
      <w:pPr>
        <w:spacing w:after="0" w:line="240" w:lineRule="auto"/>
      </w:pPr>
      <w:r>
        <w:separator/>
      </w:r>
    </w:p>
  </w:endnote>
  <w:endnote w:type="continuationSeparator" w:id="0">
    <w:p w:rsidR="00DA4FC2" w:rsidRDefault="00DA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C2" w:rsidRDefault="00DA4FC2">
      <w:pPr>
        <w:spacing w:after="0" w:line="240" w:lineRule="auto"/>
      </w:pPr>
      <w:r>
        <w:separator/>
      </w:r>
    </w:p>
  </w:footnote>
  <w:footnote w:type="continuationSeparator" w:id="0">
    <w:p w:rsidR="00DA4FC2" w:rsidRDefault="00DA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FC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501B1"/>
    <w:rsid w:val="00250E18"/>
    <w:rsid w:val="002602A7"/>
    <w:rsid w:val="00281D6E"/>
    <w:rsid w:val="002B70C9"/>
    <w:rsid w:val="002F3201"/>
    <w:rsid w:val="00314E6B"/>
    <w:rsid w:val="00315506"/>
    <w:rsid w:val="00321C9D"/>
    <w:rsid w:val="00337A28"/>
    <w:rsid w:val="003E66D6"/>
    <w:rsid w:val="004359E2"/>
    <w:rsid w:val="004712A1"/>
    <w:rsid w:val="004E3F00"/>
    <w:rsid w:val="005B4738"/>
    <w:rsid w:val="005E4995"/>
    <w:rsid w:val="005E7AC0"/>
    <w:rsid w:val="00717644"/>
    <w:rsid w:val="007204A6"/>
    <w:rsid w:val="00816191"/>
    <w:rsid w:val="009640D5"/>
    <w:rsid w:val="00A41466"/>
    <w:rsid w:val="00B7109B"/>
    <w:rsid w:val="00BB2E7D"/>
    <w:rsid w:val="00BB79B1"/>
    <w:rsid w:val="00BF55EF"/>
    <w:rsid w:val="00C40C1D"/>
    <w:rsid w:val="00C72397"/>
    <w:rsid w:val="00C82EAD"/>
    <w:rsid w:val="00CD455C"/>
    <w:rsid w:val="00D049DB"/>
    <w:rsid w:val="00D1215C"/>
    <w:rsid w:val="00D3369B"/>
    <w:rsid w:val="00D72860"/>
    <w:rsid w:val="00DA47EF"/>
    <w:rsid w:val="00DA4FC2"/>
    <w:rsid w:val="00DF187D"/>
    <w:rsid w:val="00E37F31"/>
    <w:rsid w:val="00E419D4"/>
    <w:rsid w:val="00E457AD"/>
    <w:rsid w:val="00EC7F76"/>
    <w:rsid w:val="00F35624"/>
    <w:rsid w:val="00F56C2A"/>
    <w:rsid w:val="00FC3B22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39</cp:revision>
  <cp:lastPrinted>2021-11-28T07:53:00Z</cp:lastPrinted>
  <dcterms:created xsi:type="dcterms:W3CDTF">2017-03-09T01:11:00Z</dcterms:created>
  <dcterms:modified xsi:type="dcterms:W3CDTF">2022-11-24T08:16:00Z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