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3EE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04755" w14:paraId="0F96DB4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5C1D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EF3F5A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重庆展皓机械零部件制造有限公司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02477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204074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0593-2022-Q</w:t>
            </w:r>
            <w:bookmarkEnd w:id="1"/>
          </w:p>
        </w:tc>
      </w:tr>
      <w:tr w:rsidR="00404755" w14:paraId="06CC180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66C8A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72D49D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重庆市南岸区鸡冠石镇和平村六角湾社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F75E73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934E2D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白</w:t>
            </w:r>
            <w:proofErr w:type="gramStart"/>
            <w:r>
              <w:rPr>
                <w:bCs/>
                <w:sz w:val="18"/>
                <w:szCs w:val="18"/>
              </w:rPr>
              <w:t>浩</w:t>
            </w:r>
            <w:proofErr w:type="gramEnd"/>
            <w:r>
              <w:rPr>
                <w:bCs/>
                <w:sz w:val="18"/>
                <w:szCs w:val="18"/>
              </w:rPr>
              <w:t>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CEFC14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D692D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4755" w14:paraId="611F064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EC36B4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9F8A59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2F48C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AC9BE1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8DF4E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8F95AD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04755" w14:paraId="18ACBA2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E3FDA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A0211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</w:t>
            </w:r>
            <w:proofErr w:type="gramStart"/>
            <w:r>
              <w:rPr>
                <w:rFonts w:ascii="宋体"/>
                <w:bCs/>
                <w:sz w:val="24"/>
              </w:rPr>
              <w:t>走马镇</w:t>
            </w:r>
            <w:proofErr w:type="gramEnd"/>
            <w:r>
              <w:rPr>
                <w:rFonts w:ascii="宋体"/>
                <w:bCs/>
                <w:sz w:val="24"/>
              </w:rPr>
              <w:t>金马路40号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42362E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C96EEA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</w:t>
            </w:r>
            <w:proofErr w:type="gramStart"/>
            <w:r>
              <w:rPr>
                <w:bCs/>
                <w:sz w:val="18"/>
                <w:szCs w:val="18"/>
              </w:rPr>
              <w:t>浩</w:t>
            </w:r>
            <w:proofErr w:type="gramEnd"/>
            <w:r>
              <w:rPr>
                <w:bCs/>
                <w:sz w:val="18"/>
                <w:szCs w:val="18"/>
              </w:rPr>
              <w:t>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54E13E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5E1DD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18323184819</w:t>
            </w:r>
            <w:bookmarkEnd w:id="6"/>
          </w:p>
        </w:tc>
      </w:tr>
      <w:tr w:rsidR="00404755" w14:paraId="6D88AFA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56DF7E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6CB55C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1A72B8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53DD1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F9FE36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3E4D9E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18323184819</w:t>
            </w:r>
            <w:bookmarkEnd w:id="7"/>
          </w:p>
        </w:tc>
      </w:tr>
      <w:tr w:rsidR="00404755" w14:paraId="533796C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C7D5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0540B0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04755" w14:paraId="458AA1D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6A059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0A7198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04755" w14:paraId="228AACD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26E7FA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4231FE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汽车配件（不含发动机）的加工</w:t>
            </w:r>
            <w:bookmarkEnd w:id="11"/>
          </w:p>
        </w:tc>
      </w:tr>
      <w:tr w:rsidR="00404755" w14:paraId="2DDA748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D1687F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46B7F0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AF4F70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2B585F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8E0ED9B" w14:textId="79CD23EE" w:rsidR="0052442F" w:rsidRDefault="0090683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80838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E794861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 w:rsidR="00404755" w14:paraId="28DB45F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0B516D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E3B027D" w14:textId="4DE8480A" w:rsidR="0052442F" w:rsidRDefault="0090683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04755" w14:paraId="38D554B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17AB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A2CBBAE" w14:textId="632074BB" w:rsidR="0052442F" w:rsidRDefault="0090683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3128EEC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A5D5011" w14:textId="252ECC14" w:rsidR="0052442F" w:rsidRDefault="0090683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404755" w14:paraId="0CA29C1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B21028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C6B828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37C8FB9" w14:textId="6F2B269D" w:rsidR="0052442F" w:rsidRDefault="0090683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04755" w14:paraId="01200A3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54A661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23B24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1E1BF5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C76392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3E7C8BF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B12CFB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BB837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546C77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75EA21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47DAE0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48A935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3445FE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404755" w14:paraId="1CA5576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533DB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178DEAB" w14:textId="38B89CB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 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>0/5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450346A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B92F62" w14:textId="7BFA2BA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9068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405B927A" w14:textId="29079D6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="0090683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14:paraId="140F1DED" w14:textId="10AC7E5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22FBCB2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0ACE6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42099D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1BC0310" w14:textId="532FD44C" w:rsidR="0052442F" w:rsidRDefault="0090683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44CE4A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918EAC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BF386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872E4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AC151BD" w14:textId="1B6C4C49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5698665" w14:textId="4213E97E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3D084A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6.5pt;margin-top:15.7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2C559627" w14:textId="77C7ABB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06834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>2022年09月01日</w:t>
            </w:r>
          </w:p>
          <w:p w14:paraId="6A6E184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404755" w14:paraId="684FDFEB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E1699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3FC6B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5AF9E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D5B0584" w14:textId="002EC434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 w:rsidR="00906834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6619AF1" w14:textId="2922CF3F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9B6043"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项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分布</w:t>
            </w:r>
            <w:r>
              <w:rPr>
                <w:bCs/>
                <w:color w:val="000000"/>
                <w:sz w:val="24"/>
              </w:rPr>
              <w:t>部门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9B6043">
              <w:rPr>
                <w:rFonts w:hint="eastAsia"/>
                <w:bCs/>
                <w:color w:val="000000"/>
                <w:sz w:val="24"/>
              </w:rPr>
              <w:t>生产部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198217C6" w14:textId="5F935EF9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不符合标准及条款：</w:t>
            </w:r>
            <w:r w:rsidR="009B6043">
              <w:rPr>
                <w:rFonts w:hint="eastAsia"/>
                <w:bCs/>
                <w:color w:val="000000"/>
                <w:sz w:val="24"/>
              </w:rPr>
              <w:t>8.5.2</w:t>
            </w:r>
          </w:p>
          <w:p w14:paraId="2ED6C319" w14:textId="6656E6BF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不符合性质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906834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color w:val="000000"/>
                <w:sz w:val="24"/>
              </w:rPr>
              <w:t>一般不符合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>□严重不符合</w:t>
            </w:r>
          </w:p>
          <w:p w14:paraId="00076A75" w14:textId="77777777" w:rsidR="0052442F" w:rsidRDefault="00000000">
            <w:pPr>
              <w:pStyle w:val="a0"/>
              <w:ind w:firstLineChars="0" w:firstLine="0"/>
              <w:rPr>
                <w:bCs/>
                <w:color w:val="000000"/>
                <w:sz w:val="24"/>
              </w:rPr>
            </w:pPr>
          </w:p>
          <w:p w14:paraId="378BABD9" w14:textId="77777777" w:rsidR="0052442F" w:rsidRDefault="00000000">
            <w:pPr>
              <w:spacing w:line="240" w:lineRule="atLeas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审核范围变化(需要时)：</w:t>
            </w:r>
          </w:p>
          <w:p w14:paraId="044C7728" w14:textId="7065F429" w:rsidR="0052442F" w:rsidRDefault="00906834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能力满足要求：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 □否合理</w:t>
            </w:r>
          </w:p>
          <w:p w14:paraId="0483FA0C" w14:textId="1EAB5B7D" w:rsidR="0052442F" w:rsidRDefault="00000000">
            <w:pPr>
              <w:spacing w:line="30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下次审核建议：</w:t>
            </w:r>
            <w:r w:rsidR="009B6043">
              <w:rPr>
                <w:rFonts w:ascii="宋体" w:hAnsi="宋体" w:hint="eastAsia"/>
                <w:color w:val="000000"/>
                <w:sz w:val="24"/>
              </w:rPr>
              <w:t>对标识及可追溯性的关注</w:t>
            </w:r>
          </w:p>
          <w:p w14:paraId="561C60E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远程审核（适用时）：</w:t>
            </w:r>
          </w:p>
          <w:p w14:paraId="19BE166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C6EEFE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6F6FD8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C695194" w14:textId="0954A9BA" w:rsidR="0052442F" w:rsidRDefault="0090683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2F6B68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68DC53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93D395F" w14:textId="1F29D078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54A7A91F">
                <v:shape id="_x0000_s2051" type="#_x0000_t75" style="position:absolute;left:0;text-align:left;margin-left:87.8pt;margin-top:1.3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3CCEE5BA" w14:textId="6526437F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06834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906834">
              <w:rPr>
                <w:rFonts w:ascii="宋体" w:hAnsi="宋体" w:cs="宋体" w:hint="eastAsia"/>
                <w:bCs/>
                <w:sz w:val="24"/>
              </w:rPr>
              <w:t>2022年9月3日</w:t>
            </w:r>
          </w:p>
        </w:tc>
      </w:tr>
      <w:tr w:rsidR="00404755" w14:paraId="5F78359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B4E21E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04755" w14:paraId="0C9D771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1ADFB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A8D25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3EE7D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F4A26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C23D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8C91C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6614F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2F6E0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4755" w14:paraId="78C30C3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FEF42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CC180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4755" w14:paraId="26561C7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DB8E9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9E9A58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802CD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7453D8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4755" w14:paraId="42BFBF3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08ED27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2C821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87469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0AB8B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018A6F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CC9EE6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9CCBB3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3813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84BA88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98D49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1C53AE4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152D8D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255057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04755" w14:paraId="290FD69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18375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04755" w14:paraId="3830CFE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A7BA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0B0EF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EEBE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81072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9F32B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D391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74AD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A3D995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4755" w14:paraId="7410427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A408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6D9FEC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4755" w14:paraId="6DDCE29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D249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4562E8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9431F6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F1759C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4755" w14:paraId="7A1ECD54" w14:textId="77777777">
        <w:trPr>
          <w:trHeight w:val="578"/>
          <w:jc w:val="center"/>
        </w:trPr>
        <w:tc>
          <w:tcPr>
            <w:tcW w:w="1381" w:type="dxa"/>
          </w:tcPr>
          <w:p w14:paraId="4DEDA1E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0682BA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75F634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16FC0A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73EB32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B6C2CB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FFB8BB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02BF0A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0BB21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609191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61349C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D028F1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3854E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04755" w14:paraId="514E627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B8096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04755" w14:paraId="0B96672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723DD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F163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71D1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7085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4C147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D342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49C2D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67BEF4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04755" w14:paraId="1E0C90D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4003B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7FA72A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04755" w14:paraId="4AE784F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31D2F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AF09E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31AE9A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A83BC9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04755" w14:paraId="4A6955F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EE3C3F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E2310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A7F9F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D2629F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C25131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55B41B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8F3C4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AB4C2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38EB1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3A92C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61E65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73898A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1440B1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613561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EDBACFD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885BEB" w14:textId="77777777" w:rsidR="0052442F" w:rsidRDefault="00000000">
      <w:pPr>
        <w:pStyle w:val="a0"/>
        <w:ind w:firstLine="480"/>
        <w:rPr>
          <w:bCs/>
          <w:sz w:val="24"/>
        </w:rPr>
      </w:pPr>
    </w:p>
    <w:p w14:paraId="163B49E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4B80" w14:textId="77777777" w:rsidR="003F5D1A" w:rsidRDefault="003F5D1A">
      <w:r>
        <w:separator/>
      </w:r>
    </w:p>
  </w:endnote>
  <w:endnote w:type="continuationSeparator" w:id="0">
    <w:p w14:paraId="5E2C47F5" w14:textId="77777777" w:rsidR="003F5D1A" w:rsidRDefault="003F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D01A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2ACF" w14:textId="77777777" w:rsidR="003F5D1A" w:rsidRDefault="003F5D1A">
      <w:r>
        <w:separator/>
      </w:r>
    </w:p>
  </w:footnote>
  <w:footnote w:type="continuationSeparator" w:id="0">
    <w:p w14:paraId="7B682F57" w14:textId="77777777" w:rsidR="003F5D1A" w:rsidRDefault="003F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9D7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20738B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F906B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2E6FAB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26DA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A17DE2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55"/>
    <w:rsid w:val="002C4C2F"/>
    <w:rsid w:val="003F5D1A"/>
    <w:rsid w:val="00404755"/>
    <w:rsid w:val="00906834"/>
    <w:rsid w:val="009B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CC24E3"/>
  <w15:docId w15:val="{7E547712-9BD1-4364-8501-B4A0E8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2183</Characters>
  <Application>Microsoft Office Word</Application>
  <DocSecurity>0</DocSecurity>
  <Lines>18</Lines>
  <Paragraphs>5</Paragraphs>
  <ScaleCrop>false</ScaleCrop>
  <Company>微软中国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2022-09-02T06:50:00Z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