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FFE3" w14:textId="77777777" w:rsidR="004D6519" w:rsidRDefault="00000000">
      <w:pPr>
        <w:jc w:val="center"/>
        <w:rPr>
          <w:b/>
          <w:sz w:val="48"/>
          <w:szCs w:val="48"/>
        </w:rPr>
      </w:pPr>
    </w:p>
    <w:p w14:paraId="70BD9455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33F07E29" w14:textId="77777777" w:rsidR="004D6519" w:rsidRDefault="00000000">
      <w:pPr>
        <w:jc w:val="center"/>
        <w:rPr>
          <w:b/>
          <w:sz w:val="48"/>
          <w:szCs w:val="48"/>
        </w:rPr>
      </w:pPr>
    </w:p>
    <w:p w14:paraId="2C24B959" w14:textId="77777777" w:rsidR="004D6519" w:rsidRDefault="00000000">
      <w:pPr>
        <w:jc w:val="center"/>
        <w:rPr>
          <w:b/>
          <w:sz w:val="48"/>
          <w:szCs w:val="48"/>
        </w:rPr>
      </w:pPr>
    </w:p>
    <w:p w14:paraId="17E745A1" w14:textId="426FA2B9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重庆展皓机械零部件制造有限公司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694D3D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694D3D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1E66F11B" w14:textId="182B92B5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694D3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694D3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694D3D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94D3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6E3C5473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B80B019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32F06D59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4C9FC6FF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8A2126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CA8FD97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重庆展皓机械零部件制造有限公司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2A15739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3FFD9FF" w14:textId="2128DF11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694D3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694D3D">
        <w:rPr>
          <w:rFonts w:hint="eastAsia"/>
          <w:b/>
          <w:sz w:val="36"/>
          <w:szCs w:val="36"/>
        </w:rPr>
        <w:t>09</w:t>
      </w:r>
      <w:r>
        <w:rPr>
          <w:rFonts w:hint="eastAsia"/>
          <w:b/>
          <w:sz w:val="36"/>
          <w:szCs w:val="36"/>
        </w:rPr>
        <w:t>月</w:t>
      </w:r>
      <w:r w:rsidR="00694D3D">
        <w:rPr>
          <w:rFonts w:hint="eastAsia"/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日</w:t>
      </w:r>
    </w:p>
    <w:p w14:paraId="595ACE52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13CE" w14:textId="77777777" w:rsidR="00B32A10" w:rsidRDefault="00B32A10">
      <w:r>
        <w:separator/>
      </w:r>
    </w:p>
  </w:endnote>
  <w:endnote w:type="continuationSeparator" w:id="0">
    <w:p w14:paraId="1E58FBC6" w14:textId="77777777" w:rsidR="00B32A10" w:rsidRDefault="00B3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678F7" w14:textId="77777777" w:rsidR="00B32A10" w:rsidRDefault="00B32A10">
      <w:r>
        <w:separator/>
      </w:r>
    </w:p>
  </w:footnote>
  <w:footnote w:type="continuationSeparator" w:id="0">
    <w:p w14:paraId="78DFB763" w14:textId="77777777" w:rsidR="00B32A10" w:rsidRDefault="00B3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AD83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2999CA7" wp14:editId="5A1B51C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651C8E4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138BA5AC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847D0A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D3D"/>
    <w:rsid w:val="00694D3D"/>
    <w:rsid w:val="00B32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592EDDE"/>
  <w15:docId w15:val="{7E547712-9BD1-4364-8501-B4A0E874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2022-08-30T02:02:00Z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