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113" w:rsidRDefault="002C225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287CF0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096C4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强兴</w:t>
            </w:r>
            <w:bookmarkStart w:id="0" w:name="_GoBack"/>
            <w:bookmarkEnd w:id="0"/>
          </w:p>
        </w:tc>
        <w:tc>
          <w:tcPr>
            <w:tcW w:w="1300" w:type="dxa"/>
            <w:vMerge w:val="restart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24AE9"/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4A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4A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287CF0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C24A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C24A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C24AE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287CF0">
        <w:trPr>
          <w:trHeight w:val="652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096C4E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沧州</w:t>
            </w:r>
            <w:proofErr w:type="gramStart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鑫玖骏</w:t>
            </w:r>
            <w:proofErr w:type="gramEnd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机械设备制造</w:t>
            </w:r>
            <w:r w:rsidR="00F44259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有限公司</w:t>
            </w:r>
            <w:bookmarkEnd w:id="1"/>
          </w:p>
        </w:tc>
        <w:tc>
          <w:tcPr>
            <w:tcW w:w="1300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Default="002C2254" w:rsidP="00096C4E">
            <w:pPr>
              <w:jc w:val="center"/>
              <w:rPr>
                <w:rFonts w:ascii="宋体" w:hAnsi="宋体" w:cs="宋体"/>
                <w:sz w:val="24"/>
              </w:rPr>
            </w:pPr>
            <w:bookmarkStart w:id="2" w:name="审核日期"/>
            <w:r>
              <w:rPr>
                <w:rFonts w:ascii="宋体" w:hAnsi="宋体" w:cs="宋体"/>
                <w:sz w:val="24"/>
              </w:rPr>
              <w:t>2022年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096C4E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日 上午至2022年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月</w:t>
            </w:r>
            <w:r w:rsidR="00096C4E"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2"/>
          </w:p>
        </w:tc>
      </w:tr>
      <w:tr w:rsidR="00287CF0">
        <w:trPr>
          <w:trHeight w:val="402"/>
        </w:trPr>
        <w:tc>
          <w:tcPr>
            <w:tcW w:w="177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jc w:val="left"/>
              <w:rPr>
                <w:rFonts w:ascii="宋体" w:hAnsi="宋体" w:cs="宋体"/>
                <w:sz w:val="24"/>
              </w:rPr>
            </w:pPr>
            <w:bookmarkStart w:id="3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4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287CF0"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87CF0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C24A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287CF0">
        <w:trPr>
          <w:trHeight w:val="258"/>
        </w:trPr>
        <w:tc>
          <w:tcPr>
            <w:tcW w:w="1776" w:type="dxa"/>
            <w:vAlign w:val="center"/>
          </w:tcPr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2C2254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2113" w:rsidRDefault="002C225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2113" w:rsidRDefault="002C225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258"/>
        </w:trPr>
        <w:tc>
          <w:tcPr>
            <w:tcW w:w="1776" w:type="dxa"/>
            <w:vAlign w:val="center"/>
          </w:tcPr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6650D" w:rsidRDefault="001605E6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D6650D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6650D">
        <w:trPr>
          <w:trHeight w:val="651"/>
        </w:trPr>
        <w:tc>
          <w:tcPr>
            <w:tcW w:w="1776" w:type="dxa"/>
            <w:vMerge w:val="restart"/>
            <w:vAlign w:val="center"/>
          </w:tcPr>
          <w:p w:rsidR="00D6650D" w:rsidRDefault="00D665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6650D" w:rsidRDefault="00D6650D" w:rsidP="0041316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 w:rsidP="0041316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6650D" w:rsidRDefault="00D6650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6650D" w:rsidRDefault="00D6650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287CF0">
        <w:trPr>
          <w:trHeight w:val="931"/>
        </w:trPr>
        <w:tc>
          <w:tcPr>
            <w:tcW w:w="1776" w:type="dxa"/>
            <w:vMerge/>
          </w:tcPr>
          <w:p w:rsidR="00D42113" w:rsidRDefault="00C24AE9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C225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287CF0">
        <w:trPr>
          <w:trHeight w:val="515"/>
        </w:trPr>
        <w:tc>
          <w:tcPr>
            <w:tcW w:w="1776" w:type="dxa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D665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535940</wp:posOffset>
                  </wp:positionH>
                  <wp:positionV relativeFrom="paragraph">
                    <wp:posOffset>1270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42113" w:rsidRDefault="00D6650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D42113" w:rsidRDefault="00C24AE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 w:rsidRDefault="002C225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D6650D" w:rsidP="00096C4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096C4E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096C4E">
              <w:rPr>
                <w:rFonts w:ascii="宋体" w:hAnsi="宋体" w:cs="宋体" w:hint="eastAsia"/>
                <w:sz w:val="24"/>
              </w:rPr>
              <w:t>3</w:t>
            </w:r>
          </w:p>
        </w:tc>
      </w:tr>
    </w:tbl>
    <w:p w:rsidR="00D42113" w:rsidRDefault="00C24AE9"/>
    <w:sectPr w:rsidR="00D42113" w:rsidSect="00D42113">
      <w:headerReference w:type="defaul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AE9" w:rsidRDefault="00C24AE9">
      <w:r>
        <w:separator/>
      </w:r>
    </w:p>
  </w:endnote>
  <w:endnote w:type="continuationSeparator" w:id="0">
    <w:p w:rsidR="00C24AE9" w:rsidRDefault="00C2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AE9" w:rsidRDefault="00C24AE9">
      <w:r>
        <w:separator/>
      </w:r>
    </w:p>
  </w:footnote>
  <w:footnote w:type="continuationSeparator" w:id="0">
    <w:p w:rsidR="00C24AE9" w:rsidRDefault="00C24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113" w:rsidRDefault="002C2254" w:rsidP="00D6650D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4AE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C225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24AE9" w:rsidP="00D6650D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 w:rsidR="002C2254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2C2254">
      <w:rPr>
        <w:rStyle w:val="CharChar1"/>
        <w:rFonts w:hint="default"/>
        <w:w w:val="90"/>
        <w:sz w:val="18"/>
        <w:szCs w:val="18"/>
      </w:rPr>
      <w:t>Co.</w:t>
    </w:r>
    <w:proofErr w:type="gramStart"/>
    <w:r w:rsidR="002C2254"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 w:rsidR="002C2254"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7CF0"/>
    <w:rsid w:val="00096C4E"/>
    <w:rsid w:val="001605E6"/>
    <w:rsid w:val="00287CF0"/>
    <w:rsid w:val="002C2254"/>
    <w:rsid w:val="00AF04D5"/>
    <w:rsid w:val="00C24AE9"/>
    <w:rsid w:val="00D6650D"/>
    <w:rsid w:val="00F44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6650D"/>
    <w:rPr>
      <w:sz w:val="18"/>
      <w:szCs w:val="18"/>
    </w:rPr>
  </w:style>
  <w:style w:type="character" w:customStyle="1" w:styleId="Char">
    <w:name w:val="批注框文本 Char"/>
    <w:basedOn w:val="a0"/>
    <w:link w:val="a6"/>
    <w:rsid w:val="00D6650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2022-09-01T06:40:00Z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