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1C3" w:rsidRDefault="00B97A04" w:rsidP="002F21C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bCs/>
          <w:noProof/>
          <w:kern w:val="0"/>
          <w:szCs w:val="21"/>
          <w:u w:val="single"/>
        </w:rPr>
        <w:drawing>
          <wp:anchor distT="0" distB="0" distL="114300" distR="114300" simplePos="0" relativeHeight="251659264" behindDoc="0" locked="0" layoutInCell="1" allowOverlap="1" wp14:anchorId="2FBA1612" wp14:editId="10ED745A">
            <wp:simplePos x="0" y="0"/>
            <wp:positionH relativeFrom="column">
              <wp:posOffset>-482600</wp:posOffset>
            </wp:positionH>
            <wp:positionV relativeFrom="paragraph">
              <wp:posOffset>-800100</wp:posOffset>
            </wp:positionV>
            <wp:extent cx="7200000" cy="9609724"/>
            <wp:effectExtent l="0" t="0" r="0" b="0"/>
            <wp:wrapNone/>
            <wp:docPr id="5" name="图片 5" descr="E:\360安全云盘同步版\国标联合审核\202209\沧州鑫玖骏机械设备制造有限公司\新建文件夹 (2)\扫描全能王 2022-09-12 15.3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沧州鑫玖骏机械设备制造有限公司\新建文件夹 (2)\扫描全能王 2022-09-12 15.30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1C3">
        <w:rPr>
          <w:rFonts w:ascii="宋体" w:hAnsi="宋体" w:hint="eastAsia"/>
          <w:b/>
          <w:sz w:val="30"/>
          <w:szCs w:val="30"/>
        </w:rPr>
        <w:t>专业培训记录</w:t>
      </w:r>
    </w:p>
    <w:p w:rsidR="002F21C3" w:rsidRDefault="002F21C3" w:rsidP="002F21C3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2F21C3" w:rsidRDefault="002F21C3" w:rsidP="002F21C3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F21C3" w:rsidTr="00CE7F50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F21C3" w:rsidRDefault="007456A1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沧州</w:t>
            </w:r>
            <w:proofErr w:type="gramStart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鑫玖骏</w:t>
            </w:r>
            <w:proofErr w:type="gramEnd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机械设备制造</w:t>
            </w:r>
            <w:r w:rsidR="00126008"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F21C3" w:rsidRDefault="007456A1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18.05.07</w:t>
            </w:r>
            <w:r w:rsidR="002F21C3">
              <w:rPr>
                <w:sz w:val="20"/>
              </w:rPr>
              <w:t>;</w:t>
            </w:r>
          </w:p>
        </w:tc>
      </w:tr>
      <w:tr w:rsidR="002F21C3" w:rsidTr="00CE7F50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F21C3" w:rsidRDefault="007456A1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18.05.07</w:t>
            </w:r>
            <w:r w:rsidR="002F21C3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2F21C3" w:rsidTr="00CE7F50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F21C3" w:rsidRDefault="002F21C3" w:rsidP="00CE7F50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F21C3" w:rsidRDefault="007456A1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F21C3" w:rsidTr="00CE7F50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BE33A1" w:rsidRPr="00BE33A1" w:rsidRDefault="00BE33A1" w:rsidP="00BE33A1">
            <w:pPr>
              <w:tabs>
                <w:tab w:val="left" w:pos="5620"/>
              </w:tabs>
              <w:spacing w:line="360" w:lineRule="auto"/>
              <w:ind w:firstLineChars="100" w:firstLine="201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配件生产工艺流程：</w:t>
            </w:r>
          </w:p>
          <w:p w:rsidR="00BE33A1" w:rsidRPr="00BE33A1" w:rsidRDefault="00BE33A1" w:rsidP="00BE33A1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镀锌板、不锈钢板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下料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钻床加工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成品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BE33A1" w:rsidRPr="00BE33A1" w:rsidRDefault="00BE33A1" w:rsidP="00BE33A1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环保设备生产工艺流程：</w:t>
            </w:r>
          </w:p>
          <w:p w:rsidR="00BE33A1" w:rsidRPr="00BE33A1" w:rsidRDefault="00BE33A1" w:rsidP="00BE33A1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铁板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下料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折弯、卷圆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拼装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焊接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与配件组装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成品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836764" w:rsidRPr="00BE33A1" w:rsidRDefault="00836764" w:rsidP="00836764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设计</w:t>
            </w:r>
            <w:r w:rsidRPr="00BE33A1">
              <w:rPr>
                <w:rFonts w:hint="eastAsia"/>
                <w:b/>
                <w:sz w:val="20"/>
              </w:rPr>
              <w:t>工艺流程：</w:t>
            </w:r>
          </w:p>
          <w:p w:rsidR="00836764" w:rsidRDefault="00836764" w:rsidP="00836764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设计策划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BE33A1" w:rsidRPr="00BE33A1" w:rsidRDefault="00BE33A1" w:rsidP="00BE33A1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安装</w:t>
            </w:r>
            <w:r w:rsidRPr="00BE33A1">
              <w:rPr>
                <w:rFonts w:hint="eastAsia"/>
                <w:b/>
                <w:sz w:val="20"/>
              </w:rPr>
              <w:t>工艺流程：</w:t>
            </w:r>
          </w:p>
          <w:p w:rsidR="002F21C3" w:rsidRDefault="00BE33A1" w:rsidP="007E4FDB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备</w:t>
            </w:r>
            <w:r w:rsidRPr="00BE33A1">
              <w:rPr>
                <w:rFonts w:hint="eastAsia"/>
                <w:b/>
                <w:sz w:val="20"/>
              </w:rPr>
              <w:t>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安装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 w:rsidR="009368B0"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2F21C3" w:rsidTr="00CE7F50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2F21C3" w:rsidRDefault="002F21C3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</w:t>
            </w:r>
            <w:r w:rsidR="009368B0">
              <w:rPr>
                <w:b/>
                <w:sz w:val="20"/>
              </w:rPr>
              <w:t>焊接</w:t>
            </w:r>
            <w:r w:rsidRPr="00A84FF8">
              <w:rPr>
                <w:rFonts w:hint="eastAsia"/>
                <w:b/>
                <w:sz w:val="20"/>
              </w:rPr>
              <w:t>过程</w:t>
            </w:r>
            <w:r>
              <w:rPr>
                <w:rFonts w:hint="eastAsia"/>
                <w:b/>
                <w:sz w:val="20"/>
              </w:rPr>
              <w:t>，</w:t>
            </w:r>
            <w:r w:rsidR="00D14B54">
              <w:rPr>
                <w:rFonts w:hint="eastAsia"/>
                <w:b/>
                <w:sz w:val="20"/>
              </w:rPr>
              <w:t>焊接过程</w:t>
            </w:r>
            <w:r>
              <w:rPr>
                <w:b/>
                <w:sz w:val="20"/>
              </w:rPr>
              <w:t>根据图纸</w:t>
            </w:r>
            <w:r w:rsidR="009368B0">
              <w:rPr>
                <w:rFonts w:hint="eastAsia"/>
                <w:b/>
                <w:sz w:val="20"/>
              </w:rPr>
              <w:t>作业，控制电流电压</w:t>
            </w:r>
            <w:r>
              <w:rPr>
                <w:rFonts w:hint="eastAsia"/>
                <w:b/>
                <w:sz w:val="20"/>
              </w:rPr>
              <w:t>。</w:t>
            </w:r>
          </w:p>
          <w:p w:rsidR="002F21C3" w:rsidRPr="00A84FF8" w:rsidRDefault="009368B0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2F21C3" w:rsidTr="00CE7F50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Pr="00397DF9" w:rsidRDefault="002F21C3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2F21C3" w:rsidRDefault="002F21C3" w:rsidP="00436F5B">
            <w:pPr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>
              <w:rPr>
                <w:b/>
                <w:sz w:val="20"/>
              </w:rPr>
              <w:t>图纸</w:t>
            </w:r>
          </w:p>
        </w:tc>
      </w:tr>
      <w:tr w:rsidR="002F21C3" w:rsidTr="00CE7F50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2F21C3" w:rsidRDefault="002F21C3" w:rsidP="00AB6D2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规格</w:t>
            </w:r>
            <w:r>
              <w:rPr>
                <w:rFonts w:hint="eastAsia"/>
                <w:b/>
                <w:sz w:val="20"/>
              </w:rPr>
              <w:t>、</w:t>
            </w:r>
            <w:r w:rsidRPr="00D87C81">
              <w:rPr>
                <w:rFonts w:hint="eastAsia"/>
                <w:b/>
                <w:sz w:val="20"/>
              </w:rPr>
              <w:t>功能测试、</w:t>
            </w:r>
            <w:r>
              <w:rPr>
                <w:b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2F21C3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F21C3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F21C3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F21C3" w:rsidRDefault="002F21C3" w:rsidP="002F21C3">
      <w:pPr>
        <w:snapToGrid w:val="0"/>
        <w:rPr>
          <w:rFonts w:ascii="宋体"/>
          <w:b/>
          <w:sz w:val="22"/>
          <w:szCs w:val="22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B97A04" w:rsidP="002F21C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24E5514D" wp14:editId="0C6CAE0C">
            <wp:simplePos x="0" y="0"/>
            <wp:positionH relativeFrom="column">
              <wp:posOffset>-429260</wp:posOffset>
            </wp:positionH>
            <wp:positionV relativeFrom="paragraph">
              <wp:posOffset>-800735</wp:posOffset>
            </wp:positionV>
            <wp:extent cx="7200000" cy="9686955"/>
            <wp:effectExtent l="0" t="0" r="0" b="0"/>
            <wp:wrapNone/>
            <wp:docPr id="6" name="图片 6" descr="E:\360安全云盘同步版\国标联合审核\202209\沧州鑫玖骏机械设备制造有限公司\新建文件夹 (2)\扫描全能王 2022-09-12 15.3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沧州鑫玖骏机械设备制造有限公司\新建文件夹 (2)\扫描全能王 2022-09-12 15.30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1C3">
        <w:rPr>
          <w:rFonts w:ascii="宋体" w:hAnsi="宋体" w:hint="eastAsia"/>
          <w:b/>
          <w:sz w:val="30"/>
          <w:szCs w:val="30"/>
        </w:rPr>
        <w:t>专业培训记录</w:t>
      </w:r>
    </w:p>
    <w:p w:rsidR="002F21C3" w:rsidRDefault="002F21C3" w:rsidP="002F21C3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F21C3" w:rsidTr="00CE7F50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F21C3" w:rsidRDefault="007456A1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沧州</w:t>
            </w:r>
            <w:proofErr w:type="gramStart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鑫玖骏</w:t>
            </w:r>
            <w:proofErr w:type="gramEnd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机械设备制造</w:t>
            </w:r>
            <w:r w:rsidR="00126008"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F21C3" w:rsidRDefault="007456A1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18.05.07</w:t>
            </w:r>
            <w:r w:rsidR="002F21C3">
              <w:rPr>
                <w:sz w:val="20"/>
              </w:rPr>
              <w:t>;</w:t>
            </w:r>
          </w:p>
        </w:tc>
      </w:tr>
      <w:tr w:rsidR="002F21C3" w:rsidTr="00CE7F50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F21C3" w:rsidRDefault="007456A1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18.05.07</w:t>
            </w:r>
            <w:r w:rsidR="002F21C3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2F21C3" w:rsidTr="00CE7F50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F21C3" w:rsidRDefault="002F21C3" w:rsidP="00CE7F50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F21C3" w:rsidRDefault="007456A1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强兴</w:t>
            </w:r>
          </w:p>
        </w:tc>
        <w:tc>
          <w:tcPr>
            <w:tcW w:w="1414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DE53BB" w:rsidTr="00CE7F50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E53BB" w:rsidRDefault="00DE53BB" w:rsidP="000F658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DE53BB" w:rsidRDefault="00DE53BB" w:rsidP="000F658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ind w:firstLineChars="100" w:firstLine="201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配件生产工艺流程：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镀锌板、不锈钢板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下料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钻床加工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成品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环保设备生产工艺流程：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铁板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下料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折弯、卷圆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拼装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焊接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与配件组装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成品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设计</w:t>
            </w:r>
            <w:r w:rsidRPr="00BE33A1">
              <w:rPr>
                <w:rFonts w:hint="eastAsia"/>
                <w:b/>
                <w:sz w:val="20"/>
              </w:rPr>
              <w:t>工艺流程：</w:t>
            </w:r>
          </w:p>
          <w:p w:rsidR="00DE53BB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设计策划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安装</w:t>
            </w:r>
            <w:r w:rsidRPr="00BE33A1">
              <w:rPr>
                <w:rFonts w:hint="eastAsia"/>
                <w:b/>
                <w:sz w:val="20"/>
              </w:rPr>
              <w:t>工艺流程：</w:t>
            </w:r>
          </w:p>
          <w:p w:rsidR="00DE53BB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备</w:t>
            </w:r>
            <w:r w:rsidRPr="00BE33A1">
              <w:rPr>
                <w:rFonts w:hint="eastAsia"/>
                <w:b/>
                <w:sz w:val="20"/>
              </w:rPr>
              <w:t>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安装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DE53BB" w:rsidTr="00CE7F50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DE53BB" w:rsidRDefault="00DE53BB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</w:t>
            </w:r>
            <w:r w:rsidRPr="004D7F6D">
              <w:rPr>
                <w:rFonts w:hint="eastAsia"/>
                <w:b/>
                <w:sz w:val="20"/>
              </w:rPr>
              <w:t>固体废弃物排放</w:t>
            </w:r>
            <w:r>
              <w:rPr>
                <w:rFonts w:hint="eastAsia"/>
                <w:b/>
                <w:sz w:val="20"/>
              </w:rPr>
              <w:t>，废气排放</w:t>
            </w:r>
            <w:r w:rsidRPr="004D7F6D">
              <w:rPr>
                <w:rFonts w:hint="eastAsia"/>
                <w:b/>
                <w:sz w:val="20"/>
              </w:rPr>
              <w:t>、火灾</w:t>
            </w:r>
            <w:r>
              <w:rPr>
                <w:rFonts w:hint="eastAsia"/>
                <w:b/>
                <w:sz w:val="20"/>
              </w:rPr>
              <w:t>、噪声排放，</w:t>
            </w:r>
          </w:p>
          <w:p w:rsidR="00DE53BB" w:rsidRDefault="00DE53BB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DE53BB" w:rsidTr="00CE7F50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DE53BB" w:rsidTr="00CE7F50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噪声废气监测。</w:t>
            </w:r>
          </w:p>
        </w:tc>
      </w:tr>
      <w:tr w:rsidR="00DE53BB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E53BB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E53BB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DE53BB" w:rsidRDefault="00DE53BB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F21C3" w:rsidRDefault="002F21C3" w:rsidP="002F21C3">
      <w:pPr>
        <w:snapToGrid w:val="0"/>
        <w:rPr>
          <w:rFonts w:ascii="宋体"/>
          <w:b/>
          <w:sz w:val="22"/>
          <w:szCs w:val="22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2F21C3" w:rsidP="002F21C3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F21C3" w:rsidRDefault="00B97A04" w:rsidP="002F21C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3" w:name="_GoBack"/>
      <w:r>
        <w:rPr>
          <w:b/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329EE21F" wp14:editId="1455938F">
            <wp:simplePos x="0" y="0"/>
            <wp:positionH relativeFrom="column">
              <wp:posOffset>-503555</wp:posOffset>
            </wp:positionH>
            <wp:positionV relativeFrom="paragraph">
              <wp:posOffset>-768985</wp:posOffset>
            </wp:positionV>
            <wp:extent cx="7200000" cy="9646148"/>
            <wp:effectExtent l="0" t="0" r="0" b="0"/>
            <wp:wrapNone/>
            <wp:docPr id="7" name="图片 7" descr="E:\360安全云盘同步版\国标联合审核\202209\沧州鑫玖骏机械设备制造有限公司\新建文件夹 (2)\扫描全能王 2022-09-12 15.3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沧州鑫玖骏机械设备制造有限公司\新建文件夹 (2)\扫描全能王 2022-09-12 15.30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2F21C3">
        <w:rPr>
          <w:rFonts w:ascii="宋体" w:hAnsi="宋体" w:hint="eastAsia"/>
          <w:b/>
          <w:sz w:val="30"/>
          <w:szCs w:val="30"/>
        </w:rPr>
        <w:t>专业培训记录</w:t>
      </w:r>
    </w:p>
    <w:p w:rsidR="002F21C3" w:rsidRDefault="002F21C3" w:rsidP="002F21C3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F21C3" w:rsidTr="00CE7F50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F21C3" w:rsidRDefault="007456A1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沧州</w:t>
            </w:r>
            <w:proofErr w:type="gramStart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鑫玖骏</w:t>
            </w:r>
            <w:proofErr w:type="gramEnd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机械设备制造</w:t>
            </w:r>
            <w:r w:rsidR="00126008"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F21C3" w:rsidRDefault="002F21C3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F21C3" w:rsidRDefault="007456A1" w:rsidP="00CE7F50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18.05.07</w:t>
            </w:r>
            <w:r w:rsidR="002F21C3">
              <w:rPr>
                <w:sz w:val="20"/>
              </w:rPr>
              <w:t>;</w:t>
            </w:r>
          </w:p>
        </w:tc>
      </w:tr>
      <w:tr w:rsidR="002F21C3" w:rsidTr="00CE7F50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F21C3" w:rsidRDefault="007456A1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18.05.07</w:t>
            </w:r>
            <w:r w:rsidR="002F21C3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2F21C3" w:rsidTr="00CE7F50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F21C3" w:rsidRDefault="002F21C3" w:rsidP="00CE7F50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F21C3" w:rsidRDefault="007456A1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强兴</w:t>
            </w:r>
          </w:p>
        </w:tc>
        <w:tc>
          <w:tcPr>
            <w:tcW w:w="1414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F21C3" w:rsidRDefault="002F21C3" w:rsidP="00CE7F50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DE53BB" w:rsidTr="00CE7F50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E53BB" w:rsidRDefault="00DE53BB" w:rsidP="000F658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DE53BB" w:rsidRDefault="00DE53BB" w:rsidP="000F658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ind w:firstLineChars="100" w:firstLine="201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配件生产工艺流程：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镀锌板、不锈钢板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下料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钻床加工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成品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环保设备生产工艺流程：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 w:rsidRPr="00BE33A1">
              <w:rPr>
                <w:rFonts w:hint="eastAsia"/>
                <w:b/>
                <w:sz w:val="20"/>
              </w:rPr>
              <w:t>铁板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下料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折弯、卷圆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拼装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焊接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与配件组装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成品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设计</w:t>
            </w:r>
            <w:r w:rsidRPr="00BE33A1">
              <w:rPr>
                <w:rFonts w:hint="eastAsia"/>
                <w:b/>
                <w:sz w:val="20"/>
              </w:rPr>
              <w:t>工艺流程：</w:t>
            </w:r>
          </w:p>
          <w:p w:rsidR="00DE53BB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设计策划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初步设计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详细设计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评审验证确认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</w:p>
          <w:p w:rsidR="00DE53BB" w:rsidRPr="00BE33A1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安装</w:t>
            </w:r>
            <w:r w:rsidRPr="00BE33A1">
              <w:rPr>
                <w:rFonts w:hint="eastAsia"/>
                <w:b/>
                <w:sz w:val="20"/>
              </w:rPr>
              <w:t>工艺流程：</w:t>
            </w:r>
          </w:p>
          <w:p w:rsidR="00DE53BB" w:rsidRDefault="00DE53BB" w:rsidP="000F6589">
            <w:pPr>
              <w:tabs>
                <w:tab w:val="left" w:pos="5620"/>
              </w:tabs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备</w:t>
            </w:r>
            <w:r w:rsidRPr="00BE33A1">
              <w:rPr>
                <w:rFonts w:hint="eastAsia"/>
                <w:b/>
                <w:sz w:val="20"/>
              </w:rPr>
              <w:t>料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安装</w:t>
            </w:r>
            <w:r w:rsidRPr="00655D5D">
              <w:rPr>
                <w:rFonts w:hint="eastAsia"/>
                <w:b/>
                <w:sz w:val="20"/>
              </w:rPr>
              <w:t>→</w:t>
            </w:r>
            <w:r w:rsidRPr="00BE33A1">
              <w:rPr>
                <w:rFonts w:hint="eastAsia"/>
                <w:b/>
                <w:sz w:val="20"/>
              </w:rPr>
              <w:t>检验</w:t>
            </w:r>
            <w:r w:rsidRPr="00655D5D">
              <w:rPr>
                <w:rFonts w:hint="eastAsia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2F21C3" w:rsidTr="00CE7F50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2F21C3" w:rsidRPr="00E13E6A" w:rsidRDefault="002F21C3" w:rsidP="00CE7F50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1D152D">
              <w:rPr>
                <w:rFonts w:hint="eastAsia"/>
                <w:sz w:val="20"/>
              </w:rPr>
              <w:t>潜在火灾、</w:t>
            </w:r>
            <w:r w:rsidR="00AB6D28">
              <w:rPr>
                <w:rFonts w:hint="eastAsia"/>
                <w:sz w:val="20"/>
              </w:rPr>
              <w:t>机械</w:t>
            </w:r>
            <w:r w:rsidRPr="001D152D">
              <w:rPr>
                <w:rFonts w:hint="eastAsia"/>
                <w:sz w:val="20"/>
              </w:rPr>
              <w:t>伤害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触电伤害</w:t>
            </w:r>
            <w:r w:rsidR="00AB6D28">
              <w:rPr>
                <w:rFonts w:hint="eastAsia"/>
                <w:sz w:val="20"/>
              </w:rPr>
              <w:t>、职业病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2F21C3" w:rsidRDefault="002F21C3" w:rsidP="00CE7F50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2F21C3" w:rsidTr="00CE7F50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2F21C3" w:rsidTr="00CE7F50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2F21C3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F21C3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F21C3" w:rsidTr="00CE7F50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F21C3" w:rsidRDefault="002F21C3" w:rsidP="00CE7F5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F21C3" w:rsidRDefault="002F21C3" w:rsidP="002F21C3">
      <w:pPr>
        <w:snapToGrid w:val="0"/>
        <w:rPr>
          <w:rFonts w:ascii="宋体"/>
          <w:b/>
          <w:sz w:val="22"/>
          <w:szCs w:val="22"/>
        </w:rPr>
      </w:pPr>
    </w:p>
    <w:p w:rsidR="002F21C3" w:rsidRPr="00C4705F" w:rsidRDefault="002F21C3" w:rsidP="00DE53BB">
      <w:pPr>
        <w:snapToGrid w:val="0"/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注：如有其他培训内容或空格不够可另加附页</w:t>
      </w:r>
    </w:p>
    <w:p w:rsidR="00282175" w:rsidRPr="002F21C3" w:rsidRDefault="00282175" w:rsidP="002F21C3"/>
    <w:sectPr w:rsidR="00282175" w:rsidRPr="002F21C3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6F2" w:rsidRDefault="00AD56F2">
      <w:r>
        <w:separator/>
      </w:r>
    </w:p>
  </w:endnote>
  <w:endnote w:type="continuationSeparator" w:id="0">
    <w:p w:rsidR="00AD56F2" w:rsidRDefault="00AD5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6F2" w:rsidRDefault="00AD56F2">
      <w:r>
        <w:separator/>
      </w:r>
    </w:p>
  </w:footnote>
  <w:footnote w:type="continuationSeparator" w:id="0">
    <w:p w:rsidR="00AD56F2" w:rsidRDefault="00AD5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75" w:rsidRDefault="00D236C2" w:rsidP="002F21C3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82175" w:rsidRDefault="00AD56F2" w:rsidP="002F21C3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282175" w:rsidRDefault="00D236C2" w:rsidP="002F21C3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236C2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D236C2">
      <w:rPr>
        <w:rStyle w:val="CharChar1"/>
        <w:rFonts w:hint="default"/>
        <w:w w:val="90"/>
      </w:rPr>
      <w:t>Co.</w:t>
    </w:r>
    <w:proofErr w:type="gramStart"/>
    <w:r w:rsidR="00D236C2">
      <w:rPr>
        <w:rStyle w:val="CharChar1"/>
        <w:rFonts w:hint="default"/>
        <w:w w:val="90"/>
      </w:rPr>
      <w:t>,Ltd</w:t>
    </w:r>
    <w:proofErr w:type="spellEnd"/>
    <w:proofErr w:type="gramEnd"/>
    <w:r w:rsidR="00D236C2">
      <w:rPr>
        <w:rStyle w:val="CharChar1"/>
        <w:rFonts w:hint="default"/>
        <w:w w:val="90"/>
      </w:rPr>
      <w:t>.</w:t>
    </w:r>
  </w:p>
  <w:p w:rsidR="00282175" w:rsidRDefault="00282175">
    <w:pPr>
      <w:pStyle w:val="a5"/>
    </w:pPr>
  </w:p>
  <w:p w:rsidR="00282175" w:rsidRDefault="00282175" w:rsidP="002F21C3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282175"/>
    <w:rsid w:val="00126008"/>
    <w:rsid w:val="00251576"/>
    <w:rsid w:val="00264040"/>
    <w:rsid w:val="00282175"/>
    <w:rsid w:val="002F21C3"/>
    <w:rsid w:val="003A1FFC"/>
    <w:rsid w:val="00436F5B"/>
    <w:rsid w:val="005A3984"/>
    <w:rsid w:val="005C0531"/>
    <w:rsid w:val="00715F1D"/>
    <w:rsid w:val="007456A1"/>
    <w:rsid w:val="007E4FDB"/>
    <w:rsid w:val="00836764"/>
    <w:rsid w:val="00906AF5"/>
    <w:rsid w:val="009368B0"/>
    <w:rsid w:val="009A627B"/>
    <w:rsid w:val="00AB6D28"/>
    <w:rsid w:val="00AD56F2"/>
    <w:rsid w:val="00B10CF8"/>
    <w:rsid w:val="00B2560B"/>
    <w:rsid w:val="00B816AB"/>
    <w:rsid w:val="00B97A04"/>
    <w:rsid w:val="00BE33A1"/>
    <w:rsid w:val="00D14B54"/>
    <w:rsid w:val="00D236C2"/>
    <w:rsid w:val="00DE5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235</Words>
  <Characters>1343</Characters>
  <Application>Microsoft Office Word</Application>
  <DocSecurity>0</DocSecurity>
  <Lines>11</Lines>
  <Paragraphs>3</Paragraphs>
  <ScaleCrop>false</ScaleCrop>
  <Company>微软中国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42</cp:revision>
  <dcterms:created xsi:type="dcterms:W3CDTF">2015-06-17T11:40:00Z</dcterms:created>
  <dcterms:modified xsi:type="dcterms:W3CDTF">2022-09-16T09:09:00Z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