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3E" w:rsidRDefault="00A83FF6" w:rsidP="007B79E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E4F3E" w:rsidRDefault="00A83FF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E4F3E" w:rsidRDefault="002E4F3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E4F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重庆市重点产业人力资源集团有限公司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E4F3E" w:rsidRDefault="00A83F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E4F3E" w:rsidRDefault="00A83FF6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35.20.00</w:t>
            </w:r>
          </w:p>
          <w:p w:rsidR="002E4F3E" w:rsidRDefault="002E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2E4F3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Q:</w:t>
            </w:r>
            <w:r>
              <w:rPr>
                <w:b/>
                <w:bCs/>
                <w:sz w:val="18"/>
                <w:szCs w:val="18"/>
              </w:rPr>
              <w:t>35.20.00</w:t>
            </w: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大会和贸易展览的组织）</w:t>
            </w:r>
          </w:p>
        </w:tc>
        <w:tc>
          <w:tcPr>
            <w:tcW w:w="1719" w:type="dxa"/>
            <w:gridSpan w:val="2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  <w:r>
              <w:rPr>
                <w:rFonts w:hint="eastAsia"/>
                <w:b/>
                <w:sz w:val="20"/>
              </w:rPr>
              <w:t>视频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30-20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</w:tr>
      <w:tr w:rsidR="002E4F3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E4F3E" w:rsidRDefault="00A83F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E4F3E" w:rsidRDefault="00A83F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E4F3E" w:rsidRDefault="00A83F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2E4F3E" w:rsidRDefault="002E4F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E4F3E" w:rsidRDefault="002E4F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E4F3E" w:rsidRDefault="002E4F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E4F3E" w:rsidRDefault="002E4F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E4F3E" w:rsidRDefault="002E4F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4F3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会议及展览服务流程：</w:t>
            </w:r>
          </w:p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签定合同</w:t>
            </w:r>
            <w:r>
              <w:rPr>
                <w:rFonts w:hint="eastAsia"/>
                <w:b/>
                <w:sz w:val="21"/>
                <w:szCs w:val="21"/>
              </w:rPr>
              <w:t>--</w:t>
            </w:r>
            <w:r>
              <w:rPr>
                <w:rFonts w:hint="eastAsia"/>
                <w:b/>
                <w:sz w:val="21"/>
                <w:szCs w:val="21"/>
              </w:rPr>
              <w:t>客户信息收集</w:t>
            </w:r>
            <w:r>
              <w:rPr>
                <w:rFonts w:hint="eastAsia"/>
                <w:b/>
                <w:sz w:val="21"/>
                <w:szCs w:val="21"/>
              </w:rPr>
              <w:t>--</w:t>
            </w:r>
            <w:r>
              <w:rPr>
                <w:rFonts w:hint="eastAsia"/>
                <w:b/>
                <w:sz w:val="21"/>
                <w:szCs w:val="21"/>
              </w:rPr>
              <w:t>制订会议及展览计划</w:t>
            </w:r>
            <w:r>
              <w:rPr>
                <w:rFonts w:hint="eastAsia"/>
                <w:b/>
                <w:sz w:val="21"/>
                <w:szCs w:val="21"/>
              </w:rPr>
              <w:t>--</w:t>
            </w:r>
            <w:r>
              <w:rPr>
                <w:rFonts w:hint="eastAsia"/>
                <w:b/>
                <w:sz w:val="21"/>
                <w:szCs w:val="21"/>
              </w:rPr>
              <w:t>会议及展览的实施</w:t>
            </w:r>
            <w:r>
              <w:rPr>
                <w:rFonts w:hint="eastAsia"/>
                <w:b/>
                <w:sz w:val="21"/>
                <w:szCs w:val="21"/>
              </w:rPr>
              <w:t>--</w:t>
            </w:r>
            <w:r>
              <w:rPr>
                <w:rFonts w:hint="eastAsia"/>
                <w:b/>
                <w:sz w:val="21"/>
                <w:szCs w:val="21"/>
              </w:rPr>
              <w:t>会议及展览结束。</w:t>
            </w:r>
          </w:p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会议及展览方案制订为关键过程。</w:t>
            </w:r>
          </w:p>
          <w:p w:rsidR="002E4F3E" w:rsidRDefault="002E4F3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E4F3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主要质量要求：方案、输出。</w:t>
            </w:r>
          </w:p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关键控制点：会议及展览的策划及实施。</w:t>
            </w:r>
          </w:p>
        </w:tc>
      </w:tr>
      <w:tr w:rsidR="002E4F3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公司产品执行标准：中华人民共和国民法典、中华人民共和国劳动法、合同协议等会议及展览服务必须的其他要求及客户要求等。</w:t>
            </w:r>
          </w:p>
        </w:tc>
      </w:tr>
      <w:tr w:rsidR="002E4F3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检验和试验项目：方案策划流程、过程监控、服务质量的监控等</w:t>
            </w:r>
          </w:p>
          <w:p w:rsidR="002E4F3E" w:rsidRDefault="00A83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无型式试验要求</w:t>
            </w:r>
          </w:p>
        </w:tc>
      </w:tr>
      <w:tr w:rsidR="002E4F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E4F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121285</wp:posOffset>
                  </wp:positionV>
                  <wp:extent cx="469900" cy="395605"/>
                  <wp:effectExtent l="0" t="0" r="6350" b="4445"/>
                  <wp:wrapNone/>
                  <wp:docPr id="2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2022</w:t>
            </w:r>
            <w:r>
              <w:rPr>
                <w:rFonts w:hint="eastAsia"/>
                <w:b/>
                <w:szCs w:val="24"/>
              </w:rPr>
              <w:t>年</w:t>
            </w:r>
            <w:r>
              <w:rPr>
                <w:rFonts w:hint="eastAsia"/>
                <w:b/>
                <w:szCs w:val="24"/>
              </w:rPr>
              <w:t>8</w:t>
            </w:r>
            <w:r>
              <w:rPr>
                <w:rFonts w:hint="eastAsia"/>
                <w:b/>
                <w:szCs w:val="24"/>
              </w:rPr>
              <w:t>月</w:t>
            </w:r>
            <w:r>
              <w:rPr>
                <w:rFonts w:hint="eastAsia"/>
                <w:b/>
                <w:szCs w:val="24"/>
              </w:rPr>
              <w:t>29</w:t>
            </w:r>
            <w:r>
              <w:rPr>
                <w:rFonts w:hint="eastAsia"/>
                <w:b/>
                <w:szCs w:val="24"/>
              </w:rPr>
              <w:t>日</w:t>
            </w:r>
          </w:p>
        </w:tc>
      </w:tr>
      <w:tr w:rsidR="002E4F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93980</wp:posOffset>
                  </wp:positionV>
                  <wp:extent cx="840740" cy="416560"/>
                  <wp:effectExtent l="0" t="0" r="16510" b="2540"/>
                  <wp:wrapNone/>
                  <wp:docPr id="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E4F3E" w:rsidRDefault="00A83F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2022</w:t>
            </w:r>
            <w:r>
              <w:rPr>
                <w:rFonts w:hint="eastAsia"/>
                <w:b/>
                <w:szCs w:val="24"/>
              </w:rPr>
              <w:t>年</w:t>
            </w:r>
            <w:r>
              <w:rPr>
                <w:rFonts w:hint="eastAsia"/>
                <w:b/>
                <w:szCs w:val="24"/>
              </w:rPr>
              <w:t>8</w:t>
            </w:r>
            <w:r>
              <w:rPr>
                <w:rFonts w:hint="eastAsia"/>
                <w:b/>
                <w:szCs w:val="24"/>
              </w:rPr>
              <w:t>月</w:t>
            </w:r>
            <w:r>
              <w:rPr>
                <w:rFonts w:hint="eastAsia"/>
                <w:b/>
                <w:szCs w:val="24"/>
              </w:rPr>
              <w:t>29</w:t>
            </w:r>
            <w:r>
              <w:rPr>
                <w:rFonts w:hint="eastAsia"/>
                <w:b/>
                <w:szCs w:val="24"/>
              </w:rPr>
              <w:t>日</w:t>
            </w:r>
          </w:p>
        </w:tc>
      </w:tr>
    </w:tbl>
    <w:p w:rsidR="002E4F3E" w:rsidRDefault="002E4F3E">
      <w:pPr>
        <w:snapToGrid w:val="0"/>
        <w:rPr>
          <w:rFonts w:ascii="宋体"/>
          <w:b/>
          <w:sz w:val="22"/>
          <w:szCs w:val="22"/>
        </w:rPr>
      </w:pPr>
    </w:p>
    <w:p w:rsidR="002E4F3E" w:rsidRDefault="00A83FF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E4F3E" w:rsidRDefault="002E4F3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E4F3E" w:rsidRDefault="002E4F3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E4F3E" w:rsidRDefault="002E4F3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E4F3E" w:rsidRDefault="002E4F3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E4F3E" w:rsidRDefault="002E4F3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E4F3E" w:rsidRDefault="002E4F3E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sectPr w:rsidR="002E4F3E" w:rsidSect="002E4F3E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F6" w:rsidRDefault="00A83FF6" w:rsidP="002E4F3E">
      <w:r>
        <w:separator/>
      </w:r>
    </w:p>
  </w:endnote>
  <w:endnote w:type="continuationSeparator" w:id="0">
    <w:p w:rsidR="00A83FF6" w:rsidRDefault="00A83FF6" w:rsidP="002E4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F6" w:rsidRDefault="00A83FF6" w:rsidP="002E4F3E">
      <w:r>
        <w:separator/>
      </w:r>
    </w:p>
  </w:footnote>
  <w:footnote w:type="continuationSeparator" w:id="0">
    <w:p w:rsidR="00A83FF6" w:rsidRDefault="00A83FF6" w:rsidP="002E4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F3E" w:rsidRDefault="00A83FF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E4F3E" w:rsidRDefault="002E4F3E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2E4F3E" w:rsidRDefault="00A83FF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3FF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83FF6">
      <w:rPr>
        <w:rStyle w:val="CharChar1"/>
        <w:rFonts w:hint="default"/>
        <w:w w:val="90"/>
      </w:rPr>
      <w:t>Co.,Ltd</w:t>
    </w:r>
    <w:proofErr w:type="spellEnd"/>
    <w:r w:rsidR="00A83FF6">
      <w:rPr>
        <w:rStyle w:val="CharChar1"/>
        <w:rFonts w:hint="default"/>
        <w:w w:val="90"/>
      </w:rPr>
      <w:t>.</w:t>
    </w:r>
  </w:p>
  <w:p w:rsidR="002E4F3E" w:rsidRDefault="002E4F3E">
    <w:pPr>
      <w:pStyle w:val="a6"/>
    </w:pPr>
  </w:p>
  <w:p w:rsidR="002E4F3E" w:rsidRDefault="002E4F3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jA2ZDc0NDE1ZTY5YjdmZDFkYTZhNjAxMDE4N2I3ODkifQ=="/>
  </w:docVars>
  <w:rsids>
    <w:rsidRoot w:val="002E4F3E"/>
    <w:rsid w:val="002E4F3E"/>
    <w:rsid w:val="007B79E1"/>
    <w:rsid w:val="00A83FF6"/>
    <w:rsid w:val="09AD7D10"/>
    <w:rsid w:val="0C6474B2"/>
    <w:rsid w:val="2F78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4F3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E4F3E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2E4F3E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2E4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E4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2E4F3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2E4F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2E4F3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E4F3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2022-09-01T12:48:00Z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