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冠讯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2月28日 上午至2019年12月28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