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2019年12月28日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F12B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2019-12-22T02:43:30Z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