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8BB860" w14:textId="7589F45F" w:rsidR="007009D3" w:rsidRDefault="00C55422">
      <w:pPr>
        <w:wordWrap w:val="0"/>
        <w:jc w:val="center"/>
        <w:rPr>
          <w:b/>
          <w:sz w:val="30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  </w:t>
      </w:r>
      <w:r>
        <w:rPr>
          <w:rFonts w:ascii="宋体" w:hAnsi="宋体"/>
          <w:szCs w:val="21"/>
        </w:rPr>
        <w:t>项目编号：</w:t>
      </w:r>
      <w:r w:rsidR="00930C5F">
        <w:rPr>
          <w:rFonts w:hint="eastAsia"/>
          <w:sz w:val="20"/>
          <w:szCs w:val="28"/>
          <w:u w:val="single"/>
        </w:rPr>
        <w:t>0166-2020-2022</w:t>
      </w:r>
    </w:p>
    <w:p w14:paraId="742D2652" w14:textId="77777777" w:rsidR="007009D3" w:rsidRDefault="007009D3">
      <w:pPr>
        <w:ind w:rightChars="191" w:right="401"/>
        <w:jc w:val="right"/>
        <w:rPr>
          <w:rFonts w:ascii="宋体" w:hAnsi="宋体"/>
          <w:sz w:val="18"/>
          <w:u w:val="single"/>
        </w:rPr>
      </w:pPr>
    </w:p>
    <w:p w14:paraId="032403EA" w14:textId="2EF353C1" w:rsidR="007009D3" w:rsidRDefault="00C55422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  <w:r w:rsidR="00D13388">
        <w:rPr>
          <w:rFonts w:ascii="宋体" w:hAnsi="宋体" w:hint="eastAsia"/>
          <w:b/>
          <w:color w:val="000000"/>
          <w:sz w:val="30"/>
          <w:szCs w:val="30"/>
        </w:rPr>
        <w:t>二</w:t>
      </w:r>
    </w:p>
    <w:p w14:paraId="17B6DFAF" w14:textId="4C05BD69" w:rsidR="007009D3" w:rsidRDefault="00C5542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r w:rsidR="00930C5F" w:rsidRPr="00D14737">
        <w:rPr>
          <w:rFonts w:hint="eastAsia"/>
          <w:szCs w:val="21"/>
          <w:u w:val="single"/>
        </w:rPr>
        <w:t>徐州徐工传动科技有限公司</w:t>
      </w:r>
    </w:p>
    <w:p w14:paraId="5DAFEE7A" w14:textId="1677A569" w:rsidR="007009D3" w:rsidRPr="00E52E41" w:rsidRDefault="00CF0858" w:rsidP="001E50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</w:t>
      </w:r>
      <w:r w:rsidR="00930C5F" w:rsidRPr="004577B8">
        <w:rPr>
          <w:noProof/>
        </w:rPr>
        <w:drawing>
          <wp:inline distT="0" distB="0" distL="0" distR="0" wp14:anchorId="071167AB" wp14:editId="41C2B947">
            <wp:extent cx="635000" cy="2984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60" cy="3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                        </w:t>
      </w:r>
      <w:r w:rsidR="00E52E41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1E50A0">
        <w:rPr>
          <w:sz w:val="24"/>
          <w:szCs w:val="24"/>
        </w:rPr>
        <w:t>20</w:t>
      </w:r>
      <w:r w:rsidR="00E52E41">
        <w:rPr>
          <w:rFonts w:hint="eastAsia"/>
          <w:sz w:val="24"/>
          <w:szCs w:val="24"/>
        </w:rPr>
        <w:t>日</w:t>
      </w:r>
      <w:r w:rsidR="00E52E41">
        <w:rPr>
          <w:rFonts w:hint="eastAsia"/>
          <w:sz w:val="24"/>
          <w:szCs w:val="24"/>
        </w:rPr>
        <w:t xml:space="preserve"> </w:t>
      </w:r>
      <w:r w:rsidR="00E52E41"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82"/>
        <w:gridCol w:w="925"/>
        <w:gridCol w:w="3469"/>
        <w:gridCol w:w="891"/>
        <w:gridCol w:w="1136"/>
      </w:tblGrid>
      <w:tr w:rsidR="007009D3" w14:paraId="15297D75" w14:textId="77777777" w:rsidTr="00AA4788">
        <w:trPr>
          <w:trHeight w:val="504"/>
          <w:jc w:val="center"/>
        </w:trPr>
        <w:tc>
          <w:tcPr>
            <w:tcW w:w="594" w:type="dxa"/>
            <w:vAlign w:val="center"/>
          </w:tcPr>
          <w:p w14:paraId="415CAE1D" w14:textId="77777777" w:rsidR="007009D3" w:rsidRDefault="00C5542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82" w:type="dxa"/>
            <w:vAlign w:val="center"/>
          </w:tcPr>
          <w:p w14:paraId="1B9068AD" w14:textId="77777777" w:rsidR="007009D3" w:rsidRDefault="00C5542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0E0C7C08" w14:textId="77777777" w:rsidR="007009D3" w:rsidRDefault="00C5542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25" w:type="dxa"/>
            <w:vAlign w:val="center"/>
          </w:tcPr>
          <w:p w14:paraId="0FFF07D1" w14:textId="77777777" w:rsidR="007009D3" w:rsidRDefault="00C554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45DB8649" w14:textId="77777777" w:rsidR="007009D3" w:rsidRDefault="00C554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469" w:type="dxa"/>
            <w:vAlign w:val="center"/>
          </w:tcPr>
          <w:p w14:paraId="11BB828D" w14:textId="77777777" w:rsidR="007009D3" w:rsidRDefault="00C55422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891" w:type="dxa"/>
            <w:vAlign w:val="center"/>
          </w:tcPr>
          <w:p w14:paraId="618C2181" w14:textId="77777777" w:rsidR="007009D3" w:rsidRDefault="00C55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57EE3A3D" w14:textId="77777777" w:rsidR="007009D3" w:rsidRDefault="00C554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6" w:type="dxa"/>
            <w:vAlign w:val="center"/>
          </w:tcPr>
          <w:p w14:paraId="693D10F9" w14:textId="77777777" w:rsidR="007009D3" w:rsidRDefault="00C554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66C0FFFD" w14:textId="77777777" w:rsidR="007009D3" w:rsidRDefault="00C554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7009D3" w14:paraId="5F8EDA70" w14:textId="77777777" w:rsidTr="00AA4788">
        <w:trPr>
          <w:trHeight w:val="1065"/>
          <w:jc w:val="center"/>
        </w:trPr>
        <w:tc>
          <w:tcPr>
            <w:tcW w:w="594" w:type="dxa"/>
            <w:vAlign w:val="center"/>
          </w:tcPr>
          <w:p w14:paraId="73BE9E3C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1</w:t>
            </w:r>
          </w:p>
        </w:tc>
        <w:tc>
          <w:tcPr>
            <w:tcW w:w="1882" w:type="dxa"/>
            <w:vAlign w:val="center"/>
          </w:tcPr>
          <w:p w14:paraId="72C94E7E" w14:textId="77777777" w:rsidR="007009D3" w:rsidRDefault="00C55422">
            <w:pPr>
              <w:pStyle w:val="a4"/>
            </w:pPr>
            <w:r>
              <w:rPr>
                <w:rFonts w:hint="eastAsia"/>
              </w:rPr>
              <w:t>抽查企业</w:t>
            </w:r>
            <w:r>
              <w:rPr>
                <w:rFonts w:hint="eastAsia"/>
              </w:rPr>
              <w:t>(4-5)</w:t>
            </w:r>
            <w:r>
              <w:rPr>
                <w:rFonts w:hint="eastAsia"/>
              </w:rPr>
              <w:t>台件测量设备是否处于有效的校准状态？</w:t>
            </w:r>
          </w:p>
          <w:p w14:paraId="2FD52ACA" w14:textId="77777777" w:rsidR="007009D3" w:rsidRDefault="00C55422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1FD75A55" w14:textId="77777777" w:rsidR="007009D3" w:rsidRDefault="00C55422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23B12547" w14:textId="77777777" w:rsidR="007009D3" w:rsidRDefault="00C55422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一致。 </w:t>
            </w:r>
          </w:p>
          <w:p w14:paraId="5DEFE9AF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7E4D70F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011B374A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0C24C763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6.3.1测量设备</w:t>
            </w:r>
          </w:p>
          <w:p w14:paraId="7A01C89A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3179A4A9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3469" w:type="dxa"/>
            <w:vAlign w:val="center"/>
          </w:tcPr>
          <w:p w14:paraId="275308F9" w14:textId="77777777" w:rsidR="00930C5F" w:rsidRPr="005070DE" w:rsidRDefault="00930C5F" w:rsidP="00930C5F">
            <w:pPr>
              <w:spacing w:line="336" w:lineRule="auto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5070DE">
              <w:rPr>
                <w:rFonts w:ascii="宋体" w:hAnsi="宋体" w:hint="eastAsia"/>
                <w:color w:val="000000"/>
                <w:szCs w:val="21"/>
              </w:rPr>
              <w:t>抽查现场</w:t>
            </w:r>
            <w:r w:rsidRPr="005070DE">
              <w:rPr>
                <w:rFonts w:ascii="宋体" w:hAnsi="宋体"/>
                <w:color w:val="000000"/>
                <w:szCs w:val="21"/>
              </w:rPr>
              <w:t>5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台测量设备，都处于有效的校准／检定状态，测量设备有计量确认状态标识，标识清晰，由</w:t>
            </w:r>
            <w:r w:rsidRPr="00DD391A">
              <w:rPr>
                <w:rFonts w:hint="eastAsia"/>
                <w:color w:val="000000"/>
                <w:szCs w:val="21"/>
              </w:rPr>
              <w:t>江苏省计量科学研究院</w:t>
            </w:r>
            <w:r w:rsidRPr="00DD391A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DD391A">
              <w:rPr>
                <w:rFonts w:hint="eastAsia"/>
                <w:color w:val="000000"/>
                <w:szCs w:val="21"/>
              </w:rPr>
              <w:t>徐州市检验检测中心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等检定校准</w:t>
            </w:r>
            <w:r w:rsidRPr="009F0A45">
              <w:rPr>
                <w:rFonts w:ascii="宋体" w:hAnsi="宋体" w:hint="eastAsia"/>
                <w:szCs w:val="21"/>
              </w:rPr>
              <w:t>，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符合要求。</w:t>
            </w:r>
          </w:p>
          <w:p w14:paraId="378BF287" w14:textId="77777777" w:rsidR="00930C5F" w:rsidRPr="00BD0AC8" w:rsidRDefault="00930C5F" w:rsidP="00930C5F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查：机加工</w:t>
            </w:r>
            <w:r w:rsidRPr="004335CB">
              <w:rPr>
                <w:rFonts w:ascii="宋体" w:hAnsi="宋体" w:hint="eastAsia"/>
                <w:szCs w:val="21"/>
              </w:rPr>
              <w:t>分厂</w:t>
            </w:r>
            <w:r>
              <w:rPr>
                <w:rFonts w:ascii="宋体" w:hAnsi="宋体" w:hint="eastAsia"/>
                <w:szCs w:val="21"/>
              </w:rPr>
              <w:t>游标卡尺</w:t>
            </w:r>
            <w:r>
              <w:rPr>
                <w:rFonts w:ascii="宋体" w:hAnsi="宋体" w:hint="eastAsia"/>
                <w:color w:val="000000"/>
                <w:szCs w:val="21"/>
              </w:rPr>
              <w:t>出厂编号：7833，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证书编号</w:t>
            </w:r>
            <w:r>
              <w:rPr>
                <w:rFonts w:ascii="宋体" w:hAnsi="宋体"/>
                <w:color w:val="000000"/>
                <w:szCs w:val="21"/>
              </w:rPr>
              <w:t>22CD818090677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Cs w:val="21"/>
              </w:rPr>
              <w:t>校准日期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：202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09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.1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 w:rsidRPr="00BD0AC8">
              <w:rPr>
                <w:rFonts w:ascii="宋体" w:hAnsi="宋体"/>
                <w:color w:val="000000"/>
                <w:szCs w:val="21"/>
              </w:rPr>
              <w:t>;</w:t>
            </w:r>
          </w:p>
          <w:p w14:paraId="0EE3F61E" w14:textId="77777777" w:rsidR="00930C5F" w:rsidRPr="005070DE" w:rsidRDefault="00930C5F" w:rsidP="00930C5F">
            <w:pPr>
              <w:spacing w:line="336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BD0AC8">
              <w:rPr>
                <w:rFonts w:ascii="宋体" w:hAnsi="宋体" w:hint="eastAsia"/>
                <w:color w:val="000000"/>
                <w:szCs w:val="21"/>
              </w:rPr>
              <w:t>查：</w:t>
            </w:r>
            <w:r>
              <w:rPr>
                <w:rFonts w:ascii="宋体" w:hAnsi="宋体" w:hint="eastAsia"/>
                <w:color w:val="000000"/>
                <w:szCs w:val="21"/>
              </w:rPr>
              <w:t>机加工</w:t>
            </w:r>
            <w:r w:rsidRPr="004335CB">
              <w:rPr>
                <w:rFonts w:ascii="宋体" w:hAnsi="宋体" w:hint="eastAsia"/>
                <w:szCs w:val="21"/>
              </w:rPr>
              <w:t>分厂</w:t>
            </w:r>
            <w:r>
              <w:rPr>
                <w:rFonts w:ascii="宋体" w:hAnsi="宋体" w:cs="宋体" w:hint="eastAsia"/>
                <w:szCs w:val="21"/>
              </w:rPr>
              <w:t>压力表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，编号</w:t>
            </w:r>
            <w:r>
              <w:rPr>
                <w:rFonts w:ascii="宋体" w:hAnsi="宋体"/>
                <w:color w:val="000000"/>
                <w:szCs w:val="21"/>
              </w:rPr>
              <w:t>16.4C209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证书编号：</w:t>
            </w:r>
            <w:r>
              <w:rPr>
                <w:rFonts w:ascii="宋体" w:hAnsi="宋体"/>
                <w:color w:val="000000"/>
                <w:szCs w:val="21"/>
              </w:rPr>
              <w:t>P01-20220510964,</w:t>
            </w:r>
            <w:r>
              <w:rPr>
                <w:rFonts w:ascii="宋体" w:hAnsi="宋体" w:hint="eastAsia"/>
                <w:color w:val="000000"/>
                <w:szCs w:val="21"/>
              </w:rPr>
              <w:t>检定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日期：202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.0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21;</w:t>
            </w:r>
          </w:p>
          <w:p w14:paraId="5A65A4E7" w14:textId="77777777" w:rsidR="00930C5F" w:rsidRPr="00046C3C" w:rsidRDefault="00930C5F" w:rsidP="00930C5F">
            <w:pPr>
              <w:rPr>
                <w:rFonts w:ascii="宋体" w:hAnsi="宋体"/>
                <w:bCs/>
                <w:szCs w:val="21"/>
              </w:rPr>
            </w:pPr>
            <w:r w:rsidRPr="005070DE">
              <w:rPr>
                <w:rFonts w:ascii="宋体" w:hAnsi="宋体" w:hint="eastAsia"/>
                <w:color w:val="000000"/>
                <w:szCs w:val="21"/>
              </w:rPr>
              <w:t>查：</w:t>
            </w:r>
            <w:r w:rsidRPr="004335CB">
              <w:rPr>
                <w:rFonts w:ascii="宋体" w:hAnsi="宋体" w:hint="eastAsia"/>
                <w:szCs w:val="21"/>
              </w:rPr>
              <w:t>质量保证部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编号</w:t>
            </w:r>
            <w:r>
              <w:rPr>
                <w:rFonts w:ascii="宋体" w:hAnsi="宋体"/>
                <w:color w:val="000000"/>
                <w:szCs w:val="21"/>
              </w:rPr>
              <w:t>DL000864</w:t>
            </w:r>
            <w:r>
              <w:rPr>
                <w:rFonts w:ascii="宋体" w:hAnsi="宋体" w:hint="eastAsia"/>
                <w:color w:val="000000"/>
                <w:szCs w:val="21"/>
              </w:rPr>
              <w:t>电子汽车衡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Cs w:val="21"/>
              </w:rPr>
              <w:t>检定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日期：202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03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10，证书编号：22</w:t>
            </w:r>
            <w:r>
              <w:rPr>
                <w:rFonts w:ascii="宋体" w:hAnsi="宋体"/>
                <w:color w:val="000000"/>
                <w:szCs w:val="21"/>
              </w:rPr>
              <w:t>HQ1818047227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14:paraId="0874211E" w14:textId="77777777" w:rsidR="00930C5F" w:rsidRPr="00C77F28" w:rsidRDefault="00930C5F" w:rsidP="00930C5F">
            <w:pPr>
              <w:rPr>
                <w:rFonts w:ascii="宋体" w:hAnsi="宋体"/>
                <w:bCs/>
                <w:szCs w:val="21"/>
              </w:rPr>
            </w:pPr>
            <w:r w:rsidRPr="005070DE">
              <w:rPr>
                <w:rFonts w:ascii="宋体" w:hAnsi="宋体" w:hint="eastAsia"/>
                <w:color w:val="000000"/>
                <w:szCs w:val="21"/>
              </w:rPr>
              <w:t>查:</w:t>
            </w:r>
            <w:r w:rsidRPr="004335CB">
              <w:rPr>
                <w:rFonts w:ascii="宋体" w:hAnsi="宋体" w:hint="eastAsia"/>
                <w:szCs w:val="21"/>
              </w:rPr>
              <w:t xml:space="preserve"> 质量保证部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编号</w:t>
            </w:r>
            <w:r>
              <w:rPr>
                <w:rFonts w:ascii="宋体" w:hAnsi="宋体"/>
                <w:color w:val="000000"/>
                <w:szCs w:val="21"/>
              </w:rPr>
              <w:t>73-358</w:t>
            </w:r>
            <w:r w:rsidRPr="005070DE">
              <w:rPr>
                <w:rFonts w:ascii="宋体" w:hAnsi="宋体"/>
                <w:color w:val="000000"/>
                <w:szCs w:val="21"/>
              </w:rPr>
              <w:t>,</w:t>
            </w:r>
            <w:r>
              <w:rPr>
                <w:rFonts w:ascii="宋体" w:hAnsi="宋体" w:hint="eastAsia"/>
                <w:color w:val="000000"/>
                <w:szCs w:val="21"/>
              </w:rPr>
              <w:t>检定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日期：</w:t>
            </w:r>
            <w:r>
              <w:rPr>
                <w:rFonts w:ascii="宋体" w:hAnsi="宋体" w:hint="eastAsia"/>
                <w:color w:val="000000"/>
                <w:szCs w:val="21"/>
              </w:rPr>
              <w:t>202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07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25,</w:t>
            </w:r>
            <w:r>
              <w:rPr>
                <w:rFonts w:ascii="宋体" w:hAnsi="宋体" w:hint="eastAsia"/>
                <w:color w:val="000000"/>
                <w:szCs w:val="21"/>
              </w:rPr>
              <w:t>证书编号</w:t>
            </w:r>
            <w:r>
              <w:rPr>
                <w:rFonts w:ascii="宋体" w:hAnsi="宋体"/>
                <w:color w:val="000000"/>
                <w:szCs w:val="21"/>
              </w:rPr>
              <w:t>L2022-0066339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14:paraId="6A271E4A" w14:textId="77777777" w:rsidR="00930C5F" w:rsidRPr="0018266D" w:rsidRDefault="00930C5F" w:rsidP="00930C5F">
            <w:pPr>
              <w:spacing w:line="280" w:lineRule="exact"/>
              <w:rPr>
                <w:rFonts w:ascii="宋体" w:hAnsi="宋体" w:cs="宋体"/>
                <w:szCs w:val="21"/>
              </w:rPr>
            </w:pPr>
            <w:r w:rsidRPr="005070DE">
              <w:rPr>
                <w:rFonts w:ascii="宋体" w:hAnsi="宋体" w:hint="eastAsia"/>
                <w:color w:val="000000"/>
                <w:szCs w:val="21"/>
              </w:rPr>
              <w:t>查：</w:t>
            </w:r>
            <w:r w:rsidRPr="004335CB">
              <w:rPr>
                <w:rFonts w:ascii="宋体" w:hAnsi="宋体" w:hint="eastAsia"/>
                <w:szCs w:val="21"/>
              </w:rPr>
              <w:t>质量保证部</w:t>
            </w:r>
            <w:r>
              <w:rPr>
                <w:rFonts w:ascii="宋体" w:hAnsi="宋体" w:hint="eastAsia"/>
                <w:color w:val="000000"/>
                <w:szCs w:val="21"/>
              </w:rPr>
              <w:t>证书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编号</w:t>
            </w:r>
            <w:r>
              <w:rPr>
                <w:rFonts w:ascii="宋体" w:hAnsi="宋体"/>
                <w:color w:val="000000"/>
                <w:szCs w:val="21"/>
              </w:rPr>
              <w:t>2CSJ21011671-0001</w:t>
            </w:r>
            <w:r>
              <w:rPr>
                <w:rFonts w:ascii="宋体" w:hAnsi="宋体" w:hint="eastAsia"/>
                <w:color w:val="000000"/>
                <w:szCs w:val="21"/>
              </w:rPr>
              <w:t>覆层测厚仪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，校准日期：202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02</w:t>
            </w:r>
          </w:p>
          <w:p w14:paraId="79C1E508" w14:textId="77777777" w:rsidR="00930C5F" w:rsidRDefault="00930C5F" w:rsidP="00930C5F">
            <w:pPr>
              <w:spacing w:line="336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BD0AC8">
              <w:rPr>
                <w:rFonts w:ascii="宋体" w:hAnsi="宋体" w:hint="eastAsia"/>
                <w:color w:val="000000"/>
                <w:szCs w:val="21"/>
              </w:rPr>
              <w:t>查《测量设备台账》，共</w:t>
            </w:r>
            <w:r>
              <w:rPr>
                <w:rFonts w:ascii="宋体" w:hAnsi="宋体" w:hint="eastAsia"/>
                <w:color w:val="000000"/>
                <w:szCs w:val="21"/>
              </w:rPr>
              <w:t>3863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台件测量设备，其中强检</w:t>
            </w: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件，现场所</w:t>
            </w:r>
            <w:r>
              <w:rPr>
                <w:rFonts w:ascii="宋体" w:hAnsi="宋体" w:hint="eastAsia"/>
                <w:color w:val="000000"/>
                <w:szCs w:val="21"/>
              </w:rPr>
              <w:t>查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测量设备有标识，信息和检定</w:t>
            </w:r>
            <w:proofErr w:type="gramStart"/>
            <w:r w:rsidRPr="00BD0AC8">
              <w:rPr>
                <w:rFonts w:ascii="宋体" w:hAnsi="宋体" w:hint="eastAsia"/>
                <w:color w:val="000000"/>
                <w:szCs w:val="21"/>
              </w:rPr>
              <w:t>证书台账信息</w:t>
            </w:r>
            <w:proofErr w:type="gramEnd"/>
            <w:r w:rsidRPr="00BD0AC8">
              <w:rPr>
                <w:rFonts w:ascii="宋体" w:hAnsi="宋体" w:hint="eastAsia"/>
                <w:color w:val="000000"/>
                <w:szCs w:val="21"/>
              </w:rPr>
              <w:t>一致。</w:t>
            </w:r>
          </w:p>
          <w:p w14:paraId="5B9D18FC" w14:textId="0EE715DD" w:rsidR="007009D3" w:rsidRPr="00D13388" w:rsidRDefault="00D13388" w:rsidP="00D13388">
            <w:pPr>
              <w:spacing w:line="33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计量室及生产车间测量设备使用</w:t>
            </w:r>
            <w:r w:rsidR="00930C5F">
              <w:rPr>
                <w:rFonts w:ascii="宋体" w:hAnsi="宋体" w:hint="eastAsia"/>
                <w:color w:val="000000"/>
                <w:szCs w:val="21"/>
              </w:rPr>
              <w:t>环境满足要求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891" w:type="dxa"/>
            <w:vAlign w:val="center"/>
          </w:tcPr>
          <w:p w14:paraId="6DBED44B" w14:textId="77777777" w:rsidR="00930C5F" w:rsidRPr="004335CB" w:rsidRDefault="00930C5F" w:rsidP="00930C5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335CB">
              <w:rPr>
                <w:rFonts w:ascii="宋体" w:hAnsi="宋体" w:hint="eastAsia"/>
                <w:szCs w:val="21"/>
              </w:rPr>
              <w:t>质量保证部</w:t>
            </w:r>
          </w:p>
          <w:p w14:paraId="555A54E8" w14:textId="4CE32EDE" w:rsidR="007009D3" w:rsidRPr="001E50A0" w:rsidRDefault="00930C5F" w:rsidP="00930C5F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4335CB">
              <w:rPr>
                <w:rFonts w:ascii="宋体" w:hAnsi="宋体" w:hint="eastAsia"/>
                <w:szCs w:val="21"/>
              </w:rPr>
              <w:t>分 厂</w:t>
            </w:r>
          </w:p>
          <w:p w14:paraId="057822E0" w14:textId="77777777" w:rsidR="007009D3" w:rsidRPr="001E50A0" w:rsidRDefault="007009D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  <w:p w14:paraId="6CDE8FA3" w14:textId="77777777" w:rsidR="007009D3" w:rsidRPr="001E50A0" w:rsidRDefault="007009D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  <w:p w14:paraId="31395D1F" w14:textId="77777777" w:rsidR="007009D3" w:rsidRPr="001E50A0" w:rsidRDefault="00C55422">
            <w:pPr>
              <w:spacing w:line="264" w:lineRule="auto"/>
              <w:rPr>
                <w:rFonts w:ascii="宋体" w:hAnsi="宋体"/>
                <w:color w:val="FF0000"/>
                <w:szCs w:val="21"/>
              </w:rPr>
            </w:pPr>
            <w:r w:rsidRPr="001E50A0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00B64050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ACDEC91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78F956A8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107E6AA3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CCDAF94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9D59BBA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72C41C0A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87493EE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B5C0BAB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753882C6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184D25B2" w14:textId="77777777" w:rsidR="007009D3" w:rsidRDefault="007009D3" w:rsidP="00F75FA7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751C36A" w14:textId="77777777" w:rsidR="007009D3" w:rsidRDefault="007009D3" w:rsidP="00352D6F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F54BB35" w14:textId="4289CA99" w:rsidR="007009D3" w:rsidRDefault="00930C5F">
            <w:pPr>
              <w:spacing w:line="264" w:lineRule="auto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509EC3D5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5CBAB93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21822782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19325882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3B7A2222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77C40F3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4D498DF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AF980BE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0CD0224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63D80880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1CB0624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14B785A5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</w:tr>
      <w:tr w:rsidR="00C03DA1" w:rsidRPr="00C03DA1" w14:paraId="62BFEC26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065EF02E" w14:textId="77777777" w:rsidR="007009D3" w:rsidRPr="00C03DA1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 w:rsidRPr="00C03DA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82" w:type="dxa"/>
            <w:vAlign w:val="center"/>
          </w:tcPr>
          <w:p w14:paraId="0330C0FF" w14:textId="77777777" w:rsidR="007009D3" w:rsidRPr="00C03DA1" w:rsidRDefault="00C55422">
            <w:pPr>
              <w:spacing w:line="264" w:lineRule="auto"/>
              <w:rPr>
                <w:rFonts w:ascii="宋体" w:hAnsi="宋体"/>
                <w:szCs w:val="21"/>
              </w:rPr>
            </w:pPr>
            <w:r w:rsidRPr="00C03DA1">
              <w:rPr>
                <w:rFonts w:ascii="宋体" w:hAnsi="宋体" w:hint="eastAsia"/>
                <w:szCs w:val="21"/>
              </w:rPr>
              <w:t>企业对提供测量</w:t>
            </w:r>
            <w:r w:rsidRPr="00C03DA1">
              <w:rPr>
                <w:rFonts w:ascii="宋体" w:hAnsi="宋体" w:hint="eastAsia"/>
                <w:szCs w:val="21"/>
              </w:rPr>
              <w:lastRenderedPageBreak/>
              <w:t>设备和辅助材料、消耗性材料和提供服务的外部供方如何识别、选择、评价和监视？</w:t>
            </w:r>
          </w:p>
        </w:tc>
        <w:tc>
          <w:tcPr>
            <w:tcW w:w="925" w:type="dxa"/>
            <w:vAlign w:val="center"/>
          </w:tcPr>
          <w:p w14:paraId="0068B787" w14:textId="77777777" w:rsidR="007009D3" w:rsidRPr="00C03DA1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 w:rsidRPr="00C03DA1">
              <w:rPr>
                <w:rFonts w:ascii="宋体" w:hAnsi="宋体" w:hint="eastAsia"/>
                <w:szCs w:val="21"/>
              </w:rPr>
              <w:lastRenderedPageBreak/>
              <w:t>6.4外</w:t>
            </w:r>
            <w:r w:rsidRPr="00C03DA1">
              <w:rPr>
                <w:rFonts w:ascii="宋体" w:hAnsi="宋体" w:hint="eastAsia"/>
                <w:szCs w:val="21"/>
              </w:rPr>
              <w:lastRenderedPageBreak/>
              <w:t>部供方</w:t>
            </w:r>
          </w:p>
        </w:tc>
        <w:tc>
          <w:tcPr>
            <w:tcW w:w="3469" w:type="dxa"/>
            <w:vAlign w:val="center"/>
          </w:tcPr>
          <w:p w14:paraId="00D48C24" w14:textId="5EC95D17" w:rsidR="007009D3" w:rsidRPr="001E50A0" w:rsidRDefault="00930C5F">
            <w:pPr>
              <w:spacing w:line="264" w:lineRule="auto"/>
              <w:ind w:firstLineChars="200" w:firstLine="420"/>
              <w:jc w:val="left"/>
              <w:rPr>
                <w:rFonts w:ascii="宋体" w:hAnsi="宋体"/>
                <w:color w:val="FF0000"/>
                <w:szCs w:val="21"/>
              </w:rPr>
            </w:pPr>
            <w:r w:rsidRPr="00E931B1">
              <w:rPr>
                <w:rFonts w:ascii="宋体" w:hAnsi="宋体" w:hint="eastAsia"/>
                <w:szCs w:val="21"/>
              </w:rPr>
              <w:lastRenderedPageBreak/>
              <w:t>企业</w:t>
            </w:r>
            <w:r>
              <w:rPr>
                <w:rFonts w:ascii="宋体" w:hAnsi="宋体" w:hint="eastAsia"/>
                <w:szCs w:val="21"/>
              </w:rPr>
              <w:t>在手册中</w:t>
            </w:r>
            <w:r w:rsidRPr="00E931B1">
              <w:rPr>
                <w:rFonts w:ascii="宋体" w:hAnsi="宋体" w:hint="eastAsia"/>
                <w:szCs w:val="21"/>
              </w:rPr>
              <w:t>制定了</w:t>
            </w:r>
            <w:r w:rsidRPr="00BE01C1">
              <w:rPr>
                <w:rFonts w:ascii="宋体" w:hAnsi="宋体" w:hint="eastAsia"/>
                <w:szCs w:val="21"/>
              </w:rPr>
              <w:t>外部供方</w:t>
            </w:r>
            <w:r w:rsidRPr="00BE01C1">
              <w:rPr>
                <w:rFonts w:ascii="宋体" w:hAnsi="宋体" w:hint="eastAsia"/>
                <w:szCs w:val="21"/>
              </w:rPr>
              <w:lastRenderedPageBreak/>
              <w:t>管理</w:t>
            </w:r>
            <w:r>
              <w:rPr>
                <w:rFonts w:ascii="宋体" w:hAnsi="宋体" w:hint="eastAsia"/>
                <w:szCs w:val="21"/>
              </w:rPr>
              <w:t>要求</w:t>
            </w:r>
            <w:r w:rsidRPr="00BE01C1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明确了对测量设备采购,检/</w:t>
            </w:r>
            <w:proofErr w:type="gramStart"/>
            <w:r>
              <w:rPr>
                <w:rFonts w:ascii="宋体" w:hAnsi="宋体" w:hint="eastAsia"/>
                <w:szCs w:val="21"/>
              </w:rPr>
              <w:t>校外来</w:t>
            </w:r>
            <w:proofErr w:type="gramEnd"/>
            <w:r>
              <w:rPr>
                <w:rFonts w:ascii="宋体" w:hAnsi="宋体" w:hint="eastAsia"/>
                <w:szCs w:val="21"/>
              </w:rPr>
              <w:t>服务机构，建立档案和资质确认。查</w:t>
            </w:r>
            <w:r w:rsidRPr="00BE01C1">
              <w:rPr>
                <w:rFonts w:ascii="宋体" w:hAnsi="宋体" w:hint="eastAsia"/>
                <w:szCs w:val="21"/>
              </w:rPr>
              <w:t>企业对</w:t>
            </w:r>
            <w:r>
              <w:rPr>
                <w:rFonts w:ascii="宋体" w:hAnsi="宋体" w:hint="eastAsia"/>
                <w:szCs w:val="21"/>
              </w:rPr>
              <w:t>检定校准机构</w:t>
            </w:r>
            <w:r w:rsidRPr="0049063A">
              <w:rPr>
                <w:rFonts w:hint="eastAsia"/>
                <w:color w:val="000000"/>
                <w:szCs w:val="21"/>
              </w:rPr>
              <w:t>苏州朗</w:t>
            </w:r>
            <w:r w:rsidR="00027A2F">
              <w:rPr>
                <w:rFonts w:hint="eastAsia"/>
                <w:color w:val="000000"/>
                <w:szCs w:val="21"/>
              </w:rPr>
              <w:t>博</w:t>
            </w:r>
            <w:r w:rsidRPr="0049063A">
              <w:rPr>
                <w:rFonts w:hint="eastAsia"/>
                <w:color w:val="000000"/>
                <w:szCs w:val="21"/>
              </w:rPr>
              <w:t>校准检测有限公司</w:t>
            </w:r>
            <w:r w:rsidRPr="0049063A">
              <w:rPr>
                <w:rFonts w:ascii="宋体" w:hAnsi="宋体" w:hint="eastAsia"/>
                <w:szCs w:val="21"/>
              </w:rPr>
              <w:t>、</w:t>
            </w:r>
            <w:r w:rsidRPr="0049063A">
              <w:rPr>
                <w:rFonts w:hint="eastAsia"/>
                <w:color w:val="000000"/>
                <w:szCs w:val="21"/>
              </w:rPr>
              <w:t>江苏省计量科学研究院、徐州市检验检测中心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D6DB6">
              <w:rPr>
                <w:rFonts w:hint="eastAsia"/>
                <w:color w:val="000000"/>
                <w:szCs w:val="21"/>
              </w:rPr>
              <w:t>国防科技工业颗粒一级计量站、无锡市计量测试院</w:t>
            </w:r>
            <w:r>
              <w:rPr>
                <w:rFonts w:ascii="宋体" w:hAnsi="宋体" w:hint="eastAsia"/>
                <w:szCs w:val="21"/>
              </w:rPr>
              <w:t>进行供方评价，有供方评价表，编号：表27016-3，2022年有评价表，满足要求</w:t>
            </w:r>
          </w:p>
        </w:tc>
        <w:tc>
          <w:tcPr>
            <w:tcW w:w="891" w:type="dxa"/>
            <w:vAlign w:val="center"/>
          </w:tcPr>
          <w:p w14:paraId="7510ED22" w14:textId="77777777" w:rsidR="007009D3" w:rsidRPr="001E50A0" w:rsidRDefault="007009D3">
            <w:pPr>
              <w:rPr>
                <w:rFonts w:ascii="宋体" w:hAnsi="宋体"/>
                <w:color w:val="FF0000"/>
                <w:szCs w:val="21"/>
              </w:rPr>
            </w:pPr>
          </w:p>
          <w:p w14:paraId="08037E0D" w14:textId="77777777" w:rsidR="00930C5F" w:rsidRPr="004335CB" w:rsidRDefault="00930C5F" w:rsidP="00930C5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335CB">
              <w:rPr>
                <w:rFonts w:ascii="宋体" w:hAnsi="宋体" w:hint="eastAsia"/>
                <w:szCs w:val="21"/>
              </w:rPr>
              <w:lastRenderedPageBreak/>
              <w:t>质量保证部</w:t>
            </w:r>
          </w:p>
          <w:p w14:paraId="5B687ECE" w14:textId="673C1BCD" w:rsidR="007009D3" w:rsidRPr="001E50A0" w:rsidRDefault="007009D3">
            <w:pPr>
              <w:spacing w:line="264" w:lineRule="auto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25B2E53" w14:textId="77777777" w:rsidR="005E34D2" w:rsidRDefault="005E34D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0402CF9A" w14:textId="77777777" w:rsidR="005E34D2" w:rsidRDefault="005E34D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2D57A41" w14:textId="0F0D159D" w:rsidR="007009D3" w:rsidRPr="00C03DA1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 w:rsidRPr="00C03DA1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009D3" w14:paraId="3F0C2899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77D35427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3</w:t>
            </w:r>
          </w:p>
        </w:tc>
        <w:tc>
          <w:tcPr>
            <w:tcW w:w="1882" w:type="dxa"/>
            <w:vAlign w:val="center"/>
          </w:tcPr>
          <w:p w14:paraId="01506105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抽查(2-3) 台</w:t>
            </w:r>
            <w:proofErr w:type="gramStart"/>
            <w:r>
              <w:rPr>
                <w:rFonts w:ascii="宋体" w:hAnsi="宋体" w:hint="eastAsia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szCs w:val="21"/>
              </w:rPr>
              <w:t>测量过程测量要求识别是否正确？配备的测量设备是否经过检定/校准和验证，证方法是否正确？部门对验证不合格测量设备如何处理？</w:t>
            </w:r>
          </w:p>
        </w:tc>
        <w:tc>
          <w:tcPr>
            <w:tcW w:w="925" w:type="dxa"/>
            <w:vAlign w:val="center"/>
          </w:tcPr>
          <w:p w14:paraId="03A6B23F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  <w:p w14:paraId="2D10BB8F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9" w:type="dxa"/>
          </w:tcPr>
          <w:p w14:paraId="08D6BB46" w14:textId="15944804" w:rsidR="00930C5F" w:rsidRPr="00BD0AC8" w:rsidRDefault="00930C5F" w:rsidP="00930C5F">
            <w:pPr>
              <w:spacing w:line="336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BD0AC8">
              <w:rPr>
                <w:rFonts w:ascii="宋体" w:hAnsi="宋体" w:hint="eastAsia"/>
                <w:color w:val="000000"/>
                <w:szCs w:val="21"/>
              </w:rPr>
              <w:t>查企业《测量过程及控制一览表》，共有</w:t>
            </w:r>
            <w:r>
              <w:rPr>
                <w:rFonts w:ascii="宋体" w:hAnsi="宋体" w:hint="eastAsia"/>
                <w:color w:val="000000"/>
                <w:szCs w:val="21"/>
              </w:rPr>
              <w:t>2933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个测</w:t>
            </w:r>
            <w:r w:rsidRPr="00F152D6">
              <w:rPr>
                <w:rFonts w:ascii="宋体" w:hAnsi="宋体" w:hint="eastAsia"/>
                <w:color w:val="000000"/>
                <w:szCs w:val="21"/>
              </w:rPr>
              <w:t>量过程，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F152D6">
              <w:rPr>
                <w:rFonts w:ascii="宋体" w:hAnsi="宋体" w:hint="eastAsia"/>
                <w:color w:val="000000"/>
                <w:szCs w:val="21"/>
              </w:rPr>
              <w:t>个关键过称。测量过程</w:t>
            </w:r>
            <w:r w:rsidRPr="005C0638">
              <w:rPr>
                <w:rFonts w:ascii="宋体" w:hAnsi="宋体" w:hint="eastAsia"/>
                <w:color w:val="000000"/>
                <w:szCs w:val="21"/>
              </w:rPr>
              <w:t>《</w:t>
            </w:r>
            <w:r w:rsidRPr="005C0638">
              <w:rPr>
                <w:rFonts w:ascii="Helvetica Neue" w:hAnsi="Helvetica Neue" w:cs="Helvetica Neue"/>
                <w:color w:val="000000"/>
                <w:kern w:val="0"/>
                <w:szCs w:val="21"/>
              </w:rPr>
              <w:t>箱体两销孔的位置尺寸检测过程</w:t>
            </w:r>
            <w:r w:rsidRPr="005C0638">
              <w:rPr>
                <w:rFonts w:ascii="宋体" w:hAnsi="宋体" w:hint="eastAsia"/>
                <w:color w:val="000000"/>
                <w:szCs w:val="21"/>
              </w:rPr>
              <w:t>》，配备的测量设备</w:t>
            </w:r>
            <w:r w:rsidR="00D13388">
              <w:rPr>
                <w:rFonts w:ascii="宋体" w:hAnsi="宋体" w:hint="eastAsia"/>
                <w:color w:val="000000"/>
                <w:szCs w:val="21"/>
              </w:rPr>
              <w:t>三</w:t>
            </w:r>
            <w:r w:rsidRPr="005C0638">
              <w:rPr>
                <w:rFonts w:ascii="宋体" w:hAnsi="宋体" w:hint="eastAsia"/>
                <w:color w:val="000000"/>
                <w:szCs w:val="21"/>
              </w:rPr>
              <w:t>坐标测量机，校准日期：2022年03月02日，并验证；验证方法正确</w:t>
            </w:r>
            <w:r w:rsidRPr="00BD0AC8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1DE29833" w14:textId="30DB3230" w:rsidR="007009D3" w:rsidRPr="001E50A0" w:rsidRDefault="00930C5F" w:rsidP="00930C5F">
            <w:pPr>
              <w:widowControl/>
              <w:spacing w:line="264" w:lineRule="auto"/>
              <w:jc w:val="left"/>
              <w:rPr>
                <w:rFonts w:ascii="宋体" w:hAnsi="宋体"/>
                <w:color w:val="FF0000"/>
                <w:szCs w:val="21"/>
              </w:rPr>
            </w:pPr>
            <w:r w:rsidRPr="00BD0AC8">
              <w:rPr>
                <w:rFonts w:ascii="宋体" w:hAnsi="宋体" w:hint="eastAsia"/>
                <w:color w:val="000000"/>
                <w:szCs w:val="21"/>
              </w:rPr>
              <w:t>企业没有经验证不合格的测量设备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891" w:type="dxa"/>
            <w:vAlign w:val="center"/>
          </w:tcPr>
          <w:p w14:paraId="2F5CF924" w14:textId="77777777" w:rsidR="00930C5F" w:rsidRPr="004335CB" w:rsidRDefault="00930C5F" w:rsidP="00930C5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335CB">
              <w:rPr>
                <w:rFonts w:ascii="宋体" w:hAnsi="宋体" w:hint="eastAsia"/>
                <w:szCs w:val="21"/>
              </w:rPr>
              <w:t>质量保证部</w:t>
            </w:r>
          </w:p>
          <w:p w14:paraId="621E6D2C" w14:textId="4C568C9B" w:rsidR="007009D3" w:rsidRPr="001E50A0" w:rsidRDefault="007009D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  <w:p w14:paraId="444F27F8" w14:textId="77777777" w:rsidR="007009D3" w:rsidRPr="001E50A0" w:rsidRDefault="007009D3">
            <w:pPr>
              <w:spacing w:line="264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BBD4005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164DBB03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09D3" w14:paraId="65D32CC1" w14:textId="77777777" w:rsidTr="00AA4788">
        <w:trPr>
          <w:trHeight w:val="356"/>
          <w:jc w:val="center"/>
        </w:trPr>
        <w:tc>
          <w:tcPr>
            <w:tcW w:w="594" w:type="dxa"/>
            <w:vAlign w:val="center"/>
          </w:tcPr>
          <w:p w14:paraId="507E4C80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82" w:type="dxa"/>
          </w:tcPr>
          <w:p w14:paraId="5A7D82EF" w14:textId="21B334AD" w:rsidR="007009D3" w:rsidRDefault="00930C5F" w:rsidP="00C03DA1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</w:t>
            </w:r>
          </w:p>
        </w:tc>
        <w:tc>
          <w:tcPr>
            <w:tcW w:w="925" w:type="dxa"/>
            <w:vAlign w:val="center"/>
          </w:tcPr>
          <w:p w14:paraId="1C14F0CE" w14:textId="483E8DF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6A66CA7A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9" w:type="dxa"/>
          </w:tcPr>
          <w:p w14:paraId="0A5E428E" w14:textId="77777777" w:rsidR="00930C5F" w:rsidRPr="005070DE" w:rsidRDefault="00930C5F" w:rsidP="00930C5F">
            <w:pPr>
              <w:spacing w:line="336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5070DE">
              <w:rPr>
                <w:rFonts w:ascii="宋体" w:hAnsi="宋体" w:hint="eastAsia"/>
                <w:color w:val="000000"/>
                <w:szCs w:val="21"/>
              </w:rPr>
              <w:t>企业在</w:t>
            </w:r>
            <w:proofErr w:type="gramStart"/>
            <w:r w:rsidRPr="005070DE">
              <w:rPr>
                <w:rFonts w:ascii="宋体" w:hAnsi="宋体" w:hint="eastAsia"/>
                <w:color w:val="000000"/>
                <w:szCs w:val="21"/>
              </w:rPr>
              <w:t>本监督</w:t>
            </w:r>
            <w:proofErr w:type="gramEnd"/>
            <w:r w:rsidRPr="005070DE">
              <w:rPr>
                <w:rFonts w:ascii="宋体" w:hAnsi="宋体" w:hint="eastAsia"/>
                <w:color w:val="000000"/>
                <w:szCs w:val="21"/>
              </w:rPr>
              <w:t>审核周期内，没有新增加的关键测量过程。</w:t>
            </w:r>
          </w:p>
          <w:p w14:paraId="5D2BF270" w14:textId="77777777" w:rsidR="00930C5F" w:rsidRDefault="00930C5F" w:rsidP="00930C5F">
            <w:pPr>
              <w:spacing w:line="336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5070DE">
              <w:rPr>
                <w:rFonts w:ascii="宋体" w:hAnsi="宋体" w:hint="eastAsia"/>
                <w:color w:val="000000"/>
                <w:szCs w:val="21"/>
              </w:rPr>
              <w:t>查：《测量过程及控制一览表》，关键测量过程</w:t>
            </w:r>
            <w:r w:rsidRPr="0090370E">
              <w:rPr>
                <w:rFonts w:ascii="宋体" w:hAnsi="宋体" w:hint="eastAsia"/>
                <w:color w:val="000000"/>
                <w:szCs w:val="21"/>
              </w:rPr>
              <w:t>《</w:t>
            </w:r>
            <w:r w:rsidRPr="002F4B73">
              <w:rPr>
                <w:rFonts w:ascii="Helvetica Neue" w:hAnsi="Helvetica Neue" w:cs="Helvetica Neue"/>
                <w:color w:val="000000"/>
                <w:kern w:val="0"/>
                <w:szCs w:val="21"/>
              </w:rPr>
              <w:t>箱体两销孔的位置尺寸检测过程</w:t>
            </w:r>
            <w:r w:rsidRPr="0090370E">
              <w:rPr>
                <w:rFonts w:ascii="宋体" w:hAnsi="宋体" w:hint="eastAsia"/>
                <w:color w:val="000000"/>
                <w:szCs w:val="21"/>
              </w:rPr>
              <w:t>》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，按要求进行过程控制，绘制了控制图。控制图绘制方法正确。</w:t>
            </w:r>
          </w:p>
          <w:p w14:paraId="7A009D02" w14:textId="77777777" w:rsidR="00930C5F" w:rsidRDefault="00930C5F" w:rsidP="00930C5F">
            <w:pPr>
              <w:spacing w:line="336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5070DE">
              <w:rPr>
                <w:rFonts w:ascii="宋体" w:hAnsi="宋体" w:hint="eastAsia"/>
                <w:color w:val="000000"/>
                <w:szCs w:val="21"/>
              </w:rPr>
              <w:t>详见高度控制有效性确认附件。</w:t>
            </w:r>
          </w:p>
          <w:p w14:paraId="2922DE66" w14:textId="5CAE6215" w:rsidR="007009D3" w:rsidRPr="001E50A0" w:rsidRDefault="00930C5F" w:rsidP="00930C5F">
            <w:pPr>
              <w:spacing w:line="264" w:lineRule="auto"/>
              <w:ind w:firstLineChars="200" w:firstLine="420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检查技术中心的《检验技术规范》产品型号</w:t>
            </w:r>
            <w:r>
              <w:rPr>
                <w:rFonts w:ascii="宋体" w:hAnsi="宋体" w:cs="宋体"/>
                <w:kern w:val="0"/>
                <w:szCs w:val="21"/>
              </w:rPr>
              <w:t>WA4120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、零部件图号 </w:t>
            </w:r>
            <w:r>
              <w:rPr>
                <w:rFonts w:ascii="宋体" w:hAnsi="宋体" w:cs="宋体"/>
                <w:kern w:val="0"/>
                <w:szCs w:val="21"/>
              </w:rPr>
              <w:t>W</w:t>
            </w:r>
            <w:r>
              <w:rPr>
                <w:rFonts w:ascii="宋体" w:hAnsi="宋体" w:cs="宋体" w:hint="eastAsia"/>
                <w:kern w:val="0"/>
                <w:szCs w:val="21"/>
              </w:rPr>
              <w:t>A</w:t>
            </w:r>
            <w:r>
              <w:rPr>
                <w:rFonts w:ascii="宋体" w:hAnsi="宋体" w:cs="宋体"/>
                <w:kern w:val="0"/>
                <w:szCs w:val="21"/>
              </w:rPr>
              <w:t>4120</w:t>
            </w:r>
            <w:r>
              <w:rPr>
                <w:rFonts w:ascii="宋体" w:hAnsi="宋体" w:cs="宋体" w:hint="eastAsia"/>
                <w:kern w:val="0"/>
                <w:szCs w:val="21"/>
              </w:rPr>
              <w:t>（Ⅱ）</w:t>
            </w:r>
            <w:r>
              <w:rPr>
                <w:rFonts w:ascii="宋体" w:hAnsi="宋体" w:cs="宋体"/>
                <w:kern w:val="0"/>
                <w:szCs w:val="21"/>
              </w:rPr>
              <w:t>.1.-15,</w:t>
            </w:r>
            <w:r>
              <w:rPr>
                <w:rFonts w:ascii="宋体" w:hAnsi="宋体" w:cs="宋体" w:hint="eastAsia"/>
                <w:kern w:val="0"/>
                <w:szCs w:val="21"/>
              </w:rPr>
              <w:t>外链轮，主要尺寸</w:t>
            </w:r>
            <w:r>
              <w:rPr>
                <w:rFonts w:cs="Calibri"/>
                <w:kern w:val="0"/>
                <w:szCs w:val="21"/>
              </w:rPr>
              <w:t>Φ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05</w:t>
            </w:r>
            <w:r w:rsidRPr="005C1140"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+0.05</w:t>
            </w:r>
            <w:r>
              <w:rPr>
                <w:rFonts w:ascii="宋体" w:hAnsi="宋体" w:cs="宋体" w:hint="eastAsia"/>
                <w:kern w:val="0"/>
                <w:szCs w:val="21"/>
              </w:rPr>
              <w:t>～</w:t>
            </w:r>
            <w:r>
              <w:rPr>
                <w:rFonts w:ascii="宋体" w:hAnsi="宋体" w:cs="宋体"/>
                <w:kern w:val="0"/>
                <w:szCs w:val="21"/>
              </w:rPr>
              <w:t>+0.02</w:t>
            </w:r>
            <w:r w:rsidRPr="005C1140">
              <w:rPr>
                <w:rFonts w:ascii="宋体" w:hAnsi="宋体" w:cs="宋体" w:hint="eastAsia"/>
                <w:kern w:val="0"/>
                <w:szCs w:val="21"/>
              </w:rPr>
              <w:t>)mm，检验工具为</w:t>
            </w:r>
            <w:r>
              <w:rPr>
                <w:rFonts w:ascii="宋体" w:hAnsi="宋体" w:cs="宋体" w:hint="eastAsia"/>
                <w:kern w:val="0"/>
                <w:szCs w:val="21"/>
              </w:rPr>
              <w:t>（0</w:t>
            </w:r>
            <w:r>
              <w:rPr>
                <w:rFonts w:ascii="宋体" w:hAnsi="宋体" w:cs="宋体"/>
                <w:kern w:val="0"/>
                <w:szCs w:val="21"/>
              </w:rPr>
              <w:t>-200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mm/0.02mm</w:t>
            </w:r>
            <w:r w:rsidRPr="005C1140">
              <w:rPr>
                <w:rFonts w:ascii="宋体" w:hAnsi="宋体" w:cs="宋体" w:hint="eastAsia"/>
                <w:kern w:val="0"/>
                <w:szCs w:val="21"/>
              </w:rPr>
              <w:t>游标卡尺，根据计量要求导出方法，配备的游标卡尺的允许误差不能满足要求</w:t>
            </w:r>
            <w:r w:rsidR="005D2C0E">
              <w:rPr>
                <w:rFonts w:ascii="宋体" w:hAnsi="宋体" w:cs="宋体" w:hint="eastAsia"/>
                <w:kern w:val="0"/>
                <w:szCs w:val="21"/>
              </w:rPr>
              <w:t>，不符合标准7</w:t>
            </w:r>
            <w:r w:rsidR="005D2C0E">
              <w:rPr>
                <w:rFonts w:ascii="宋体" w:hAnsi="宋体" w:cs="宋体"/>
                <w:kern w:val="0"/>
                <w:szCs w:val="21"/>
              </w:rPr>
              <w:t>.2.2</w:t>
            </w:r>
            <w:r w:rsidR="005D2C0E">
              <w:rPr>
                <w:rFonts w:ascii="宋体" w:hAnsi="宋体" w:cs="宋体" w:hint="eastAsia"/>
                <w:kern w:val="0"/>
                <w:szCs w:val="21"/>
              </w:rPr>
              <w:t>条款要求。</w:t>
            </w:r>
          </w:p>
        </w:tc>
        <w:tc>
          <w:tcPr>
            <w:tcW w:w="891" w:type="dxa"/>
            <w:vAlign w:val="center"/>
          </w:tcPr>
          <w:p w14:paraId="09F2DCA6" w14:textId="404D51CF" w:rsidR="007009D3" w:rsidRPr="001E50A0" w:rsidRDefault="00930C5F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4335CB">
              <w:rPr>
                <w:rFonts w:ascii="宋体" w:hAnsi="宋体" w:hint="eastAsia"/>
                <w:szCs w:val="21"/>
              </w:rPr>
              <w:t>质量保证部</w:t>
            </w:r>
          </w:p>
        </w:tc>
        <w:tc>
          <w:tcPr>
            <w:tcW w:w="1136" w:type="dxa"/>
            <w:vAlign w:val="center"/>
          </w:tcPr>
          <w:p w14:paraId="45078686" w14:textId="7C1E7E5F" w:rsidR="007009D3" w:rsidRDefault="00930C5F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</w:t>
            </w:r>
          </w:p>
          <w:p w14:paraId="4CC0A1B0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1507C311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09D3" w14:paraId="33592C77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7168D030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82" w:type="dxa"/>
          </w:tcPr>
          <w:p w14:paraId="5D07A6BD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是否对关键过程</w:t>
            </w:r>
            <w:r>
              <w:rPr>
                <w:rFonts w:ascii="宋体" w:hAnsi="宋体" w:hint="eastAsia"/>
                <w:szCs w:val="21"/>
              </w:rPr>
              <w:lastRenderedPageBreak/>
              <w:t>进行了测量不确定度评定？</w:t>
            </w:r>
          </w:p>
        </w:tc>
        <w:tc>
          <w:tcPr>
            <w:tcW w:w="925" w:type="dxa"/>
            <w:vAlign w:val="center"/>
          </w:tcPr>
          <w:p w14:paraId="099490AE" w14:textId="68FB35CA" w:rsidR="007009D3" w:rsidRDefault="00B81296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7.3</w:t>
            </w:r>
            <w:r w:rsidR="005E34D2">
              <w:rPr>
                <w:rFonts w:ascii="宋体" w:hAnsi="宋体"/>
                <w:szCs w:val="21"/>
              </w:rPr>
              <w:t>.1</w:t>
            </w:r>
            <w:r>
              <w:rPr>
                <w:rFonts w:ascii="宋体" w:hAnsi="宋体" w:hint="eastAsia"/>
                <w:szCs w:val="21"/>
              </w:rPr>
              <w:lastRenderedPageBreak/>
              <w:t>测量不确定度</w:t>
            </w:r>
            <w:r w:rsidR="005E34D2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469" w:type="dxa"/>
          </w:tcPr>
          <w:p w14:paraId="2F4C613A" w14:textId="77777777" w:rsidR="00B81296" w:rsidRDefault="00B81296" w:rsidP="00B8129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企业编制了《测量不确定度评定管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理程序》</w:t>
            </w:r>
          </w:p>
          <w:p w14:paraId="60C3AB02" w14:textId="203ABF12" w:rsidR="007009D3" w:rsidRPr="001E50A0" w:rsidRDefault="00B81296" w:rsidP="00B81296">
            <w:pPr>
              <w:spacing w:line="264" w:lineRule="auto"/>
              <w:ind w:firstLineChars="100" w:firstLine="210"/>
              <w:jc w:val="left"/>
              <w:rPr>
                <w:color w:val="FF0000"/>
                <w:szCs w:val="21"/>
              </w:rPr>
            </w:pPr>
            <w:r w:rsidRPr="005C0638">
              <w:rPr>
                <w:rFonts w:ascii="宋体" w:hAnsi="宋体" w:hint="eastAsia"/>
                <w:color w:val="000000"/>
                <w:szCs w:val="21"/>
              </w:rPr>
              <w:t>查《</w:t>
            </w:r>
            <w:r w:rsidRPr="005C0638">
              <w:rPr>
                <w:rFonts w:ascii="Helvetica Neue" w:hAnsi="Helvetica Neue" w:cs="Helvetica Neue"/>
                <w:color w:val="000000"/>
                <w:kern w:val="0"/>
                <w:szCs w:val="21"/>
              </w:rPr>
              <w:t>箱体两销孔的位置尺寸检测过程</w:t>
            </w:r>
            <w:r w:rsidRPr="005C0638">
              <w:rPr>
                <w:rFonts w:ascii="宋体" w:hAnsi="宋体" w:hint="eastAsia"/>
                <w:color w:val="000000"/>
                <w:szCs w:val="21"/>
              </w:rPr>
              <w:t>》</w:t>
            </w:r>
            <w:r w:rsidRPr="005C0638">
              <w:rPr>
                <w:rFonts w:hint="eastAsia"/>
                <w:color w:val="000000"/>
                <w:szCs w:val="21"/>
              </w:rPr>
              <w:t>对</w:t>
            </w:r>
            <w:r w:rsidRPr="005C0638">
              <w:rPr>
                <w:rFonts w:hint="eastAsia"/>
                <w:color w:val="000000"/>
              </w:rPr>
              <w:t>测量设备</w:t>
            </w:r>
            <w:r w:rsidRPr="005C0638">
              <w:rPr>
                <w:rFonts w:ascii="宋体" w:hAnsi="宋体" w:hint="eastAsia"/>
                <w:color w:val="000000"/>
                <w:szCs w:val="21"/>
              </w:rPr>
              <w:t>坐标测量机</w:t>
            </w:r>
            <w:r w:rsidRPr="005C0638">
              <w:rPr>
                <w:rFonts w:hint="eastAsia"/>
                <w:color w:val="000000"/>
              </w:rPr>
              <w:t>的测量过程进行了不确定度评定。详见不确定度评定附件</w:t>
            </w:r>
          </w:p>
        </w:tc>
        <w:tc>
          <w:tcPr>
            <w:tcW w:w="891" w:type="dxa"/>
            <w:vAlign w:val="center"/>
          </w:tcPr>
          <w:p w14:paraId="523CFD61" w14:textId="77777777" w:rsidR="00B81296" w:rsidRPr="004335CB" w:rsidRDefault="00B81296" w:rsidP="00B8129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335CB">
              <w:rPr>
                <w:rFonts w:ascii="宋体" w:hAnsi="宋体" w:hint="eastAsia"/>
                <w:szCs w:val="21"/>
              </w:rPr>
              <w:lastRenderedPageBreak/>
              <w:t>质量保</w:t>
            </w:r>
            <w:r w:rsidRPr="004335CB">
              <w:rPr>
                <w:rFonts w:ascii="宋体" w:hAnsi="宋体" w:hint="eastAsia"/>
                <w:szCs w:val="21"/>
              </w:rPr>
              <w:lastRenderedPageBreak/>
              <w:t>证部</w:t>
            </w:r>
          </w:p>
          <w:p w14:paraId="69CED66B" w14:textId="77777777" w:rsidR="007009D3" w:rsidRPr="001E50A0" w:rsidRDefault="007009D3" w:rsidP="00B81296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F04B9D0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否</w:t>
            </w:r>
          </w:p>
        </w:tc>
      </w:tr>
      <w:tr w:rsidR="007009D3" w14:paraId="37A9C605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7F0BAB24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82" w:type="dxa"/>
            <w:vAlign w:val="center"/>
          </w:tcPr>
          <w:p w14:paraId="7DB18314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925" w:type="dxa"/>
            <w:vAlign w:val="center"/>
          </w:tcPr>
          <w:p w14:paraId="1DFE91FA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469" w:type="dxa"/>
            <w:vAlign w:val="center"/>
          </w:tcPr>
          <w:p w14:paraId="4A32D31A" w14:textId="2ECB8124" w:rsidR="007009D3" w:rsidRPr="00ED710D" w:rsidRDefault="00C55422">
            <w:pPr>
              <w:spacing w:line="264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企业编制的</w:t>
            </w:r>
            <w:r w:rsidR="00112A92" w:rsidRPr="00ED710D">
              <w:rPr>
                <w:rFonts w:ascii="宋体" w:hAnsi="宋体"/>
                <w:color w:val="000000" w:themeColor="text1"/>
                <w:szCs w:val="21"/>
              </w:rPr>
              <w:t>WJCX004-2018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="00112A92" w:rsidRPr="00ED710D">
              <w:rPr>
                <w:rFonts w:ascii="宋体" w:hAnsi="宋体" w:hint="eastAsia"/>
                <w:color w:val="000000" w:themeColor="text1"/>
                <w:szCs w:val="21"/>
              </w:rPr>
              <w:t>顾客满意度</w:t>
            </w:r>
            <w:r w:rsidR="00ED710D" w:rsidRPr="00ED710D">
              <w:rPr>
                <w:rFonts w:ascii="宋体" w:hAnsi="宋体" w:hint="eastAsia"/>
                <w:color w:val="000000" w:themeColor="text1"/>
                <w:szCs w:val="21"/>
              </w:rPr>
              <w:t>监视和</w:t>
            </w:r>
            <w:r w:rsidR="00112A92" w:rsidRPr="00ED710D">
              <w:rPr>
                <w:rFonts w:ascii="宋体" w:hAnsi="宋体" w:hint="eastAsia"/>
                <w:color w:val="000000" w:themeColor="text1"/>
                <w:szCs w:val="21"/>
              </w:rPr>
              <w:t>分析管理程序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》，规定</w:t>
            </w:r>
            <w:r w:rsidR="00ED710D" w:rsidRPr="00ED710D">
              <w:rPr>
                <w:rFonts w:ascii="宋体" w:hAnsi="宋体" w:cs="宋体" w:hint="eastAsia"/>
                <w:color w:val="000000" w:themeColor="text1"/>
                <w:szCs w:val="21"/>
              </w:rPr>
              <w:t>质量保证部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负责内部顾客满意度的调查和分析，</w:t>
            </w:r>
            <w:r w:rsidR="00ED710D" w:rsidRPr="00ED710D">
              <w:rPr>
                <w:rFonts w:hint="eastAsia"/>
                <w:color w:val="000000" w:themeColor="text1"/>
                <w:szCs w:val="21"/>
              </w:rPr>
              <w:t>销</w:t>
            </w:r>
            <w:r w:rsidR="00027A2F">
              <w:rPr>
                <w:rFonts w:hint="eastAsia"/>
                <w:color w:val="000000" w:themeColor="text1"/>
                <w:szCs w:val="21"/>
              </w:rPr>
              <w:t>售</w:t>
            </w:r>
            <w:r w:rsidR="00ED710D" w:rsidRPr="00ED710D">
              <w:rPr>
                <w:rFonts w:hint="eastAsia"/>
                <w:color w:val="000000" w:themeColor="text1"/>
                <w:szCs w:val="21"/>
              </w:rPr>
              <w:t>管理部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负责外部顾客满意度调查和分析。</w:t>
            </w:r>
          </w:p>
          <w:p w14:paraId="1AD95787" w14:textId="58D099DF" w:rsidR="007009D3" w:rsidRPr="001E50A0" w:rsidRDefault="003D26BF">
            <w:pPr>
              <w:spacing w:line="264" w:lineRule="auto"/>
              <w:ind w:firstLineChars="200" w:firstLine="420"/>
              <w:jc w:val="left"/>
              <w:rPr>
                <w:color w:val="FF0000"/>
                <w:szCs w:val="21"/>
              </w:rPr>
            </w:pP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查:企业提供了202</w:t>
            </w:r>
            <w:r w:rsidR="00027A2F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计</w:t>
            </w:r>
            <w:r w:rsidRPr="005C0638">
              <w:rPr>
                <w:rFonts w:ascii="宋体" w:hAnsi="宋体" w:hint="eastAsia"/>
                <w:color w:val="000000"/>
                <w:szCs w:val="21"/>
              </w:rPr>
              <w:t>量工作顾客内部满意度调查报告，目标大于92%，调查结果92.91分，每年进行一次。</w:t>
            </w:r>
          </w:p>
        </w:tc>
        <w:tc>
          <w:tcPr>
            <w:tcW w:w="891" w:type="dxa"/>
            <w:vAlign w:val="center"/>
          </w:tcPr>
          <w:p w14:paraId="64C68B14" w14:textId="43A41F50" w:rsidR="007009D3" w:rsidRPr="001E50A0" w:rsidRDefault="00ED710D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ED710D">
              <w:rPr>
                <w:rFonts w:ascii="宋体" w:hAnsi="宋体" w:cs="宋体" w:hint="eastAsia"/>
                <w:color w:val="000000" w:themeColor="text1"/>
                <w:szCs w:val="21"/>
              </w:rPr>
              <w:t>质量保证部</w:t>
            </w:r>
          </w:p>
        </w:tc>
        <w:tc>
          <w:tcPr>
            <w:tcW w:w="1136" w:type="dxa"/>
            <w:vAlign w:val="center"/>
          </w:tcPr>
          <w:p w14:paraId="2FD2739B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009D3" w14:paraId="65F3F716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071E76F3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882" w:type="dxa"/>
          </w:tcPr>
          <w:p w14:paraId="36C6068B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对企业的销售合同抽样，抽样范围需涵盖企业申请的产品的范围</w:t>
            </w:r>
          </w:p>
        </w:tc>
        <w:tc>
          <w:tcPr>
            <w:tcW w:w="925" w:type="dxa"/>
          </w:tcPr>
          <w:p w14:paraId="65F5DA29" w14:textId="76938624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产品的销售</w:t>
            </w:r>
          </w:p>
        </w:tc>
        <w:tc>
          <w:tcPr>
            <w:tcW w:w="3469" w:type="dxa"/>
          </w:tcPr>
          <w:p w14:paraId="7900BE2C" w14:textId="77777777" w:rsidR="00ED710D" w:rsidRDefault="00ED710D" w:rsidP="00ED710D">
            <w:pPr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bookmarkStart w:id="0" w:name="_Hlk114588472"/>
            <w:r w:rsidRPr="005B16A6">
              <w:rPr>
                <w:rFonts w:ascii="宋体" w:hAnsi="宋体" w:hint="eastAsia"/>
                <w:color w:val="000000"/>
                <w:szCs w:val="21"/>
              </w:rPr>
              <w:t>抽查与</w:t>
            </w:r>
            <w:r>
              <w:rPr>
                <w:rFonts w:ascii="宋体" w:hAnsi="宋体" w:hint="eastAsia"/>
                <w:color w:val="000000"/>
                <w:szCs w:val="21"/>
              </w:rPr>
              <w:t>徐工集团工程机械股份有限公司</w:t>
            </w:r>
            <w:r w:rsidRPr="005B16A6">
              <w:rPr>
                <w:rFonts w:ascii="宋体" w:hAnsi="宋体" w:hint="eastAsia"/>
                <w:color w:val="000000"/>
                <w:szCs w:val="21"/>
              </w:rPr>
              <w:t>签订的</w:t>
            </w:r>
            <w:r>
              <w:rPr>
                <w:rFonts w:ascii="宋体" w:hAnsi="宋体"/>
                <w:color w:val="000000"/>
                <w:szCs w:val="21"/>
              </w:rPr>
              <w:t>WA2240B</w:t>
            </w:r>
            <w:r>
              <w:rPr>
                <w:rFonts w:ascii="宋体" w:hAnsi="宋体" w:hint="eastAsia"/>
                <w:color w:val="000000"/>
                <w:szCs w:val="21"/>
              </w:rPr>
              <w:t>后桥总成</w:t>
            </w:r>
            <w:r w:rsidRPr="005B16A6">
              <w:rPr>
                <w:rFonts w:ascii="宋体" w:hAnsi="宋体" w:hint="eastAsia"/>
                <w:color w:val="000000"/>
                <w:szCs w:val="21"/>
              </w:rPr>
              <w:t>产品的销售合同，合同编号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CDXSGLB-2022-01-004</w:t>
            </w:r>
            <w:r w:rsidRPr="005B16A6">
              <w:rPr>
                <w:rFonts w:ascii="宋体" w:hAnsi="宋体" w:hint="eastAsia"/>
                <w:color w:val="000000"/>
                <w:szCs w:val="21"/>
              </w:rPr>
              <w:t>，签订时间</w:t>
            </w:r>
            <w:r w:rsidRPr="005B16A6">
              <w:rPr>
                <w:rFonts w:ascii="宋体" w:hAnsi="宋体"/>
                <w:color w:val="000000"/>
                <w:szCs w:val="21"/>
              </w:rPr>
              <w:t>2021</w:t>
            </w:r>
            <w:r w:rsidRPr="005B16A6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5B16A6">
              <w:rPr>
                <w:rFonts w:ascii="宋体" w:hAnsi="宋体"/>
                <w:color w:val="000000"/>
                <w:szCs w:val="21"/>
              </w:rPr>
              <w:t>12</w:t>
            </w:r>
            <w:r w:rsidRPr="005B16A6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5B16A6"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日;</w:t>
            </w:r>
          </w:p>
          <w:p w14:paraId="23BF44AB" w14:textId="2C8C9A71" w:rsidR="00C03DA1" w:rsidRPr="001E50A0" w:rsidRDefault="00ED710D" w:rsidP="00ED710D">
            <w:pPr>
              <w:spacing w:line="264" w:lineRule="auto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抽查与徐州徐工基础工程机械有限公司签订的</w:t>
            </w:r>
            <w:r>
              <w:rPr>
                <w:rFonts w:ascii="宋体" w:hAnsi="宋体"/>
                <w:color w:val="000000"/>
                <w:szCs w:val="21"/>
              </w:rPr>
              <w:t>RX120R215-CDT</w:t>
            </w:r>
            <w:r>
              <w:rPr>
                <w:rFonts w:ascii="宋体" w:hAnsi="宋体" w:hint="eastAsia"/>
                <w:color w:val="000000"/>
                <w:szCs w:val="21"/>
              </w:rPr>
              <w:t>行走减速机</w:t>
            </w:r>
            <w:r w:rsidRPr="005B16A6">
              <w:rPr>
                <w:rFonts w:ascii="宋体" w:hAnsi="宋体" w:hint="eastAsia"/>
                <w:color w:val="000000"/>
                <w:szCs w:val="21"/>
              </w:rPr>
              <w:t>销售合同</w:t>
            </w:r>
            <w:r>
              <w:rPr>
                <w:rFonts w:ascii="宋体" w:hAnsi="宋体" w:hint="eastAsia"/>
                <w:color w:val="000000"/>
                <w:szCs w:val="21"/>
              </w:rPr>
              <w:t>，合同编号：</w:t>
            </w:r>
            <w:r>
              <w:rPr>
                <w:rFonts w:ascii="宋体" w:hAnsi="宋体"/>
                <w:color w:val="000000"/>
                <w:szCs w:val="21"/>
              </w:rPr>
              <w:t>CDXSGLB-2022-01-003,</w:t>
            </w:r>
            <w:r>
              <w:rPr>
                <w:rFonts w:ascii="宋体" w:hAnsi="宋体" w:hint="eastAsia"/>
                <w:color w:val="000000"/>
                <w:szCs w:val="21"/>
              </w:rPr>
              <w:t>签订时间：2021年12月16日，</w:t>
            </w:r>
            <w:r w:rsidRPr="005B16A6">
              <w:rPr>
                <w:rFonts w:ascii="宋体" w:hAnsi="宋体" w:hint="eastAsia"/>
                <w:color w:val="000000"/>
                <w:szCs w:val="21"/>
              </w:rPr>
              <w:t>确认企业对应的产品生产过程涉及有对应的测量过程和测量设备，测量设备的配备可满足该合同产品的生产和检验要求。</w:t>
            </w:r>
            <w:bookmarkEnd w:id="0"/>
          </w:p>
        </w:tc>
        <w:tc>
          <w:tcPr>
            <w:tcW w:w="891" w:type="dxa"/>
            <w:vAlign w:val="center"/>
          </w:tcPr>
          <w:p w14:paraId="7BBA0B91" w14:textId="2728713B" w:rsidR="007009D3" w:rsidRPr="001E50A0" w:rsidRDefault="00112A92">
            <w:pPr>
              <w:spacing w:line="264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 w:rsidRPr="00ED710D">
              <w:rPr>
                <w:rFonts w:hint="eastAsia"/>
                <w:color w:val="000000" w:themeColor="text1"/>
                <w:szCs w:val="21"/>
              </w:rPr>
              <w:t>销</w:t>
            </w:r>
            <w:r w:rsidR="00D13388">
              <w:rPr>
                <w:rFonts w:hint="eastAsia"/>
                <w:color w:val="000000" w:themeColor="text1"/>
                <w:szCs w:val="21"/>
              </w:rPr>
              <w:t>售</w:t>
            </w:r>
            <w:r w:rsidR="00ED710D" w:rsidRPr="00ED710D">
              <w:rPr>
                <w:rFonts w:hint="eastAsia"/>
                <w:color w:val="000000" w:themeColor="text1"/>
                <w:szCs w:val="21"/>
              </w:rPr>
              <w:t>管理部</w:t>
            </w:r>
          </w:p>
        </w:tc>
        <w:tc>
          <w:tcPr>
            <w:tcW w:w="1136" w:type="dxa"/>
          </w:tcPr>
          <w:p w14:paraId="2B5AA367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F3B6548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34A96435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176120E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4793B5BE" w14:textId="77777777" w:rsidR="007009D3" w:rsidRDefault="007009D3" w:rsidP="00C03DA1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08B013CB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009D3" w14:paraId="0801D49E" w14:textId="77777777" w:rsidTr="00AA4788">
        <w:trPr>
          <w:trHeight w:val="1581"/>
          <w:jc w:val="center"/>
        </w:trPr>
        <w:tc>
          <w:tcPr>
            <w:tcW w:w="594" w:type="dxa"/>
            <w:vAlign w:val="center"/>
          </w:tcPr>
          <w:p w14:paraId="5B5AE480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882" w:type="dxa"/>
            <w:vAlign w:val="center"/>
          </w:tcPr>
          <w:p w14:paraId="48FCF6B7" w14:textId="77777777" w:rsidR="007009D3" w:rsidRDefault="00C55422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企业能源主要品种？年消耗标煤？是否是重点用能单位？ </w:t>
            </w:r>
          </w:p>
        </w:tc>
        <w:tc>
          <w:tcPr>
            <w:tcW w:w="925" w:type="dxa"/>
            <w:vAlign w:val="center"/>
          </w:tcPr>
          <w:p w14:paraId="2B9199C2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GB17167－2006</w:t>
            </w:r>
          </w:p>
        </w:tc>
        <w:tc>
          <w:tcPr>
            <w:tcW w:w="3469" w:type="dxa"/>
            <w:vAlign w:val="center"/>
          </w:tcPr>
          <w:p w14:paraId="0BC461B3" w14:textId="0CF80E18" w:rsidR="007009D3" w:rsidRPr="001E50A0" w:rsidRDefault="00C55422" w:rsidP="00ED710D">
            <w:pPr>
              <w:spacing w:line="264" w:lineRule="auto"/>
              <w:ind w:firstLineChars="100" w:firstLine="210"/>
              <w:rPr>
                <w:rFonts w:ascii="宋体" w:hAnsi="宋体"/>
                <w:color w:val="FF0000"/>
                <w:szCs w:val="21"/>
              </w:rPr>
            </w:pPr>
            <w:bookmarkStart w:id="1" w:name="_Hlk114588549"/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企业主要耗能为电、水</w:t>
            </w:r>
            <w:r w:rsidR="002A1EFF" w:rsidRPr="00ED710D">
              <w:rPr>
                <w:rFonts w:ascii="宋体" w:hAnsi="宋体" w:hint="eastAsia"/>
                <w:color w:val="000000" w:themeColor="text1"/>
                <w:szCs w:val="21"/>
              </w:rPr>
              <w:t>、天然气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；2021年0</w:t>
            </w:r>
            <w:r w:rsidR="000541E3" w:rsidRPr="00ED710D">
              <w:rPr>
                <w:rFonts w:ascii="宋体" w:hAnsi="宋体"/>
                <w:color w:val="000000" w:themeColor="text1"/>
                <w:szCs w:val="21"/>
              </w:rPr>
              <w:t>9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月份至2022年0</w:t>
            </w:r>
            <w:r w:rsidR="000541E3" w:rsidRPr="00ED710D">
              <w:rPr>
                <w:rFonts w:ascii="宋体" w:hAnsi="宋体"/>
                <w:color w:val="000000" w:themeColor="text1"/>
                <w:szCs w:val="21"/>
              </w:rPr>
              <w:t>8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月份耗水</w:t>
            </w:r>
            <w:r w:rsidR="00ED710D" w:rsidRPr="00ED710D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耗电</w:t>
            </w:r>
            <w:r w:rsidR="00ED710D" w:rsidRPr="00ED710D">
              <w:rPr>
                <w:rFonts w:ascii="宋体" w:hAnsi="宋体" w:hint="eastAsia"/>
                <w:color w:val="000000" w:themeColor="text1"/>
                <w:szCs w:val="21"/>
              </w:rPr>
              <w:t>、天然气1483.64吨标煤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，不是重点耗能企业</w:t>
            </w:r>
            <w:r w:rsidR="0006047C" w:rsidRPr="00ED710D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bookmarkEnd w:id="1"/>
          </w:p>
        </w:tc>
        <w:tc>
          <w:tcPr>
            <w:tcW w:w="891" w:type="dxa"/>
            <w:vAlign w:val="center"/>
          </w:tcPr>
          <w:p w14:paraId="07E4C8AD" w14:textId="23415FF3" w:rsidR="007009D3" w:rsidRPr="001E50A0" w:rsidRDefault="00C55422">
            <w:pPr>
              <w:spacing w:line="264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 w:rsidR="00ED710D" w:rsidRPr="00ED710D">
              <w:rPr>
                <w:rFonts w:ascii="宋体" w:hAnsi="宋体" w:hint="eastAsia"/>
                <w:color w:val="000000" w:themeColor="text1"/>
                <w:szCs w:val="21"/>
              </w:rPr>
              <w:t>制造</w:t>
            </w:r>
            <w:r w:rsidRPr="00ED710D"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136" w:type="dxa"/>
            <w:vAlign w:val="center"/>
          </w:tcPr>
          <w:p w14:paraId="6EF3549C" w14:textId="77777777" w:rsidR="007009D3" w:rsidRDefault="00C55422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F6F64" w14:paraId="64718C3E" w14:textId="77777777" w:rsidTr="00AA4788">
        <w:trPr>
          <w:trHeight w:val="1581"/>
          <w:jc w:val="center"/>
        </w:trPr>
        <w:tc>
          <w:tcPr>
            <w:tcW w:w="594" w:type="dxa"/>
            <w:vAlign w:val="center"/>
          </w:tcPr>
          <w:p w14:paraId="0C49C799" w14:textId="09EC40D0" w:rsidR="00AF6F64" w:rsidRDefault="00AF6F64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882" w:type="dxa"/>
            <w:vAlign w:val="center"/>
          </w:tcPr>
          <w:p w14:paraId="057AFC2C" w14:textId="421A66F3" w:rsidR="00AF6F64" w:rsidRDefault="00AF6F64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计量单位使用情况？</w:t>
            </w:r>
            <w:r>
              <w:rPr>
                <w:rFonts w:hAnsi="宋体" w:hint="eastAsia"/>
                <w:bCs/>
              </w:rPr>
              <w:t>检查强制检定计划，并抽样检查计划实施的情况。</w:t>
            </w:r>
          </w:p>
        </w:tc>
        <w:tc>
          <w:tcPr>
            <w:tcW w:w="925" w:type="dxa"/>
            <w:vAlign w:val="center"/>
          </w:tcPr>
          <w:p w14:paraId="5A28E84F" w14:textId="44CFE759" w:rsidR="00AF6F64" w:rsidRDefault="00AF6F64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3469" w:type="dxa"/>
            <w:vAlign w:val="center"/>
          </w:tcPr>
          <w:p w14:paraId="7D911F14" w14:textId="77777777" w:rsidR="00AF6F64" w:rsidRDefault="00AF6F64" w:rsidP="00AF6F64">
            <w:pPr>
              <w:spacing w:line="336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5070DE">
              <w:rPr>
                <w:rFonts w:ascii="宋体" w:hAnsi="宋体" w:hint="eastAsia"/>
                <w:color w:val="000000"/>
                <w:szCs w:val="21"/>
              </w:rPr>
              <w:t>该企业的测量设备中，有强制检定的测量设备</w:t>
            </w:r>
            <w:r>
              <w:rPr>
                <w:rFonts w:ascii="宋体" w:hAnsi="宋体" w:hint="eastAsia"/>
                <w:color w:val="000000"/>
                <w:szCs w:val="21"/>
              </w:rPr>
              <w:t>电子汽车衡、压力表主要标准器17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件。主要用于安全防护</w:t>
            </w:r>
            <w:r>
              <w:rPr>
                <w:rFonts w:ascii="宋体" w:hAnsi="宋体" w:hint="eastAsia"/>
                <w:color w:val="000000"/>
                <w:szCs w:val="21"/>
              </w:rPr>
              <w:t>、贸易结算、量值传递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4362508E" w14:textId="77777777" w:rsidR="00AF6F64" w:rsidRDefault="00AF6F64" w:rsidP="00AF6F64">
            <w:pPr>
              <w:spacing w:line="336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查：压力表，出厂编号：</w:t>
            </w:r>
            <w:r>
              <w:rPr>
                <w:rFonts w:ascii="宋体" w:hAnsi="宋体" w:hint="eastAsia"/>
                <w:color w:val="000000"/>
                <w:szCs w:val="21"/>
              </w:rPr>
              <w:t>17065692</w:t>
            </w:r>
            <w:r w:rsidRPr="005070DE">
              <w:rPr>
                <w:rFonts w:ascii="宋体" w:hAnsi="宋体"/>
                <w:color w:val="000000"/>
                <w:szCs w:val="21"/>
              </w:rPr>
              <w:t>,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检定日期：</w:t>
            </w:r>
            <w:r>
              <w:rPr>
                <w:rFonts w:ascii="宋体" w:hAnsi="宋体" w:hint="eastAsia"/>
                <w:color w:val="000000"/>
                <w:szCs w:val="21"/>
              </w:rPr>
              <w:t>2022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.05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lastRenderedPageBreak/>
              <w:t>有效期：</w:t>
            </w:r>
            <w:r>
              <w:rPr>
                <w:rFonts w:ascii="宋体" w:hAnsi="宋体" w:hint="eastAsia"/>
                <w:color w:val="000000"/>
                <w:szCs w:val="21"/>
              </w:rPr>
              <w:t>2022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hint="eastAsia"/>
                <w:color w:val="000000"/>
                <w:szCs w:val="21"/>
              </w:rPr>
              <w:t>09</w:t>
            </w:r>
            <w:r w:rsidRPr="005070DE">
              <w:rPr>
                <w:rFonts w:ascii="宋体" w:hAnsi="宋体" w:hint="eastAsia"/>
                <w:color w:val="000000"/>
                <w:szCs w:val="21"/>
              </w:rPr>
              <w:t>，证书编号</w:t>
            </w:r>
            <w:r>
              <w:rPr>
                <w:rFonts w:ascii="宋体" w:hAnsi="宋体"/>
                <w:color w:val="000000"/>
                <w:szCs w:val="21"/>
              </w:rPr>
              <w:t>P01-20220510966;</w:t>
            </w:r>
          </w:p>
          <w:p w14:paraId="2DB92F07" w14:textId="77777777" w:rsidR="00AF6F64" w:rsidRDefault="00AF6F64" w:rsidP="00AF6F64">
            <w:pPr>
              <w:spacing w:line="336" w:lineRule="auto"/>
              <w:ind w:firstLineChars="200" w:firstLine="420"/>
              <w:rPr>
                <w:rFonts w:hAnsi="宋体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查：电子汽车衡，出厂编号：8800</w:t>
            </w:r>
            <w:r>
              <w:rPr>
                <w:rFonts w:ascii="宋体" w:hAnsi="宋体"/>
                <w:color w:val="000000"/>
                <w:szCs w:val="21"/>
              </w:rPr>
              <w:t>NGW5,</w:t>
            </w:r>
            <w:r>
              <w:rPr>
                <w:rFonts w:ascii="宋体" w:hAnsi="宋体" w:hint="eastAsia"/>
                <w:color w:val="000000"/>
                <w:szCs w:val="21"/>
              </w:rPr>
              <w:t>检定日期：2022.05.06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，有效期：</w:t>
            </w:r>
            <w:r>
              <w:rPr>
                <w:rFonts w:hAnsi="宋体" w:hint="eastAsia"/>
              </w:rPr>
              <w:t>2022.11.05.</w:t>
            </w:r>
            <w:r>
              <w:rPr>
                <w:rFonts w:hAnsi="宋体" w:hint="eastAsia"/>
              </w:rPr>
              <w:t>证书编号：</w:t>
            </w:r>
            <w:r>
              <w:rPr>
                <w:rFonts w:hAnsi="宋体" w:hint="eastAsia"/>
              </w:rPr>
              <w:t>22128389</w:t>
            </w:r>
          </w:p>
          <w:p w14:paraId="344DF869" w14:textId="77777777" w:rsidR="00AF6F64" w:rsidRDefault="00AF6F64" w:rsidP="00AF6F64">
            <w:pPr>
              <w:spacing w:line="336" w:lineRule="auto"/>
              <w:ind w:firstLineChars="200" w:firstLine="420"/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  <w:r>
              <w:rPr>
                <w:rFonts w:hAnsi="宋体" w:hint="eastAsia"/>
              </w:rPr>
              <w:t>查：高精度指示表全自动检定仪，出厂编号：</w:t>
            </w:r>
            <w:r>
              <w:rPr>
                <w:rFonts w:hAnsi="宋体"/>
              </w:rPr>
              <w:t>SJGJ19108,</w:t>
            </w:r>
            <w:r>
              <w:rPr>
                <w:rFonts w:hAnsi="宋体" w:hint="eastAsia"/>
              </w:rPr>
              <w:t>检定日期：</w:t>
            </w:r>
            <w:r>
              <w:rPr>
                <w:rFonts w:hAnsi="宋体" w:hint="eastAsia"/>
              </w:rPr>
              <w:t>2022.09.09</w:t>
            </w:r>
            <w:r>
              <w:rPr>
                <w:rFonts w:hAnsi="宋体" w:hint="eastAsia"/>
              </w:rPr>
              <w:t>，有效期：</w:t>
            </w:r>
            <w:r>
              <w:rPr>
                <w:rFonts w:hAnsi="宋体" w:hint="eastAsia"/>
              </w:rPr>
              <w:t>2023.09.08.</w:t>
            </w:r>
            <w:r>
              <w:rPr>
                <w:rFonts w:hAnsi="宋体" w:hint="eastAsia"/>
              </w:rPr>
              <w:t>证书编号：</w:t>
            </w:r>
            <w:r>
              <w:rPr>
                <w:rFonts w:hAnsi="宋体" w:hint="eastAsia"/>
              </w:rPr>
              <w:t>22</w:t>
            </w:r>
            <w:r>
              <w:rPr>
                <w:rFonts w:hAnsi="宋体"/>
              </w:rPr>
              <w:t>CD818090680</w:t>
            </w:r>
          </w:p>
          <w:p w14:paraId="2E3F97F5" w14:textId="77777777" w:rsidR="00AF6F64" w:rsidRPr="006E2A6D" w:rsidRDefault="00AF6F64" w:rsidP="00AF6F64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F75F3C">
              <w:rPr>
                <w:sz w:val="20"/>
              </w:rPr>
              <w:t>查</w:t>
            </w:r>
            <w:r>
              <w:rPr>
                <w:rFonts w:hint="eastAsia"/>
                <w:sz w:val="20"/>
              </w:rPr>
              <w:t>相关检验</w:t>
            </w:r>
            <w:r w:rsidRPr="00F75F3C">
              <w:rPr>
                <w:sz w:val="20"/>
              </w:rPr>
              <w:t>记录、</w:t>
            </w:r>
            <w:r>
              <w:rPr>
                <w:rFonts w:ascii="宋体" w:hAnsi="宋体" w:hint="eastAsia"/>
                <w:bCs/>
                <w:szCs w:val="21"/>
              </w:rPr>
              <w:t>技术文件、</w:t>
            </w:r>
            <w:r w:rsidRPr="006E2A6D">
              <w:rPr>
                <w:rFonts w:ascii="宋体" w:hAnsi="宋体" w:hint="eastAsia"/>
                <w:bCs/>
                <w:szCs w:val="21"/>
              </w:rPr>
              <w:t>测量设备台账等，基本能采用法定计量单位。</w:t>
            </w:r>
          </w:p>
          <w:p w14:paraId="6E650274" w14:textId="58B5543D" w:rsidR="00AF6F64" w:rsidRPr="00ED710D" w:rsidRDefault="00AF6F64" w:rsidP="00AF6F64">
            <w:pPr>
              <w:spacing w:line="264" w:lineRule="auto"/>
              <w:ind w:firstLineChars="100" w:firstLine="200"/>
              <w:rPr>
                <w:rFonts w:ascii="宋体" w:hAnsi="宋体"/>
                <w:color w:val="000000" w:themeColor="text1"/>
                <w:szCs w:val="21"/>
              </w:rPr>
            </w:pPr>
            <w:r w:rsidRPr="00F75F3C">
              <w:rPr>
                <w:sz w:val="20"/>
              </w:rPr>
              <w:t>符合计量法制要求。</w:t>
            </w:r>
          </w:p>
        </w:tc>
        <w:tc>
          <w:tcPr>
            <w:tcW w:w="891" w:type="dxa"/>
            <w:vAlign w:val="center"/>
          </w:tcPr>
          <w:p w14:paraId="7EBD7933" w14:textId="77777777" w:rsidR="004347A0" w:rsidRPr="004335CB" w:rsidRDefault="004347A0" w:rsidP="004347A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335CB">
              <w:rPr>
                <w:rFonts w:ascii="宋体" w:hAnsi="宋体" w:hint="eastAsia"/>
                <w:szCs w:val="21"/>
              </w:rPr>
              <w:lastRenderedPageBreak/>
              <w:t>质量保证部</w:t>
            </w:r>
          </w:p>
          <w:p w14:paraId="341C1AB2" w14:textId="77777777" w:rsidR="00AF6F64" w:rsidRPr="00ED710D" w:rsidRDefault="00AF6F64">
            <w:pPr>
              <w:spacing w:line="264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538F090" w14:textId="2E670944" w:rsidR="00AF6F64" w:rsidRDefault="004347A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49467343" w14:textId="77777777" w:rsidR="007009D3" w:rsidRDefault="007009D3">
      <w:pPr>
        <w:rPr>
          <w:rFonts w:ascii="宋体" w:hAnsi="宋体"/>
          <w:szCs w:val="21"/>
        </w:rPr>
      </w:pPr>
    </w:p>
    <w:sectPr w:rsidR="007009D3">
      <w:headerReference w:type="default" r:id="rId9"/>
      <w:footerReference w:type="default" r:id="rId10"/>
      <w:pgSz w:w="11906" w:h="16838"/>
      <w:pgMar w:top="1276" w:right="926" w:bottom="777" w:left="1080" w:header="397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5504" w14:textId="77777777" w:rsidR="00DC0899" w:rsidRDefault="00DC0899">
      <w:r>
        <w:separator/>
      </w:r>
    </w:p>
  </w:endnote>
  <w:endnote w:type="continuationSeparator" w:id="0">
    <w:p w14:paraId="343D35A3" w14:textId="77777777" w:rsidR="00DC0899" w:rsidRDefault="00DC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73FE" w14:textId="77777777" w:rsidR="007009D3" w:rsidRDefault="00C55422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8705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8705B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94FA44C" w14:textId="77777777" w:rsidR="007009D3" w:rsidRDefault="00700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F593" w14:textId="77777777" w:rsidR="00DC0899" w:rsidRDefault="00DC0899">
      <w:r>
        <w:separator/>
      </w:r>
    </w:p>
  </w:footnote>
  <w:footnote w:type="continuationSeparator" w:id="0">
    <w:p w14:paraId="080FD4E8" w14:textId="77777777" w:rsidR="00DC0899" w:rsidRDefault="00DC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04A3" w14:textId="77777777" w:rsidR="007009D3" w:rsidRDefault="00C5542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A07C67E" wp14:editId="1756B647">
          <wp:simplePos x="0" y="0"/>
          <wp:positionH relativeFrom="column">
            <wp:posOffset>-144145</wp:posOffset>
          </wp:positionH>
          <wp:positionV relativeFrom="paragraph">
            <wp:posOffset>69215</wp:posOffset>
          </wp:positionV>
          <wp:extent cx="481965" cy="485140"/>
          <wp:effectExtent l="0" t="0" r="0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1B95E71D" w14:textId="77777777" w:rsidR="007009D3" w:rsidRDefault="00C55422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9B87D9" wp14:editId="0DB789AB">
              <wp:simplePos x="0" y="0"/>
              <wp:positionH relativeFrom="column">
                <wp:posOffset>3619500</wp:posOffset>
              </wp:positionH>
              <wp:positionV relativeFrom="paragraph">
                <wp:posOffset>131445</wp:posOffset>
              </wp:positionV>
              <wp:extent cx="2715895" cy="26162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8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AEB4652" w14:textId="77777777" w:rsidR="007009D3" w:rsidRDefault="00C5542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ISC-A-II-10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审核员监督审核记录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版本）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B87D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85pt;margin-top:10.35pt;width:213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Uw9wEAANgDAAAOAAAAZHJzL2Uyb0RvYy54bWysU8Fu2zAMvQ/YPwi6L46DJG2NOEWXIsOA&#10;bh3Q7QNkWbaF2aJGKbGzrx8lO2nQ3Yb5IEgi9cj3+Ly5H7qWHRU6DSbn6WzOmTISSm3qnP/4vv9w&#10;y5nzwpSiBaNyflKO32/fv9v0NlMLaKAtFTICMS7rbc4b722WJE42qhNuBlYZClaAnfB0xDopUfSE&#10;3rXJYj5fJz1gaRGkco5uH8cg30b8qlLSP1eVU561OafefFwxrkVYk+1GZDUK22g5tSH+oYtOaENF&#10;L1CPwgt2QP0XVKclgoPKzyR0CVSVlipyIDbp/A2bl0ZYFbmQOM5eZHL/D1Z+Pb7Yb8j88BEGGmAk&#10;4ewTyJ+OGdg1wtTqARH6RomSCqdBsqS3LpueBqld5gJI0X+BkoYsDh4i0FBhF1QhnozQaQCni+hq&#10;8EzS5eImXd3erTiTFFus0/UiTiUR2fm1Rec/KehY2OQcaagRXRyfnA/diOycEoo5aHW5120bD1gX&#10;uxbZUZAB9vGLBN6ktSYkGwjPRsTxRkULTWXOPEfGfigGSg2XBZQnoo8w2ot+B9o0gL8568laOXe/&#10;DgIVZ+1nQxLepctl8GI8LFc3RJjhdaS4jggjCSrnnrNxu/Ojfw8Wdd1QpXFoBh5I9kpHRV67moZF&#10;9olCTVYP/rw+x6zXH3L7BwAA//8DAFBLAwQUAAYACAAAACEAsfEppN4AAAAJAQAADwAAAGRycy9k&#10;b3ducmV2LnhtbEyPzU7DMBCE70i8g7VIXBC1W9GYhDgVIFFx7c8DbBI3iYjXUew26duznMptVjOa&#10;/SbfzK4XFzuGzpOB5UKBsFT5uqPGwPHw9fwKIkSkGntP1sDVBtgU93c5ZrWfaGcv+9gILqGQoYE2&#10;xiGTMlStdRgWfrDE3smPDiOfYyPrEScud71cKZVIhx3xhxYH+9na6md/dgZO39PTOp3KbTzq3Uvy&#10;gZ0u/dWYx4f5/Q1EtHO8heEPn9GhYKbSn6kOojew1oq3RAMrpUFwIE01i9JAskxBFrn8v6D4BQAA&#10;//8DAFBLAQItABQABgAIAAAAIQC2gziS/gAAAOEBAAATAAAAAAAAAAAAAAAAAAAAAABbQ29udGVu&#10;dF9UeXBlc10ueG1sUEsBAi0AFAAGAAgAAAAhADj9If/WAAAAlAEAAAsAAAAAAAAAAAAAAAAALwEA&#10;AF9yZWxzLy5yZWxzUEsBAi0AFAAGAAgAAAAhAEToxTD3AQAA2AMAAA4AAAAAAAAAAAAAAAAALgIA&#10;AGRycy9lMm9Eb2MueG1sUEsBAi0AFAAGAAgAAAAhALHxKaTeAAAACQEAAA8AAAAAAAAAAAAAAAAA&#10;UQQAAGRycy9kb3ducmV2LnhtbFBLBQYAAAAABAAEAPMAAABcBQAAAAA=&#10;" stroked="f">
              <v:textbox>
                <w:txbxContent>
                  <w:p w14:paraId="6AEB4652" w14:textId="77777777" w:rsidR="007009D3" w:rsidRDefault="00C5542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ISC-A-II-10</w:t>
                    </w:r>
                    <w:r>
                      <w:rPr>
                        <w:rFonts w:hint="eastAsia"/>
                        <w:szCs w:val="21"/>
                      </w:rPr>
                      <w:t>审核员监督审核记录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版本）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0D00DCA" w14:textId="77777777" w:rsidR="007009D3" w:rsidRDefault="00C55422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292615" wp14:editId="26A6DFFA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13335" t="10160" r="6350" b="9525"/>
              <wp:wrapNone/>
              <wp:docPr id="1" name="直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B5FFE8" id="直线 4" o:spid="_x0000_s1026" style="position:absolute;left:0;text-align:lef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EVrwEAAD0DAAAOAAAAZHJzL2Uyb0RvYy54bWysUsFu2zAMvQ/oPwi6L06ytEiNOD2kaC/t&#10;FqDd7oos2UIlUSCV2Pn7SWqaFt1tqA+CKZJP7z1ydTM6yw4KyYBv+Gwy5Ux5Ca3xXcN/P999X3JG&#10;UfhWWPCq4UdF/GZ98W01hFrNoQfbKmQJxFM9hIb3MYa6qkj2ygmaQFA+JTWgEzGF2FUtiiGhO1vN&#10;p9OragBsA4JUROn29jXJ1wVfayXjL61JRWYbnrjFcmI5d/ms1itRdyhCb+SJhvgPFk4Ynx49Q92K&#10;KNgezT9QzkgEAh0nElwFWhupioakZjb9pOapF0EVLckcCmeb6Otg5c/Dxm8xU5ejfwoPIF+Iedj0&#10;wneqEHg+hjS4WbaqGgLV55YcUNgi2w2P0KYasY9QXBg1OqatCX9yYwZPStlYbD+ebVdjZDJdXv2Y&#10;LRaLNB2ZcsvldZlKJeqMknsDUrxX4Fj+abg1PpsianF4oJhZvZfkaw93xtoyWOvZ0PDry/llaSCw&#10;ps3JXEbY7TYW2UHk1ShfkZgyH8sQ9r59fcT6kwNZdN4wqnfQHrf45kyaUWFz2qe8BB/j0v2+9eu/&#10;AAAA//8DAFBLAwQUAAYACAAAACEAoK6C9dsAAAAHAQAADwAAAGRycy9kb3ducmV2LnhtbEyOzU7D&#10;MBCE70i8g7VI3Fo7jYpIiFNVCLggIVECZyfeJlHjdRS7aXh7lhMc50czX7Fb3CBmnELvSUOyViCQ&#10;Gm97ajVUH8+rexAhGrJm8IQavjHArry+Kkxu/YXecT7EVvAIhdxo6GIccylD06EzYe1HJM6OfnIm&#10;spxaaSdz4XE3yI1Sd9KZnvihMyM+dticDmenYf/1+pS+zbXzg83a6tO6Sr1stL69WfYPICIu8a8M&#10;v/iMDiUz1f5MNohBwyrjooZUJSA4zrJ0C6JmI9mCLAv5n7/8AQAA//8DAFBLAQItABQABgAIAAAA&#10;IQC2gziS/gAAAOEBAAATAAAAAAAAAAAAAAAAAAAAAABbQ29udGVudF9UeXBlc10ueG1sUEsBAi0A&#10;FAAGAAgAAAAhADj9If/WAAAAlAEAAAsAAAAAAAAAAAAAAAAALwEAAF9yZWxzLy5yZWxzUEsBAi0A&#10;FAAGAAgAAAAhAPXZYRWvAQAAPQMAAA4AAAAAAAAAAAAAAAAALgIAAGRycy9lMm9Eb2MueG1sUEsB&#10;Ai0AFAAGAAgAAAAhAKCugvXbAAAABwEAAA8AAAAAAAAAAAAAAAAACQQAAGRycy9kb3ducmV2Lnht&#10;bFBLBQYAAAAABAAEAPMAAAARBQAAAAA=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 w16cid:durableId="57900414">
    <w:abstractNumId w:val="1"/>
  </w:num>
  <w:num w:numId="2" w16cid:durableId="5531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5MmIyYjM5NmQxYzAxYTY0ZjZiM2JkZDFlYThhNGIifQ=="/>
  </w:docVars>
  <w:rsids>
    <w:rsidRoot w:val="006669BF"/>
    <w:rsid w:val="0000574E"/>
    <w:rsid w:val="00027A2F"/>
    <w:rsid w:val="000541E3"/>
    <w:rsid w:val="00055B4C"/>
    <w:rsid w:val="0006047C"/>
    <w:rsid w:val="000839A5"/>
    <w:rsid w:val="0008596C"/>
    <w:rsid w:val="00090C97"/>
    <w:rsid w:val="00112A92"/>
    <w:rsid w:val="00115388"/>
    <w:rsid w:val="00152D7D"/>
    <w:rsid w:val="001E50A0"/>
    <w:rsid w:val="001F3348"/>
    <w:rsid w:val="001F445D"/>
    <w:rsid w:val="00205258"/>
    <w:rsid w:val="00213C70"/>
    <w:rsid w:val="002255EE"/>
    <w:rsid w:val="00264701"/>
    <w:rsid w:val="002A1EFF"/>
    <w:rsid w:val="002C26E6"/>
    <w:rsid w:val="00352D6F"/>
    <w:rsid w:val="003A0541"/>
    <w:rsid w:val="003A6C04"/>
    <w:rsid w:val="003B360B"/>
    <w:rsid w:val="003D0464"/>
    <w:rsid w:val="003D26BF"/>
    <w:rsid w:val="003F21C1"/>
    <w:rsid w:val="004029DD"/>
    <w:rsid w:val="004347A0"/>
    <w:rsid w:val="00442B7C"/>
    <w:rsid w:val="004544D5"/>
    <w:rsid w:val="00457C2B"/>
    <w:rsid w:val="004648CE"/>
    <w:rsid w:val="00464F05"/>
    <w:rsid w:val="0047529B"/>
    <w:rsid w:val="004E42D8"/>
    <w:rsid w:val="0050565F"/>
    <w:rsid w:val="00541D5D"/>
    <w:rsid w:val="00544E0D"/>
    <w:rsid w:val="005613BE"/>
    <w:rsid w:val="005D2C0E"/>
    <w:rsid w:val="005E347B"/>
    <w:rsid w:val="005E34D2"/>
    <w:rsid w:val="005E57D0"/>
    <w:rsid w:val="00607036"/>
    <w:rsid w:val="00607971"/>
    <w:rsid w:val="00613ECA"/>
    <w:rsid w:val="006669BF"/>
    <w:rsid w:val="006B3668"/>
    <w:rsid w:val="006F46B0"/>
    <w:rsid w:val="006F77A2"/>
    <w:rsid w:val="007009D3"/>
    <w:rsid w:val="0070134F"/>
    <w:rsid w:val="00715741"/>
    <w:rsid w:val="0072602F"/>
    <w:rsid w:val="007D5A3E"/>
    <w:rsid w:val="008325D3"/>
    <w:rsid w:val="00844184"/>
    <w:rsid w:val="008459BC"/>
    <w:rsid w:val="00864BC1"/>
    <w:rsid w:val="0088705B"/>
    <w:rsid w:val="008A5342"/>
    <w:rsid w:val="00930C5F"/>
    <w:rsid w:val="00960F08"/>
    <w:rsid w:val="009921F5"/>
    <w:rsid w:val="009942B1"/>
    <w:rsid w:val="00994610"/>
    <w:rsid w:val="009C7A67"/>
    <w:rsid w:val="009D2B15"/>
    <w:rsid w:val="009F3F3D"/>
    <w:rsid w:val="009F535D"/>
    <w:rsid w:val="00A347D9"/>
    <w:rsid w:val="00A508FE"/>
    <w:rsid w:val="00A90593"/>
    <w:rsid w:val="00AA4788"/>
    <w:rsid w:val="00AA5978"/>
    <w:rsid w:val="00AB790E"/>
    <w:rsid w:val="00AD5247"/>
    <w:rsid w:val="00AF6F64"/>
    <w:rsid w:val="00B614E7"/>
    <w:rsid w:val="00B81296"/>
    <w:rsid w:val="00BF3C79"/>
    <w:rsid w:val="00C03DA1"/>
    <w:rsid w:val="00C20139"/>
    <w:rsid w:val="00C55422"/>
    <w:rsid w:val="00C7546B"/>
    <w:rsid w:val="00C9796A"/>
    <w:rsid w:val="00CF0858"/>
    <w:rsid w:val="00D13388"/>
    <w:rsid w:val="00D3630A"/>
    <w:rsid w:val="00D47ADA"/>
    <w:rsid w:val="00DB3A37"/>
    <w:rsid w:val="00DC0899"/>
    <w:rsid w:val="00E33DC5"/>
    <w:rsid w:val="00E52E41"/>
    <w:rsid w:val="00E60477"/>
    <w:rsid w:val="00EA7F3D"/>
    <w:rsid w:val="00EB3714"/>
    <w:rsid w:val="00ED710D"/>
    <w:rsid w:val="00F66260"/>
    <w:rsid w:val="00F75FA7"/>
    <w:rsid w:val="00F96F48"/>
    <w:rsid w:val="025C1307"/>
    <w:rsid w:val="03DD13BE"/>
    <w:rsid w:val="046C750A"/>
    <w:rsid w:val="048412EF"/>
    <w:rsid w:val="05BD1938"/>
    <w:rsid w:val="071A7AD5"/>
    <w:rsid w:val="08CE3329"/>
    <w:rsid w:val="0B4B369A"/>
    <w:rsid w:val="0C5B729E"/>
    <w:rsid w:val="0CA22E66"/>
    <w:rsid w:val="0DD54AE8"/>
    <w:rsid w:val="0E4D368D"/>
    <w:rsid w:val="0EC50E7D"/>
    <w:rsid w:val="100136F3"/>
    <w:rsid w:val="115C225B"/>
    <w:rsid w:val="11DE1704"/>
    <w:rsid w:val="120E4A8E"/>
    <w:rsid w:val="125D6381"/>
    <w:rsid w:val="13DA4967"/>
    <w:rsid w:val="143F37C2"/>
    <w:rsid w:val="14800DC8"/>
    <w:rsid w:val="167A5AB7"/>
    <w:rsid w:val="19E25C5F"/>
    <w:rsid w:val="1AA32A56"/>
    <w:rsid w:val="1AC56B29"/>
    <w:rsid w:val="1D47138A"/>
    <w:rsid w:val="1DE579A5"/>
    <w:rsid w:val="1ECF1B50"/>
    <w:rsid w:val="1F3924F5"/>
    <w:rsid w:val="2018496F"/>
    <w:rsid w:val="21606027"/>
    <w:rsid w:val="21C24483"/>
    <w:rsid w:val="220326EB"/>
    <w:rsid w:val="22963C78"/>
    <w:rsid w:val="23ED6B27"/>
    <w:rsid w:val="277B17FF"/>
    <w:rsid w:val="281A23D4"/>
    <w:rsid w:val="2FF36517"/>
    <w:rsid w:val="31B428A7"/>
    <w:rsid w:val="32560D2E"/>
    <w:rsid w:val="33AE57D4"/>
    <w:rsid w:val="34DE3132"/>
    <w:rsid w:val="36DA57DC"/>
    <w:rsid w:val="375F1B1D"/>
    <w:rsid w:val="3AFC5601"/>
    <w:rsid w:val="3BC82016"/>
    <w:rsid w:val="3C827314"/>
    <w:rsid w:val="3CF9310E"/>
    <w:rsid w:val="3F860CD1"/>
    <w:rsid w:val="40CB3599"/>
    <w:rsid w:val="432F1D33"/>
    <w:rsid w:val="433E68BD"/>
    <w:rsid w:val="458F21BD"/>
    <w:rsid w:val="49AC029F"/>
    <w:rsid w:val="49D12C7A"/>
    <w:rsid w:val="4C624B27"/>
    <w:rsid w:val="4CFF4949"/>
    <w:rsid w:val="4DB772D3"/>
    <w:rsid w:val="4EE334F2"/>
    <w:rsid w:val="504B22A2"/>
    <w:rsid w:val="52325905"/>
    <w:rsid w:val="547471D3"/>
    <w:rsid w:val="550E339F"/>
    <w:rsid w:val="55205E20"/>
    <w:rsid w:val="566023A4"/>
    <w:rsid w:val="57BB1DDB"/>
    <w:rsid w:val="58AD2ADA"/>
    <w:rsid w:val="59F60C5B"/>
    <w:rsid w:val="5A710D99"/>
    <w:rsid w:val="5B793571"/>
    <w:rsid w:val="5C3F62C3"/>
    <w:rsid w:val="5D92523B"/>
    <w:rsid w:val="5E066A75"/>
    <w:rsid w:val="5E253083"/>
    <w:rsid w:val="61D86E23"/>
    <w:rsid w:val="62B71ECB"/>
    <w:rsid w:val="647B134C"/>
    <w:rsid w:val="6575433B"/>
    <w:rsid w:val="658904F7"/>
    <w:rsid w:val="67957AB5"/>
    <w:rsid w:val="68B844D3"/>
    <w:rsid w:val="69801D0E"/>
    <w:rsid w:val="69B8100F"/>
    <w:rsid w:val="6E3A1CC7"/>
    <w:rsid w:val="6E560D6E"/>
    <w:rsid w:val="6F7D2254"/>
    <w:rsid w:val="70255841"/>
    <w:rsid w:val="72DD00D4"/>
    <w:rsid w:val="771E49B8"/>
    <w:rsid w:val="77F03223"/>
    <w:rsid w:val="78783F00"/>
    <w:rsid w:val="78CF072B"/>
    <w:rsid w:val="79CD5220"/>
    <w:rsid w:val="7AF93FBC"/>
    <w:rsid w:val="7B6B188B"/>
    <w:rsid w:val="7CA331DB"/>
    <w:rsid w:val="7D8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E6DAFE"/>
  <w15:docId w15:val="{6FA8514D-5D05-4D76-8F6E-7C1DC7BE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吴 素平</cp:lastModifiedBy>
  <cp:revision>56</cp:revision>
  <cp:lastPrinted>2010-12-27T06:36:00Z</cp:lastPrinted>
  <dcterms:created xsi:type="dcterms:W3CDTF">2017-06-30T11:47:00Z</dcterms:created>
  <dcterms:modified xsi:type="dcterms:W3CDTF">2022-09-20T23:24:00Z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5EE1CE1424B947BB8EA9F5904CAACBC2</vt:lpwstr>
  </property>
</Properties>
</file>