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C04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0166-2020-2022</w:t>
      </w:r>
      <w:bookmarkEnd w:id="0"/>
    </w:p>
    <w:p w14:paraId="3C57EAD6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24923" w14:paraId="42B251F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3D8F09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49239A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8B9A37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4C1CFA0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A46DF1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BE9C83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24923" w14:paraId="2F0776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FFAA8D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43ECF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99C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9F14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D69D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6801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2DB201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5783B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6627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F8EB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2AE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EBA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B332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563C39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ED899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3C43B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2C8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492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50E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5B4A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630E59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6F979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175A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F477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8D4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12B4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0E3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35A332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96BA6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979C1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F211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A111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6BD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241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10BDD1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DF1BC9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A39C9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FA11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DD1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ED87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7E2E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00E33A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185096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8D86C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C174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A756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BE1E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B66F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3CFEE4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4F3513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1B3EA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AAD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87D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C7E9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5A0F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41C2F9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88006A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18491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D6DD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FFC7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A72D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B31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412B87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F564CA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42892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7F2D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138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721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BEEA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6BE035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F69BAA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8BE9E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CFA0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D02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5765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D37F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75565D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80308A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7D2E7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01B9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340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140E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7B2C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1A7992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48CD26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CF2D0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40D9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D5C7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436E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F351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505421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F6217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16F0B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0BBC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BD8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E439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759E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6FBA71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A6FA02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ED208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549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25A0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952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533F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1A463D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A4BED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13A2A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2D1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C9F1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3CF4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7E53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357C16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6D34F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7D529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9E8A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7F3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8C74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5239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2B5F05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7956B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AAC2C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769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F511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115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942B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4B69AE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5CDB5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05727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A511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54A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3888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CAF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29D071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67FEC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0A511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9757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17DB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4FA6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1AF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7B3430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8DCE66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733EE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480D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04D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0E83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CF2E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5D3C7BB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C23A476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E68F8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159B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0558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2831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C11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117F50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3FB5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AAE38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AF2F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08B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76F7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118D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69C1D0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A0621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DA1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AAA5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8E7B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E19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844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5C048A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673BD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6FCC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0F92B6" w14:textId="1AC1874C" w:rsidR="00A41F48" w:rsidRPr="004A03A0" w:rsidRDefault="004A03A0">
            <w:pPr>
              <w:jc w:val="center"/>
              <w:rPr>
                <w:b/>
                <w:szCs w:val="21"/>
              </w:rPr>
            </w:pPr>
            <w:r w:rsidRPr="004A03A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E7C0E3C" w14:textId="77777777" w:rsidR="00A41F48" w:rsidRPr="004A03A0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3ADD87" w14:textId="77777777" w:rsidR="00A41F48" w:rsidRPr="004A03A0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5153B1" w14:textId="26228643" w:rsidR="00A41F48" w:rsidRPr="004A03A0" w:rsidRDefault="004A03A0">
            <w:pPr>
              <w:jc w:val="center"/>
              <w:rPr>
                <w:b/>
                <w:szCs w:val="21"/>
              </w:rPr>
            </w:pPr>
            <w:r w:rsidRPr="004A03A0">
              <w:rPr>
                <w:rFonts w:hint="eastAsia"/>
                <w:b/>
                <w:szCs w:val="21"/>
              </w:rPr>
              <w:t>0</w:t>
            </w:r>
            <w:r w:rsidRPr="004A03A0">
              <w:rPr>
                <w:b/>
                <w:szCs w:val="21"/>
              </w:rPr>
              <w:t>1</w:t>
            </w:r>
          </w:p>
        </w:tc>
      </w:tr>
      <w:tr w:rsidR="00D24923" w14:paraId="40F1BB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3CDC31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AD805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578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EA4C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739E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882B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112E82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A992B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86F4C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DA98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6DD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5DB7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57B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2EE1F2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60C85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BF16A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84D9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091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7B6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83A8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17D6A0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27F22D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08270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25BB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9700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486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E29E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79100B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DD3202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3D431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4F2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F5F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7871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B59B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201D22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CB5FE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C2EDB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A275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591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EF47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730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31F8F65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8B4CBD4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AFC3A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6998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138D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1701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B05D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7BD7159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7105D59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9D9FA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5B5D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0FA3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F13B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9388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73EC36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651F66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3724D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073E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F71E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63BE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8301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51ADEF2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80258A3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0F4B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D5B8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1E2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B0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75A0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561132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BBFAC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E8FFE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104D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D5E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D087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EF3D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7C5CBD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C5C1A5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9A2C9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0810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6DE6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DBB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6D47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4923" w14:paraId="2C4FE5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D776C4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0F3E271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42ED74" w14:textId="7DDCF765" w:rsidR="006A472F" w:rsidRPr="004A03A0" w:rsidRDefault="004A03A0">
            <w:pPr>
              <w:jc w:val="center"/>
              <w:rPr>
                <w:b/>
                <w:szCs w:val="21"/>
              </w:rPr>
            </w:pPr>
            <w:r w:rsidRPr="004A03A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D9C6445" w14:textId="77777777" w:rsidR="006A472F" w:rsidRPr="004A03A0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BF5879" w14:textId="77777777" w:rsidR="006A472F" w:rsidRPr="004A03A0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B1F6A5" w14:textId="5C9A8AFA" w:rsidR="006A472F" w:rsidRPr="004A03A0" w:rsidRDefault="004A03A0">
            <w:pPr>
              <w:jc w:val="center"/>
              <w:rPr>
                <w:b/>
                <w:szCs w:val="21"/>
              </w:rPr>
            </w:pPr>
            <w:r w:rsidRPr="004A03A0">
              <w:rPr>
                <w:rFonts w:hint="eastAsia"/>
                <w:b/>
                <w:szCs w:val="21"/>
              </w:rPr>
              <w:t>0</w:t>
            </w:r>
            <w:r w:rsidRPr="004A03A0">
              <w:rPr>
                <w:b/>
                <w:szCs w:val="21"/>
              </w:rPr>
              <w:t>1</w:t>
            </w:r>
          </w:p>
        </w:tc>
      </w:tr>
    </w:tbl>
    <w:p w14:paraId="74964649" w14:textId="77777777" w:rsidR="009E1B12" w:rsidRDefault="00000000">
      <w:pPr>
        <w:rPr>
          <w:rFonts w:ascii="宋体" w:hAnsi="宋体" w:cs="宋体" w:hint="eastAsia"/>
          <w:kern w:val="0"/>
          <w:szCs w:val="21"/>
        </w:rPr>
      </w:pPr>
    </w:p>
    <w:p w14:paraId="44136444" w14:textId="0D6E3FB5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4A03A0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5892679B" wp14:editId="0C0A46ED">
            <wp:extent cx="538321" cy="3159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5" cy="318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4A03A0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4A03A0">
        <w:rPr>
          <w:rFonts w:ascii="宋体" w:hAnsi="宋体" w:cs="宋体" w:hint="eastAsia"/>
          <w:kern w:val="0"/>
          <w:szCs w:val="21"/>
        </w:rPr>
        <w:t>2</w:t>
      </w:r>
      <w:r w:rsidR="004A03A0">
        <w:rPr>
          <w:rFonts w:ascii="宋体" w:hAnsi="宋体" w:cs="宋体"/>
          <w:kern w:val="0"/>
          <w:szCs w:val="21"/>
        </w:rPr>
        <w:t>022.09.20</w:t>
      </w:r>
    </w:p>
    <w:p w14:paraId="36FA6762" w14:textId="77777777" w:rsidR="009E1B12" w:rsidRPr="004A03A0" w:rsidRDefault="00000000">
      <w:pPr>
        <w:jc w:val="right"/>
      </w:pPr>
    </w:p>
    <w:sectPr w:rsidR="009E1B12" w:rsidRPr="004A03A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552F" w14:textId="77777777" w:rsidR="00EE09FD" w:rsidRDefault="00EE09FD">
      <w:r>
        <w:separator/>
      </w:r>
    </w:p>
  </w:endnote>
  <w:endnote w:type="continuationSeparator" w:id="0">
    <w:p w14:paraId="61FA9A12" w14:textId="77777777" w:rsidR="00EE09FD" w:rsidRDefault="00EE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74F8" w14:textId="77777777" w:rsidR="00EE09FD" w:rsidRDefault="00EE09FD">
      <w:r>
        <w:separator/>
      </w:r>
    </w:p>
  </w:footnote>
  <w:footnote w:type="continuationSeparator" w:id="0">
    <w:p w14:paraId="51629160" w14:textId="77777777" w:rsidR="00EE09FD" w:rsidRDefault="00EE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B3C6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F24B65" wp14:editId="58432C8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0277F0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410BBF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378FCB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DC0173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4686F2" w14:textId="77777777" w:rsidR="009E1B12" w:rsidRDefault="00000000">
    <w:pPr>
      <w:rPr>
        <w:sz w:val="18"/>
        <w:szCs w:val="18"/>
      </w:rPr>
    </w:pPr>
    <w:r>
      <w:rPr>
        <w:sz w:val="18"/>
      </w:rPr>
      <w:pict w14:anchorId="3106F88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23"/>
    <w:rsid w:val="004A03A0"/>
    <w:rsid w:val="00D24923"/>
    <w:rsid w:val="00EE0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DA58D5"/>
  <w15:docId w15:val="{4EF4B466-5CE5-4E3F-9068-9D2D2A9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2022-09-20T23:22:00Z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