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770C3" w14:textId="77777777" w:rsidR="005C0A53" w:rsidRPr="005C0A53" w:rsidRDefault="007F79B2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14:paraId="04FDA995" w14:textId="507B2A0F" w:rsidR="008F6BDE" w:rsidRDefault="007F79B2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="00195333">
        <w:rPr>
          <w:rFonts w:ascii="Times New Roman" w:hAnsi="Times New Roman" w:cs="Times New Roman" w:hint="eastAsia"/>
          <w:sz w:val="20"/>
          <w:szCs w:val="28"/>
          <w:u w:val="single"/>
        </w:rPr>
        <w:t>0166-2020-2022</w:t>
      </w:r>
    </w:p>
    <w:tbl>
      <w:tblPr>
        <w:tblStyle w:val="a9"/>
        <w:tblW w:w="11232" w:type="dxa"/>
        <w:jc w:val="center"/>
        <w:tblLayout w:type="fixed"/>
        <w:tblLook w:val="04A0" w:firstRow="1" w:lastRow="0" w:firstColumn="1" w:lastColumn="0" w:noHBand="0" w:noVBand="1"/>
      </w:tblPr>
      <w:tblGrid>
        <w:gridCol w:w="1092"/>
        <w:gridCol w:w="1176"/>
        <w:gridCol w:w="950"/>
        <w:gridCol w:w="1316"/>
        <w:gridCol w:w="1378"/>
        <w:gridCol w:w="1559"/>
        <w:gridCol w:w="1175"/>
        <w:gridCol w:w="1276"/>
        <w:gridCol w:w="1310"/>
      </w:tblGrid>
      <w:tr w:rsidR="002C6B5B" w14:paraId="7BC70512" w14:textId="77777777" w:rsidTr="008D0A78">
        <w:trPr>
          <w:trHeight w:val="628"/>
          <w:jc w:val="center"/>
        </w:trPr>
        <w:tc>
          <w:tcPr>
            <w:tcW w:w="1092" w:type="dxa"/>
            <w:vAlign w:val="center"/>
          </w:tcPr>
          <w:p w14:paraId="125F6A36" w14:textId="77777777" w:rsidR="0044252F" w:rsidRDefault="007F79B2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14:paraId="717A4C1E" w14:textId="233C2955" w:rsidR="0044252F" w:rsidRDefault="00195333" w:rsidP="0044252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徐州徐工传动科技有限公司</w:t>
            </w:r>
          </w:p>
        </w:tc>
      </w:tr>
      <w:tr w:rsidR="002C6B5B" w14:paraId="4034F263" w14:textId="77777777" w:rsidTr="00B13E6B">
        <w:trPr>
          <w:trHeight w:val="628"/>
          <w:jc w:val="center"/>
        </w:trPr>
        <w:tc>
          <w:tcPr>
            <w:tcW w:w="1092" w:type="dxa"/>
            <w:vAlign w:val="center"/>
          </w:tcPr>
          <w:p w14:paraId="1D1A6C37" w14:textId="77777777" w:rsidR="0044252F" w:rsidRPr="008D0A78" w:rsidRDefault="007F79B2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14:paraId="19B64A62" w14:textId="77777777" w:rsidR="0044252F" w:rsidRPr="008D0A78" w:rsidRDefault="007F79B2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950" w:type="dxa"/>
            <w:vAlign w:val="center"/>
          </w:tcPr>
          <w:p w14:paraId="01504143" w14:textId="77777777" w:rsidR="008D0A78" w:rsidRDefault="007F79B2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14:paraId="7EE44888" w14:textId="77777777" w:rsidR="0044252F" w:rsidRPr="008D0A78" w:rsidRDefault="007F79B2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316" w:type="dxa"/>
            <w:vAlign w:val="center"/>
          </w:tcPr>
          <w:p w14:paraId="16BF7528" w14:textId="77777777" w:rsidR="0044252F" w:rsidRPr="008D0A78" w:rsidRDefault="007F79B2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378" w:type="dxa"/>
            <w:vAlign w:val="center"/>
          </w:tcPr>
          <w:p w14:paraId="49FE4630" w14:textId="77777777" w:rsidR="009D3F5B" w:rsidRPr="00AA60B9" w:rsidRDefault="007F79B2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14:paraId="3AD7844B" w14:textId="77777777" w:rsidR="0044252F" w:rsidRPr="00AA60B9" w:rsidRDefault="007F79B2" w:rsidP="008D0A78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559" w:type="dxa"/>
            <w:vAlign w:val="center"/>
          </w:tcPr>
          <w:p w14:paraId="78FAF773" w14:textId="77777777" w:rsidR="0044252F" w:rsidRPr="00AA60B9" w:rsidRDefault="007F79B2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175" w:type="dxa"/>
            <w:vAlign w:val="center"/>
          </w:tcPr>
          <w:p w14:paraId="4EF3FE8C" w14:textId="77777777" w:rsidR="0044252F" w:rsidRPr="008D0A78" w:rsidRDefault="007F79B2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14:paraId="01791FCC" w14:textId="77777777" w:rsidR="0044252F" w:rsidRPr="008D0A78" w:rsidRDefault="007F79B2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14:paraId="1EC58DE8" w14:textId="77777777" w:rsidR="0044252F" w:rsidRPr="008D0A78" w:rsidRDefault="007F79B2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14:paraId="1BE1CAFC" w14:textId="77777777" w:rsidR="0044252F" w:rsidRPr="008D0A78" w:rsidRDefault="007F79B2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2C6B5B" w14:paraId="6A157B4B" w14:textId="77777777" w:rsidTr="00B13E6B">
        <w:trPr>
          <w:trHeight w:val="566"/>
          <w:jc w:val="center"/>
        </w:trPr>
        <w:tc>
          <w:tcPr>
            <w:tcW w:w="1092" w:type="dxa"/>
            <w:vAlign w:val="center"/>
          </w:tcPr>
          <w:p w14:paraId="4A439113" w14:textId="09CAF834" w:rsidR="0044252F" w:rsidRPr="00B27057" w:rsidRDefault="001D6D90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质量保证部</w:t>
            </w:r>
          </w:p>
        </w:tc>
        <w:tc>
          <w:tcPr>
            <w:tcW w:w="1176" w:type="dxa"/>
            <w:vAlign w:val="center"/>
          </w:tcPr>
          <w:p w14:paraId="1D21649D" w14:textId="3516EB0B" w:rsidR="0044252F" w:rsidRPr="00B27057" w:rsidRDefault="00521A14" w:rsidP="008E4469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颗粒计数器</w:t>
            </w:r>
          </w:p>
        </w:tc>
        <w:tc>
          <w:tcPr>
            <w:tcW w:w="950" w:type="dxa"/>
          </w:tcPr>
          <w:p w14:paraId="251DA54B" w14:textId="03A941DC" w:rsidR="0044252F" w:rsidRPr="00B27057" w:rsidRDefault="00521A14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00131</w:t>
            </w:r>
          </w:p>
        </w:tc>
        <w:tc>
          <w:tcPr>
            <w:tcW w:w="1316" w:type="dxa"/>
            <w:vAlign w:val="center"/>
          </w:tcPr>
          <w:p w14:paraId="7D5AE1F1" w14:textId="17A28F76" w:rsidR="0044252F" w:rsidRPr="00B27057" w:rsidRDefault="00521A14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KT-2</w:t>
            </w:r>
          </w:p>
        </w:tc>
        <w:tc>
          <w:tcPr>
            <w:tcW w:w="1378" w:type="dxa"/>
            <w:vAlign w:val="center"/>
          </w:tcPr>
          <w:p w14:paraId="229AE77E" w14:textId="3ACB03CE" w:rsidR="0044252F" w:rsidRPr="00B27057" w:rsidRDefault="008A6AA9" w:rsidP="00521A14">
            <w:pPr>
              <w:jc w:val="center"/>
              <w:rPr>
                <w:color w:val="000000" w:themeColor="text1"/>
                <w:sz w:val="18"/>
                <w:szCs w:val="1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18"/>
                    <w:szCs w:val="18"/>
                  </w:rPr>
                  <m:t>±20%</m:t>
                </m:r>
              </m:oMath>
            </m:oMathPara>
          </w:p>
        </w:tc>
        <w:tc>
          <w:tcPr>
            <w:tcW w:w="1559" w:type="dxa"/>
            <w:vAlign w:val="center"/>
          </w:tcPr>
          <w:p w14:paraId="2BAF99E0" w14:textId="3ABD603F" w:rsidR="0044252F" w:rsidRPr="00B27057" w:rsidRDefault="00521A14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油中颗粒标准物质</w:t>
            </w:r>
            <w:r w:rsidRPr="00521A14">
              <w:rPr>
                <w:i/>
                <w:color w:val="000000" w:themeColor="text1"/>
                <w:sz w:val="18"/>
                <w:szCs w:val="18"/>
              </w:rPr>
              <w:t>U</w:t>
            </w:r>
            <w:r>
              <w:rPr>
                <w:color w:val="000000" w:themeColor="text1"/>
                <w:sz w:val="18"/>
                <w:szCs w:val="18"/>
              </w:rPr>
              <w:t>rel=10%(k=2)</w:t>
            </w:r>
          </w:p>
        </w:tc>
        <w:tc>
          <w:tcPr>
            <w:tcW w:w="1175" w:type="dxa"/>
            <w:vAlign w:val="center"/>
          </w:tcPr>
          <w:p w14:paraId="0AAEFCB2" w14:textId="637F8CAA" w:rsidR="0044252F" w:rsidRPr="00B27057" w:rsidRDefault="00521A14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国防科技工业颗粒一级计量站</w:t>
            </w:r>
          </w:p>
        </w:tc>
        <w:tc>
          <w:tcPr>
            <w:tcW w:w="1276" w:type="dxa"/>
            <w:vAlign w:val="center"/>
          </w:tcPr>
          <w:p w14:paraId="7620F5BA" w14:textId="68CE30A1" w:rsidR="0044252F" w:rsidRPr="00B27057" w:rsidRDefault="00521A14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2021.11.24</w:t>
            </w:r>
          </w:p>
        </w:tc>
        <w:tc>
          <w:tcPr>
            <w:tcW w:w="1310" w:type="dxa"/>
          </w:tcPr>
          <w:p w14:paraId="697FE232" w14:textId="7BC27E94" w:rsidR="0044252F" w:rsidRPr="00B27057" w:rsidRDefault="008A6AA9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27057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√</w:t>
            </w:r>
          </w:p>
        </w:tc>
      </w:tr>
      <w:tr w:rsidR="002C6B5B" w14:paraId="2C5ECBBF" w14:textId="77777777" w:rsidTr="00B13E6B">
        <w:trPr>
          <w:trHeight w:val="546"/>
          <w:jc w:val="center"/>
        </w:trPr>
        <w:tc>
          <w:tcPr>
            <w:tcW w:w="1092" w:type="dxa"/>
            <w:vAlign w:val="center"/>
          </w:tcPr>
          <w:p w14:paraId="5527D1FF" w14:textId="08C4AEE0" w:rsidR="0044252F" w:rsidRPr="00B27057" w:rsidRDefault="001D6D90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质量保证部</w:t>
            </w:r>
          </w:p>
        </w:tc>
        <w:tc>
          <w:tcPr>
            <w:tcW w:w="1176" w:type="dxa"/>
            <w:vAlign w:val="center"/>
          </w:tcPr>
          <w:p w14:paraId="73B01719" w14:textId="484E264F" w:rsidR="0044252F" w:rsidRPr="00B27057" w:rsidRDefault="00521A14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量块</w:t>
            </w:r>
          </w:p>
        </w:tc>
        <w:tc>
          <w:tcPr>
            <w:tcW w:w="950" w:type="dxa"/>
          </w:tcPr>
          <w:p w14:paraId="457316C3" w14:textId="6D4A5552" w:rsidR="0044252F" w:rsidRPr="00B27057" w:rsidRDefault="00521A14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64860</w:t>
            </w:r>
          </w:p>
        </w:tc>
        <w:tc>
          <w:tcPr>
            <w:tcW w:w="1316" w:type="dxa"/>
            <w:vAlign w:val="center"/>
          </w:tcPr>
          <w:p w14:paraId="6B3D1A44" w14:textId="17BB7323" w:rsidR="0044252F" w:rsidRPr="00B27057" w:rsidRDefault="00521A14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（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125-500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）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mm</w:t>
            </w:r>
          </w:p>
        </w:tc>
        <w:tc>
          <w:tcPr>
            <w:tcW w:w="1378" w:type="dxa"/>
            <w:vAlign w:val="center"/>
          </w:tcPr>
          <w:p w14:paraId="2225A455" w14:textId="36216C40" w:rsidR="0044252F" w:rsidRPr="00B27057" w:rsidRDefault="00521A14" w:rsidP="00921ED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4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等</w:t>
            </w:r>
          </w:p>
        </w:tc>
        <w:tc>
          <w:tcPr>
            <w:tcW w:w="1559" w:type="dxa"/>
            <w:vAlign w:val="center"/>
          </w:tcPr>
          <w:p w14:paraId="191E0DA6" w14:textId="0BBAE880" w:rsidR="0044252F" w:rsidRPr="00B27057" w:rsidRDefault="00521A14" w:rsidP="00CC0F8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量块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等</w:t>
            </w:r>
          </w:p>
        </w:tc>
        <w:tc>
          <w:tcPr>
            <w:tcW w:w="1175" w:type="dxa"/>
            <w:vAlign w:val="center"/>
          </w:tcPr>
          <w:p w14:paraId="30FE58B2" w14:textId="7C9F9435" w:rsidR="0044252F" w:rsidRPr="00B27057" w:rsidRDefault="00521A14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江苏省计量科学研究院</w:t>
            </w:r>
          </w:p>
        </w:tc>
        <w:tc>
          <w:tcPr>
            <w:tcW w:w="1276" w:type="dxa"/>
            <w:vAlign w:val="center"/>
          </w:tcPr>
          <w:p w14:paraId="289D71C4" w14:textId="1F95733E" w:rsidR="0044252F" w:rsidRPr="00B27057" w:rsidRDefault="00521A14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2022.7.15</w:t>
            </w:r>
          </w:p>
        </w:tc>
        <w:tc>
          <w:tcPr>
            <w:tcW w:w="1310" w:type="dxa"/>
          </w:tcPr>
          <w:p w14:paraId="6F7EE607" w14:textId="77777777" w:rsidR="008A6AA9" w:rsidRPr="00B27057" w:rsidRDefault="008A6AA9" w:rsidP="0044252F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</w:p>
          <w:p w14:paraId="724B9AE4" w14:textId="77777777" w:rsidR="008A6AA9" w:rsidRPr="00B27057" w:rsidRDefault="008A6AA9" w:rsidP="0044252F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</w:p>
          <w:p w14:paraId="3B224285" w14:textId="77777777" w:rsidR="0044252F" w:rsidRPr="00B27057" w:rsidRDefault="00CC0F81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27057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√</w:t>
            </w:r>
          </w:p>
        </w:tc>
      </w:tr>
      <w:tr w:rsidR="002C6B5B" w14:paraId="7B396607" w14:textId="77777777" w:rsidTr="00B13E6B">
        <w:trPr>
          <w:trHeight w:val="568"/>
          <w:jc w:val="center"/>
        </w:trPr>
        <w:tc>
          <w:tcPr>
            <w:tcW w:w="1092" w:type="dxa"/>
            <w:vAlign w:val="center"/>
          </w:tcPr>
          <w:p w14:paraId="4BBB39A6" w14:textId="179B3A2E" w:rsidR="0044252F" w:rsidRPr="00B27057" w:rsidRDefault="00264E14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质量保证部</w:t>
            </w:r>
          </w:p>
        </w:tc>
        <w:tc>
          <w:tcPr>
            <w:tcW w:w="1176" w:type="dxa"/>
            <w:vAlign w:val="center"/>
          </w:tcPr>
          <w:p w14:paraId="689F7848" w14:textId="571B6676" w:rsidR="0044252F" w:rsidRPr="00B27057" w:rsidRDefault="00521A14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数显温湿度表</w:t>
            </w:r>
          </w:p>
        </w:tc>
        <w:tc>
          <w:tcPr>
            <w:tcW w:w="950" w:type="dxa"/>
          </w:tcPr>
          <w:p w14:paraId="48D66056" w14:textId="3800DB40" w:rsidR="0044252F" w:rsidRPr="00B27057" w:rsidRDefault="00521A14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20020491</w:t>
            </w:r>
          </w:p>
        </w:tc>
        <w:tc>
          <w:tcPr>
            <w:tcW w:w="1316" w:type="dxa"/>
            <w:vAlign w:val="center"/>
          </w:tcPr>
          <w:p w14:paraId="633A9895" w14:textId="17AB6909" w:rsidR="0044252F" w:rsidRPr="00B27057" w:rsidRDefault="00521A14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608-</w:t>
            </w:r>
            <w:r>
              <w:rPr>
                <w:color w:val="000000" w:themeColor="text1"/>
                <w:sz w:val="18"/>
                <w:szCs w:val="18"/>
              </w:rPr>
              <w:t>H1</w:t>
            </w:r>
          </w:p>
        </w:tc>
        <w:tc>
          <w:tcPr>
            <w:tcW w:w="1378" w:type="dxa"/>
            <w:vAlign w:val="center"/>
          </w:tcPr>
          <w:p w14:paraId="7586776C" w14:textId="77777777" w:rsidR="00B13E6B" w:rsidRPr="00B13E6B" w:rsidRDefault="00521A14" w:rsidP="007D59F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U=0.5</w:t>
            </w:r>
            <m:oMath>
              <m:r>
                <w:rPr>
                  <w:rFonts w:ascii="Cambria Math" w:hAnsi="Cambria Math"/>
                  <w:color w:val="000000" w:themeColor="text1"/>
                  <w:sz w:val="18"/>
                  <w:szCs w:val="18"/>
                </w:rPr>
                <m:t>℃</m:t>
              </m:r>
              <m:r>
                <w:rPr>
                  <w:rFonts w:ascii="Cambria Math" w:hAnsi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hAnsi="Cambria Math"/>
                  <w:color w:val="000000" w:themeColor="text1"/>
                  <w:sz w:val="18"/>
                  <w:szCs w:val="18"/>
                </w:rPr>
                <m:t xml:space="preserve"> k=2</m:t>
              </m:r>
            </m:oMath>
            <w:r w:rsidR="00B13E6B">
              <w:rPr>
                <w:color w:val="000000" w:themeColor="text1"/>
                <w:sz w:val="18"/>
                <w:szCs w:val="18"/>
              </w:rPr>
              <w:t xml:space="preserve"> </w:t>
            </w:r>
            <w:r w:rsidR="007D59F4">
              <w:rPr>
                <w:color w:val="000000" w:themeColor="text1"/>
                <w:sz w:val="18"/>
                <w:szCs w:val="18"/>
              </w:rPr>
              <w:t>U=</w:t>
            </w:r>
            <w:r w:rsidR="007D59F4">
              <w:rPr>
                <w:rFonts w:hint="eastAsia"/>
                <w:color w:val="000000" w:themeColor="text1"/>
                <w:sz w:val="18"/>
                <w:szCs w:val="18"/>
              </w:rPr>
              <w:t>2.0%</w:t>
            </w:r>
            <w:r w:rsidR="007D59F4">
              <w:rPr>
                <w:color w:val="000000" w:themeColor="text1"/>
                <w:sz w:val="18"/>
                <w:szCs w:val="18"/>
              </w:rPr>
              <w:t>RH</w:t>
            </w:r>
            <m:oMath>
              <m:r>
                <w:rPr>
                  <w:rFonts w:ascii="Cambria Math" w:hAnsi="Cambria Math"/>
                  <w:color w:val="000000" w:themeColor="text1"/>
                  <w:sz w:val="18"/>
                  <w:szCs w:val="18"/>
                </w:rPr>
                <m:t xml:space="preserve"> </m:t>
              </m:r>
            </m:oMath>
          </w:p>
          <w:p w14:paraId="59FC880F" w14:textId="1D237D31" w:rsidR="0044252F" w:rsidRPr="007D59F4" w:rsidRDefault="00521A14" w:rsidP="007D59F4">
            <w:pPr>
              <w:jc w:val="center"/>
              <w:rPr>
                <w:i/>
                <w:color w:val="000000" w:themeColor="text1"/>
                <w:sz w:val="18"/>
                <w:szCs w:val="18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  <w:sz w:val="18"/>
                    <w:szCs w:val="18"/>
                  </w:rPr>
                  <m:t>k=2</m:t>
                </m:r>
              </m:oMath>
            </m:oMathPara>
          </w:p>
        </w:tc>
        <w:tc>
          <w:tcPr>
            <w:tcW w:w="1559" w:type="dxa"/>
            <w:vAlign w:val="center"/>
          </w:tcPr>
          <w:p w14:paraId="47FC91EC" w14:textId="1E9DC826" w:rsidR="0044252F" w:rsidRPr="001F45E8" w:rsidRDefault="007D59F4" w:rsidP="007D59F4">
            <w:pPr>
              <w:jc w:val="center"/>
              <w:rPr>
                <w:iCs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温湿度鉴定箱：</w:t>
            </w:r>
            <w:r w:rsidR="00B13E6B">
              <w:rPr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color w:val="000000" w:themeColor="text1"/>
                <w:sz w:val="18"/>
                <w:szCs w:val="18"/>
              </w:rPr>
              <w:t>U=0.5</w:t>
            </w:r>
            <m:oMath>
              <m:r>
                <w:rPr>
                  <w:rFonts w:ascii="Cambria Math" w:hAnsi="Cambria Math"/>
                  <w:color w:val="000000" w:themeColor="text1"/>
                  <w:sz w:val="18"/>
                  <w:szCs w:val="18"/>
                </w:rPr>
                <m:t>℃</m:t>
              </m:r>
              <m:r>
                <w:rPr>
                  <w:rFonts w:ascii="Cambria Math" w:hAnsi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18"/>
                  <w:szCs w:val="18"/>
                </w:rPr>
                <m:t xml:space="preserve"> k</m:t>
              </m:r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18"/>
                  <w:szCs w:val="18"/>
                </w:rPr>
                <m:t>=</m:t>
              </m:r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18"/>
                  <w:szCs w:val="18"/>
                </w:rPr>
                <m:t>2</m:t>
              </m:r>
            </m:oMath>
            <w:r w:rsidR="00B13E6B" w:rsidRPr="00B13E6B">
              <w:rPr>
                <w:iCs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color w:val="000000" w:themeColor="text1"/>
                <w:sz w:val="18"/>
                <w:szCs w:val="18"/>
              </w:rPr>
              <w:t>U=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1.8%</w:t>
            </w:r>
            <w:r>
              <w:rPr>
                <w:color w:val="000000" w:themeColor="text1"/>
                <w:sz w:val="18"/>
                <w:szCs w:val="18"/>
              </w:rPr>
              <w:t>RH</w:t>
            </w:r>
            <m:oMath>
              <m:r>
                <w:rPr>
                  <w:rFonts w:ascii="Cambria Math" w:hAnsi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18"/>
                  <w:szCs w:val="18"/>
                </w:rPr>
                <m:t>k=2</m:t>
              </m:r>
            </m:oMath>
          </w:p>
        </w:tc>
        <w:tc>
          <w:tcPr>
            <w:tcW w:w="1175" w:type="dxa"/>
            <w:vAlign w:val="center"/>
          </w:tcPr>
          <w:p w14:paraId="3F76E8D8" w14:textId="604F0C75" w:rsidR="0044252F" w:rsidRPr="00B27057" w:rsidRDefault="007D59F4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徐州市检验检测中心</w:t>
            </w:r>
          </w:p>
        </w:tc>
        <w:tc>
          <w:tcPr>
            <w:tcW w:w="1276" w:type="dxa"/>
            <w:vAlign w:val="center"/>
          </w:tcPr>
          <w:p w14:paraId="4FCF85B4" w14:textId="0359E7FD" w:rsidR="0044252F" w:rsidRPr="00B27057" w:rsidRDefault="00CC0F81" w:rsidP="007D59F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27057">
              <w:rPr>
                <w:color w:val="000000" w:themeColor="text1"/>
                <w:sz w:val="18"/>
                <w:szCs w:val="18"/>
              </w:rPr>
              <w:t>2022.0</w:t>
            </w:r>
            <w:r w:rsidR="007D59F4">
              <w:rPr>
                <w:rFonts w:hint="eastAsia"/>
                <w:color w:val="000000" w:themeColor="text1"/>
                <w:sz w:val="18"/>
                <w:szCs w:val="18"/>
              </w:rPr>
              <w:t>8</w:t>
            </w:r>
            <w:r w:rsidRPr="00B27057">
              <w:rPr>
                <w:color w:val="000000" w:themeColor="text1"/>
                <w:sz w:val="18"/>
                <w:szCs w:val="18"/>
              </w:rPr>
              <w:t>.</w:t>
            </w:r>
            <w:r w:rsidR="007D59F4">
              <w:rPr>
                <w:rFonts w:hint="eastAsia"/>
                <w:color w:val="000000" w:themeColor="text1"/>
                <w:sz w:val="18"/>
                <w:szCs w:val="18"/>
              </w:rPr>
              <w:t>22</w:t>
            </w:r>
          </w:p>
        </w:tc>
        <w:tc>
          <w:tcPr>
            <w:tcW w:w="1310" w:type="dxa"/>
          </w:tcPr>
          <w:p w14:paraId="598222E0" w14:textId="77777777" w:rsidR="008A6AA9" w:rsidRPr="00B27057" w:rsidRDefault="008A6AA9" w:rsidP="0044252F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</w:p>
          <w:p w14:paraId="67491F0F" w14:textId="77777777" w:rsidR="0044252F" w:rsidRPr="00B27057" w:rsidRDefault="00CC0F81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27057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√</w:t>
            </w:r>
          </w:p>
        </w:tc>
      </w:tr>
      <w:tr w:rsidR="002C6B5B" w14:paraId="73C795FC" w14:textId="77777777" w:rsidTr="00B13E6B">
        <w:trPr>
          <w:trHeight w:val="568"/>
          <w:jc w:val="center"/>
        </w:trPr>
        <w:tc>
          <w:tcPr>
            <w:tcW w:w="1092" w:type="dxa"/>
            <w:vAlign w:val="center"/>
          </w:tcPr>
          <w:p w14:paraId="640C03BE" w14:textId="3913A8EA" w:rsidR="0044252F" w:rsidRPr="00B27057" w:rsidRDefault="00264E14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质量保证部</w:t>
            </w:r>
          </w:p>
        </w:tc>
        <w:tc>
          <w:tcPr>
            <w:tcW w:w="1176" w:type="dxa"/>
            <w:vAlign w:val="center"/>
          </w:tcPr>
          <w:p w14:paraId="3BF86AC3" w14:textId="2D727503" w:rsidR="0044252F" w:rsidRPr="00B27057" w:rsidRDefault="00865EEC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电子万能试验机</w:t>
            </w:r>
          </w:p>
        </w:tc>
        <w:tc>
          <w:tcPr>
            <w:tcW w:w="950" w:type="dxa"/>
          </w:tcPr>
          <w:p w14:paraId="44249368" w14:textId="6194C041" w:rsidR="0044252F" w:rsidRPr="00B27057" w:rsidRDefault="00865EEC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180837</w:t>
            </w:r>
          </w:p>
        </w:tc>
        <w:tc>
          <w:tcPr>
            <w:tcW w:w="1316" w:type="dxa"/>
            <w:vAlign w:val="center"/>
          </w:tcPr>
          <w:p w14:paraId="4A37CB15" w14:textId="71A0F12F" w:rsidR="0044252F" w:rsidRPr="00B27057" w:rsidRDefault="009F5F09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DL-D5000N</w:t>
            </w:r>
          </w:p>
        </w:tc>
        <w:tc>
          <w:tcPr>
            <w:tcW w:w="1378" w:type="dxa"/>
            <w:vAlign w:val="center"/>
          </w:tcPr>
          <w:p w14:paraId="5976B759" w14:textId="41739D06" w:rsidR="0044252F" w:rsidRPr="00B27057" w:rsidRDefault="009F5F09" w:rsidP="0038410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1.0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级</w:t>
            </w:r>
          </w:p>
        </w:tc>
        <w:tc>
          <w:tcPr>
            <w:tcW w:w="1559" w:type="dxa"/>
            <w:vAlign w:val="center"/>
          </w:tcPr>
          <w:p w14:paraId="3E77773E" w14:textId="77777777" w:rsidR="001F45E8" w:rsidRDefault="003743DA" w:rsidP="008E208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标准测力仪</w:t>
            </w:r>
          </w:p>
          <w:p w14:paraId="3A64BF8D" w14:textId="4BE5804A" w:rsidR="0044252F" w:rsidRPr="00B27057" w:rsidRDefault="003743DA" w:rsidP="008E208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0.3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级</w:t>
            </w:r>
          </w:p>
        </w:tc>
        <w:tc>
          <w:tcPr>
            <w:tcW w:w="1175" w:type="dxa"/>
            <w:vAlign w:val="center"/>
          </w:tcPr>
          <w:p w14:paraId="4615657B" w14:textId="16CF90FA" w:rsidR="0044252F" w:rsidRPr="00B27057" w:rsidRDefault="003743DA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徐州市检验检测中心</w:t>
            </w:r>
          </w:p>
        </w:tc>
        <w:tc>
          <w:tcPr>
            <w:tcW w:w="1276" w:type="dxa"/>
            <w:vAlign w:val="center"/>
          </w:tcPr>
          <w:p w14:paraId="3DE2F0AE" w14:textId="74712399" w:rsidR="0044252F" w:rsidRPr="00B27057" w:rsidRDefault="008E2082" w:rsidP="003743D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27057">
              <w:rPr>
                <w:rFonts w:hint="eastAsia"/>
                <w:color w:val="000000" w:themeColor="text1"/>
                <w:sz w:val="18"/>
                <w:szCs w:val="18"/>
              </w:rPr>
              <w:t>202</w:t>
            </w:r>
            <w:r w:rsidR="003743DA"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  <w:r w:rsidRPr="00B27057">
              <w:rPr>
                <w:rFonts w:hint="eastAsia"/>
                <w:color w:val="000000" w:themeColor="text1"/>
                <w:sz w:val="18"/>
                <w:szCs w:val="18"/>
              </w:rPr>
              <w:t>.</w:t>
            </w:r>
            <w:r w:rsidR="003743DA">
              <w:rPr>
                <w:rFonts w:hint="eastAsia"/>
                <w:color w:val="000000" w:themeColor="text1"/>
                <w:sz w:val="18"/>
                <w:szCs w:val="18"/>
              </w:rPr>
              <w:t>9</w:t>
            </w:r>
            <w:r w:rsidRPr="00B27057">
              <w:rPr>
                <w:rFonts w:hint="eastAsia"/>
                <w:color w:val="000000" w:themeColor="text1"/>
                <w:sz w:val="18"/>
                <w:szCs w:val="18"/>
              </w:rPr>
              <w:t>.18</w:t>
            </w:r>
          </w:p>
        </w:tc>
        <w:tc>
          <w:tcPr>
            <w:tcW w:w="1310" w:type="dxa"/>
          </w:tcPr>
          <w:p w14:paraId="7080C390" w14:textId="77777777" w:rsidR="008A6AA9" w:rsidRPr="00B27057" w:rsidRDefault="008A6AA9" w:rsidP="0044252F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</w:p>
          <w:p w14:paraId="46382A9D" w14:textId="301692A6" w:rsidR="0044252F" w:rsidRPr="00B27057" w:rsidRDefault="008E2082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27057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√</w:t>
            </w:r>
          </w:p>
        </w:tc>
      </w:tr>
      <w:tr w:rsidR="002C6B5B" w14:paraId="7E86176D" w14:textId="77777777" w:rsidTr="00B13E6B">
        <w:trPr>
          <w:trHeight w:val="653"/>
          <w:jc w:val="center"/>
        </w:trPr>
        <w:tc>
          <w:tcPr>
            <w:tcW w:w="1092" w:type="dxa"/>
            <w:vAlign w:val="center"/>
          </w:tcPr>
          <w:p w14:paraId="4AD1D34A" w14:textId="4243E74F" w:rsidR="0044252F" w:rsidRPr="00B27057" w:rsidRDefault="00264E14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装配分厂</w:t>
            </w:r>
          </w:p>
        </w:tc>
        <w:tc>
          <w:tcPr>
            <w:tcW w:w="1176" w:type="dxa"/>
            <w:vAlign w:val="center"/>
          </w:tcPr>
          <w:p w14:paraId="6EA3A9B4" w14:textId="1FD2EF6D" w:rsidR="0044252F" w:rsidRPr="00B27057" w:rsidRDefault="00AD2438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覆层测厚仪</w:t>
            </w:r>
          </w:p>
        </w:tc>
        <w:tc>
          <w:tcPr>
            <w:tcW w:w="950" w:type="dxa"/>
          </w:tcPr>
          <w:p w14:paraId="17B246D8" w14:textId="34AAB194" w:rsidR="0044252F" w:rsidRPr="00B27057" w:rsidRDefault="00FF3955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1785</w:t>
            </w:r>
          </w:p>
        </w:tc>
        <w:tc>
          <w:tcPr>
            <w:tcW w:w="1316" w:type="dxa"/>
            <w:vAlign w:val="center"/>
          </w:tcPr>
          <w:p w14:paraId="2D54880A" w14:textId="6962B786" w:rsidR="0044252F" w:rsidRPr="00B27057" w:rsidRDefault="00FF3955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600</w:t>
            </w:r>
            <w:r>
              <w:rPr>
                <w:color w:val="000000" w:themeColor="text1"/>
                <w:sz w:val="18"/>
                <w:szCs w:val="18"/>
              </w:rPr>
              <w:t>BF3</w:t>
            </w:r>
          </w:p>
        </w:tc>
        <w:tc>
          <w:tcPr>
            <w:tcW w:w="1378" w:type="dxa"/>
            <w:vAlign w:val="center"/>
          </w:tcPr>
          <w:p w14:paraId="1EF3AA9F" w14:textId="591BE616" w:rsidR="0044252F" w:rsidRPr="0013552F" w:rsidRDefault="001F45E8" w:rsidP="00581F6F">
            <w:pPr>
              <w:jc w:val="center"/>
              <w:rPr>
                <w:rFonts w:hint="eastAsia"/>
                <w:color w:val="000000" w:themeColor="text1"/>
                <w:sz w:val="18"/>
                <w:szCs w:val="18"/>
              </w:rPr>
            </w:pPr>
            <w:r w:rsidRPr="001F45E8">
              <w:rPr>
                <w:rFonts w:hint="eastAsia"/>
                <w:color w:val="000000" w:themeColor="text1"/>
                <w:sz w:val="18"/>
                <w:szCs w:val="18"/>
              </w:rPr>
              <w:t>±</w:t>
            </w:r>
            <w:r w:rsidRPr="001F45E8">
              <w:rPr>
                <w:color w:val="000000" w:themeColor="text1"/>
                <w:sz w:val="18"/>
                <w:szCs w:val="18"/>
              </w:rPr>
              <w:t>(3%H+1)</w:t>
            </w:r>
            <w:r>
              <w:rPr>
                <w:rFonts w:hint="eastAsia"/>
              </w:rPr>
              <w:t xml:space="preserve"> </w:t>
            </w:r>
            <w:r w:rsidRPr="001F45E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μm</w:t>
            </w:r>
          </w:p>
        </w:tc>
        <w:tc>
          <w:tcPr>
            <w:tcW w:w="1559" w:type="dxa"/>
            <w:vAlign w:val="center"/>
          </w:tcPr>
          <w:p w14:paraId="40C99F9E" w14:textId="77777777" w:rsidR="001F45E8" w:rsidRPr="001F45E8" w:rsidRDefault="00581F6F" w:rsidP="004D402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标准膜厚片</w:t>
            </w:r>
          </w:p>
          <w:p w14:paraId="04E55814" w14:textId="08264FA2" w:rsidR="0044252F" w:rsidRPr="00B27057" w:rsidRDefault="00581F6F" w:rsidP="004D4026">
            <w:pPr>
              <w:jc w:val="center"/>
              <w:rPr>
                <w:color w:val="000000" w:themeColor="text1"/>
                <w:sz w:val="18"/>
                <w:szCs w:val="1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18"/>
                    <w:szCs w:val="18"/>
                  </w:rPr>
                  <m:t>±1%</m:t>
                </m:r>
              </m:oMath>
            </m:oMathPara>
          </w:p>
        </w:tc>
        <w:tc>
          <w:tcPr>
            <w:tcW w:w="1175" w:type="dxa"/>
            <w:vAlign w:val="center"/>
          </w:tcPr>
          <w:p w14:paraId="6D70A139" w14:textId="2F7E9639" w:rsidR="0044252F" w:rsidRPr="00B27057" w:rsidRDefault="00581F6F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苏州朗</w:t>
            </w:r>
            <w:r w:rsidR="00142D42">
              <w:rPr>
                <w:rFonts w:hint="eastAsia"/>
              </w:rPr>
              <w:t>博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校准检测有限公司</w:t>
            </w:r>
          </w:p>
        </w:tc>
        <w:tc>
          <w:tcPr>
            <w:tcW w:w="1276" w:type="dxa"/>
            <w:vAlign w:val="center"/>
          </w:tcPr>
          <w:p w14:paraId="14E5FD1F" w14:textId="5EDB49F4" w:rsidR="0044252F" w:rsidRPr="00B27057" w:rsidRDefault="004D4026" w:rsidP="00581F6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27057">
              <w:rPr>
                <w:rFonts w:hint="eastAsia"/>
                <w:color w:val="000000" w:themeColor="text1"/>
                <w:sz w:val="18"/>
                <w:szCs w:val="18"/>
              </w:rPr>
              <w:t>202</w:t>
            </w:r>
            <w:r w:rsidR="00581F6F"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  <w:r w:rsidRPr="00B27057">
              <w:rPr>
                <w:rFonts w:hint="eastAsia"/>
                <w:color w:val="000000" w:themeColor="text1"/>
                <w:sz w:val="18"/>
                <w:szCs w:val="18"/>
              </w:rPr>
              <w:t>.</w:t>
            </w:r>
            <w:r w:rsidR="00581F6F">
              <w:rPr>
                <w:rFonts w:hint="eastAsia"/>
                <w:color w:val="000000" w:themeColor="text1"/>
                <w:sz w:val="18"/>
                <w:szCs w:val="18"/>
              </w:rPr>
              <w:t>10</w:t>
            </w:r>
            <w:r w:rsidRPr="00B27057">
              <w:rPr>
                <w:rFonts w:hint="eastAsia"/>
                <w:color w:val="000000" w:themeColor="text1"/>
                <w:sz w:val="18"/>
                <w:szCs w:val="18"/>
              </w:rPr>
              <w:t>.</w:t>
            </w:r>
            <w:r w:rsidR="00581F6F">
              <w:rPr>
                <w:rFonts w:hint="eastAsia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310" w:type="dxa"/>
          </w:tcPr>
          <w:p w14:paraId="16DB6380" w14:textId="77777777" w:rsidR="008A6AA9" w:rsidRPr="00B27057" w:rsidRDefault="008A6AA9" w:rsidP="0044252F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</w:p>
          <w:p w14:paraId="562C5A03" w14:textId="34145B42" w:rsidR="0044252F" w:rsidRPr="00B27057" w:rsidRDefault="004D4026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27057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√</w:t>
            </w:r>
          </w:p>
        </w:tc>
      </w:tr>
      <w:tr w:rsidR="002C6B5B" w14:paraId="67E8082E" w14:textId="77777777" w:rsidTr="00B13E6B">
        <w:trPr>
          <w:trHeight w:val="568"/>
          <w:jc w:val="center"/>
        </w:trPr>
        <w:tc>
          <w:tcPr>
            <w:tcW w:w="1092" w:type="dxa"/>
            <w:vAlign w:val="center"/>
          </w:tcPr>
          <w:p w14:paraId="793DB7D7" w14:textId="420D946C" w:rsidR="0044252F" w:rsidRPr="00B27057" w:rsidRDefault="00264E14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机加工分厂</w:t>
            </w:r>
          </w:p>
        </w:tc>
        <w:tc>
          <w:tcPr>
            <w:tcW w:w="1176" w:type="dxa"/>
            <w:vAlign w:val="center"/>
          </w:tcPr>
          <w:p w14:paraId="4FC2AE10" w14:textId="47F9DC02" w:rsidR="0044252F" w:rsidRPr="00B27057" w:rsidRDefault="00550593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可燃气体报警仪</w:t>
            </w:r>
          </w:p>
        </w:tc>
        <w:tc>
          <w:tcPr>
            <w:tcW w:w="950" w:type="dxa"/>
          </w:tcPr>
          <w:p w14:paraId="7A9C787F" w14:textId="7EBD1226" w:rsidR="0044252F" w:rsidRPr="00B27057" w:rsidRDefault="00550593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2655</w:t>
            </w:r>
          </w:p>
        </w:tc>
        <w:tc>
          <w:tcPr>
            <w:tcW w:w="1316" w:type="dxa"/>
            <w:vAlign w:val="center"/>
          </w:tcPr>
          <w:p w14:paraId="5FC7946C" w14:textId="3E7C84FD" w:rsidR="0044252F" w:rsidRPr="00B27057" w:rsidRDefault="00550593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JH-SG-01</w:t>
            </w:r>
          </w:p>
        </w:tc>
        <w:tc>
          <w:tcPr>
            <w:tcW w:w="1378" w:type="dxa"/>
            <w:vAlign w:val="center"/>
          </w:tcPr>
          <w:p w14:paraId="0695EFD8" w14:textId="3A4B4393" w:rsidR="0044252F" w:rsidRPr="00B27057" w:rsidRDefault="00550593" w:rsidP="00B86C34">
            <w:pPr>
              <w:jc w:val="center"/>
              <w:rPr>
                <w:color w:val="000000" w:themeColor="text1"/>
                <w:sz w:val="18"/>
                <w:szCs w:val="1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18"/>
                    <w:szCs w:val="18"/>
                  </w:rPr>
                  <m:t>±5%FS</m:t>
                </m:r>
              </m:oMath>
            </m:oMathPara>
          </w:p>
        </w:tc>
        <w:tc>
          <w:tcPr>
            <w:tcW w:w="1559" w:type="dxa"/>
            <w:vAlign w:val="center"/>
          </w:tcPr>
          <w:p w14:paraId="411EE791" w14:textId="375713AF" w:rsidR="0044252F" w:rsidRPr="00550593" w:rsidRDefault="00550593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可燃气体检测报警器检定装置：</w:t>
            </w:r>
            <w:r w:rsidRPr="00550593">
              <w:rPr>
                <w:i/>
                <w:color w:val="000000" w:themeColor="text1"/>
                <w:sz w:val="18"/>
                <w:szCs w:val="18"/>
              </w:rPr>
              <w:t>U</w:t>
            </w:r>
            <w:r w:rsidRPr="00550593">
              <w:rPr>
                <w:color w:val="000000" w:themeColor="text1"/>
                <w:sz w:val="18"/>
                <w:szCs w:val="18"/>
                <w:vertAlign w:val="subscript"/>
              </w:rPr>
              <w:t>rel</w:t>
            </w:r>
            <w:r>
              <w:rPr>
                <w:color w:val="000000" w:themeColor="text1"/>
                <w:sz w:val="18"/>
                <w:szCs w:val="18"/>
                <w:vertAlign w:val="subscript"/>
              </w:rPr>
              <w:t>=</w:t>
            </w:r>
            <w:r w:rsidRPr="00550593">
              <w:rPr>
                <w:color w:val="000000" w:themeColor="text1"/>
                <w:sz w:val="18"/>
                <w:szCs w:val="18"/>
              </w:rPr>
              <w:t>2%</w:t>
            </w:r>
            <w:r>
              <w:rPr>
                <w:color w:val="000000" w:themeColor="text1"/>
                <w:sz w:val="18"/>
                <w:szCs w:val="18"/>
              </w:rPr>
              <w:t>(k=2)</w:t>
            </w:r>
          </w:p>
        </w:tc>
        <w:tc>
          <w:tcPr>
            <w:tcW w:w="1175" w:type="dxa"/>
            <w:vAlign w:val="center"/>
          </w:tcPr>
          <w:p w14:paraId="59A6850F" w14:textId="2EF25B6A" w:rsidR="0044252F" w:rsidRPr="00B27057" w:rsidRDefault="00550593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徐州市检验检测中心</w:t>
            </w:r>
          </w:p>
        </w:tc>
        <w:tc>
          <w:tcPr>
            <w:tcW w:w="1276" w:type="dxa"/>
            <w:vAlign w:val="center"/>
          </w:tcPr>
          <w:p w14:paraId="644B730E" w14:textId="5382A452" w:rsidR="0044252F" w:rsidRPr="00B27057" w:rsidRDefault="00B86C34" w:rsidP="0055059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27057">
              <w:rPr>
                <w:rFonts w:hint="eastAsia"/>
                <w:color w:val="000000" w:themeColor="text1"/>
                <w:sz w:val="18"/>
                <w:szCs w:val="18"/>
              </w:rPr>
              <w:t>202</w:t>
            </w:r>
            <w:r w:rsidR="00550593">
              <w:rPr>
                <w:color w:val="000000" w:themeColor="text1"/>
                <w:sz w:val="18"/>
                <w:szCs w:val="18"/>
              </w:rPr>
              <w:t>2</w:t>
            </w:r>
            <w:r w:rsidRPr="00B27057">
              <w:rPr>
                <w:rFonts w:hint="eastAsia"/>
                <w:color w:val="000000" w:themeColor="text1"/>
                <w:sz w:val="18"/>
                <w:szCs w:val="18"/>
              </w:rPr>
              <w:t>.</w:t>
            </w:r>
            <w:r w:rsidR="00550593">
              <w:rPr>
                <w:color w:val="000000" w:themeColor="text1"/>
                <w:sz w:val="18"/>
                <w:szCs w:val="18"/>
              </w:rPr>
              <w:t>08</w:t>
            </w:r>
            <w:r w:rsidRPr="00B27057">
              <w:rPr>
                <w:rFonts w:hint="eastAsia"/>
                <w:color w:val="000000" w:themeColor="text1"/>
                <w:sz w:val="18"/>
                <w:szCs w:val="18"/>
              </w:rPr>
              <w:t>.</w:t>
            </w:r>
            <w:r w:rsidR="00550593">
              <w:rPr>
                <w:color w:val="000000" w:themeColor="text1"/>
                <w:sz w:val="18"/>
                <w:szCs w:val="18"/>
              </w:rPr>
              <w:t>02</w:t>
            </w:r>
          </w:p>
        </w:tc>
        <w:tc>
          <w:tcPr>
            <w:tcW w:w="1310" w:type="dxa"/>
          </w:tcPr>
          <w:p w14:paraId="7984E676" w14:textId="77777777" w:rsidR="008A6AA9" w:rsidRPr="00B27057" w:rsidRDefault="008A6AA9" w:rsidP="0044252F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</w:p>
          <w:p w14:paraId="3D89BB6D" w14:textId="5CF3E3B5" w:rsidR="0044252F" w:rsidRPr="00B27057" w:rsidRDefault="00B86C34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27057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√</w:t>
            </w:r>
          </w:p>
        </w:tc>
      </w:tr>
      <w:tr w:rsidR="002C6B5B" w14:paraId="77A9D3F3" w14:textId="77777777" w:rsidTr="00B13E6B">
        <w:trPr>
          <w:trHeight w:val="568"/>
          <w:jc w:val="center"/>
        </w:trPr>
        <w:tc>
          <w:tcPr>
            <w:tcW w:w="1092" w:type="dxa"/>
            <w:vAlign w:val="center"/>
          </w:tcPr>
          <w:p w14:paraId="4B8EC6C5" w14:textId="1E03BB18" w:rsidR="0044252F" w:rsidRPr="00B27057" w:rsidRDefault="00264E14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质量保证部</w:t>
            </w:r>
          </w:p>
        </w:tc>
        <w:tc>
          <w:tcPr>
            <w:tcW w:w="1176" w:type="dxa"/>
            <w:vAlign w:val="center"/>
          </w:tcPr>
          <w:p w14:paraId="3F6C4949" w14:textId="2E8FE6D0" w:rsidR="0044252F" w:rsidRPr="00B27057" w:rsidRDefault="00B86C34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27057">
              <w:rPr>
                <w:rFonts w:hint="eastAsia"/>
                <w:color w:val="000000" w:themeColor="text1"/>
                <w:sz w:val="18"/>
                <w:szCs w:val="18"/>
              </w:rPr>
              <w:t>扭</w:t>
            </w:r>
            <w:r w:rsidR="00556678">
              <w:rPr>
                <w:rFonts w:hint="eastAsia"/>
                <w:color w:val="000000" w:themeColor="text1"/>
                <w:sz w:val="18"/>
                <w:szCs w:val="18"/>
              </w:rPr>
              <w:t>矩测试系统</w:t>
            </w:r>
          </w:p>
        </w:tc>
        <w:tc>
          <w:tcPr>
            <w:tcW w:w="950" w:type="dxa"/>
          </w:tcPr>
          <w:p w14:paraId="38444791" w14:textId="63D35F70" w:rsidR="0044252F" w:rsidRPr="00B27057" w:rsidRDefault="00556678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050001</w:t>
            </w:r>
          </w:p>
        </w:tc>
        <w:tc>
          <w:tcPr>
            <w:tcW w:w="1316" w:type="dxa"/>
            <w:vAlign w:val="center"/>
          </w:tcPr>
          <w:p w14:paraId="2E7A5B8C" w14:textId="2F957DD4" w:rsidR="0044252F" w:rsidRPr="00B27057" w:rsidRDefault="00556678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NCS2000</w:t>
            </w:r>
          </w:p>
        </w:tc>
        <w:tc>
          <w:tcPr>
            <w:tcW w:w="1378" w:type="dxa"/>
            <w:vAlign w:val="center"/>
          </w:tcPr>
          <w:p w14:paraId="2716C37B" w14:textId="160C3368" w:rsidR="0044252F" w:rsidRPr="00B27057" w:rsidRDefault="00B86C34" w:rsidP="005566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0593">
              <w:rPr>
                <w:i/>
                <w:color w:val="000000" w:themeColor="text1"/>
                <w:sz w:val="18"/>
                <w:szCs w:val="18"/>
              </w:rPr>
              <w:t>U</w:t>
            </w:r>
            <w:r w:rsidRPr="00550593">
              <w:rPr>
                <w:rFonts w:hint="eastAsia"/>
                <w:color w:val="000000" w:themeColor="text1"/>
                <w:sz w:val="18"/>
                <w:szCs w:val="18"/>
                <w:vertAlign w:val="subscript"/>
              </w:rPr>
              <w:t>rel</w:t>
            </w:r>
            <w:r w:rsidRPr="00B27057">
              <w:rPr>
                <w:color w:val="000000" w:themeColor="text1"/>
                <w:sz w:val="18"/>
                <w:szCs w:val="18"/>
              </w:rPr>
              <w:t>=</w:t>
            </w:r>
            <w:r w:rsidR="00556678">
              <w:rPr>
                <w:color w:val="000000" w:themeColor="text1"/>
                <w:sz w:val="18"/>
                <w:szCs w:val="18"/>
              </w:rPr>
              <w:t>0.20</w:t>
            </w:r>
            <w:r w:rsidRPr="00B27057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B27057">
              <w:rPr>
                <w:rFonts w:hint="eastAsia"/>
                <w:color w:val="000000" w:themeColor="text1"/>
                <w:sz w:val="18"/>
                <w:szCs w:val="18"/>
              </w:rPr>
              <w:t>%</w:t>
            </w:r>
            <w:r w:rsidRPr="00B27057">
              <w:rPr>
                <w:rFonts w:hint="eastAsia"/>
                <w:color w:val="000000" w:themeColor="text1"/>
                <w:sz w:val="18"/>
                <w:szCs w:val="18"/>
              </w:rPr>
              <w:t>（</w:t>
            </w:r>
            <w:r w:rsidRPr="00B27057">
              <w:rPr>
                <w:rFonts w:hint="eastAsia"/>
                <w:color w:val="000000" w:themeColor="text1"/>
                <w:sz w:val="18"/>
                <w:szCs w:val="18"/>
              </w:rPr>
              <w:t>k=2</w:t>
            </w:r>
            <w:r w:rsidRPr="00B27057">
              <w:rPr>
                <w:rFonts w:hint="eastAsia"/>
                <w:color w:val="000000" w:themeColor="text1"/>
                <w:sz w:val="18"/>
                <w:szCs w:val="18"/>
              </w:rPr>
              <w:t>）</w:t>
            </w:r>
          </w:p>
        </w:tc>
        <w:tc>
          <w:tcPr>
            <w:tcW w:w="1559" w:type="dxa"/>
            <w:vAlign w:val="center"/>
          </w:tcPr>
          <w:p w14:paraId="64F13B23" w14:textId="77777777" w:rsidR="00B27797" w:rsidRDefault="00556678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标准扭矩扳手</w:t>
            </w:r>
          </w:p>
          <w:p w14:paraId="2F561350" w14:textId="10F0120D" w:rsidR="0044252F" w:rsidRPr="00B27057" w:rsidRDefault="00B27797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0</w:t>
            </w:r>
            <w:r>
              <w:rPr>
                <w:color w:val="000000" w:themeColor="text1"/>
                <w:sz w:val="18"/>
                <w:szCs w:val="18"/>
              </w:rPr>
              <w:t>.1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级</w:t>
            </w:r>
          </w:p>
        </w:tc>
        <w:tc>
          <w:tcPr>
            <w:tcW w:w="1175" w:type="dxa"/>
            <w:vAlign w:val="center"/>
          </w:tcPr>
          <w:p w14:paraId="142F9E6F" w14:textId="23276273" w:rsidR="0044252F" w:rsidRPr="00B27057" w:rsidRDefault="00556678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徐州市检验检测中心</w:t>
            </w:r>
          </w:p>
        </w:tc>
        <w:tc>
          <w:tcPr>
            <w:tcW w:w="1276" w:type="dxa"/>
            <w:vAlign w:val="center"/>
          </w:tcPr>
          <w:p w14:paraId="01DDCEE9" w14:textId="2B569336" w:rsidR="0044252F" w:rsidRPr="00B27057" w:rsidRDefault="00B86C34" w:rsidP="005566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27057">
              <w:rPr>
                <w:rFonts w:hint="eastAsia"/>
                <w:color w:val="000000" w:themeColor="text1"/>
                <w:sz w:val="18"/>
                <w:szCs w:val="18"/>
              </w:rPr>
              <w:t>202</w:t>
            </w:r>
            <w:r w:rsidR="00556678"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  <w:r w:rsidRPr="00B27057">
              <w:rPr>
                <w:rFonts w:hint="eastAsia"/>
                <w:color w:val="000000" w:themeColor="text1"/>
                <w:sz w:val="18"/>
                <w:szCs w:val="18"/>
              </w:rPr>
              <w:t>.</w:t>
            </w:r>
            <w:r w:rsidR="00556678">
              <w:rPr>
                <w:rFonts w:hint="eastAsia"/>
                <w:color w:val="000000" w:themeColor="text1"/>
                <w:sz w:val="18"/>
                <w:szCs w:val="18"/>
              </w:rPr>
              <w:t>06.0</w:t>
            </w:r>
            <w:r w:rsidRPr="00B27057">
              <w:rPr>
                <w:rFonts w:hint="eastAsia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310" w:type="dxa"/>
          </w:tcPr>
          <w:p w14:paraId="7A8A2936" w14:textId="77777777" w:rsidR="008A6AA9" w:rsidRPr="00B27057" w:rsidRDefault="008A6AA9" w:rsidP="0044252F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</w:p>
          <w:p w14:paraId="3557782B" w14:textId="137387E6" w:rsidR="0044252F" w:rsidRPr="00B27057" w:rsidRDefault="00B86C34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27057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√</w:t>
            </w:r>
          </w:p>
        </w:tc>
      </w:tr>
      <w:tr w:rsidR="002C6B5B" w14:paraId="51C24E4F" w14:textId="77777777" w:rsidTr="00B13E6B">
        <w:trPr>
          <w:trHeight w:val="568"/>
          <w:jc w:val="center"/>
        </w:trPr>
        <w:tc>
          <w:tcPr>
            <w:tcW w:w="1092" w:type="dxa"/>
            <w:vAlign w:val="center"/>
          </w:tcPr>
          <w:p w14:paraId="49350950" w14:textId="102D429E" w:rsidR="0044252F" w:rsidRPr="00B27057" w:rsidRDefault="00264E14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生产制造部</w:t>
            </w:r>
          </w:p>
        </w:tc>
        <w:tc>
          <w:tcPr>
            <w:tcW w:w="1176" w:type="dxa"/>
            <w:vAlign w:val="center"/>
          </w:tcPr>
          <w:p w14:paraId="12B31B9B" w14:textId="46D08DF5" w:rsidR="0044252F" w:rsidRPr="00B27057" w:rsidRDefault="00556678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氧气</w:t>
            </w:r>
            <w:r w:rsidR="00FB79B5" w:rsidRPr="00B27057">
              <w:rPr>
                <w:rFonts w:hint="eastAsia"/>
                <w:color w:val="000000" w:themeColor="text1"/>
                <w:sz w:val="18"/>
                <w:szCs w:val="18"/>
              </w:rPr>
              <w:t>压力表</w:t>
            </w:r>
          </w:p>
        </w:tc>
        <w:tc>
          <w:tcPr>
            <w:tcW w:w="950" w:type="dxa"/>
          </w:tcPr>
          <w:p w14:paraId="2673D180" w14:textId="77777777" w:rsidR="00B50D6F" w:rsidRPr="00B27057" w:rsidRDefault="00B50D6F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7C36BF1B" w14:textId="04AF3F83" w:rsidR="0044252F" w:rsidRPr="00B27057" w:rsidRDefault="00556678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8800</w:t>
            </w:r>
            <w:r>
              <w:rPr>
                <w:color w:val="000000" w:themeColor="text1"/>
                <w:sz w:val="18"/>
                <w:szCs w:val="18"/>
              </w:rPr>
              <w:t>N6W5</w:t>
            </w:r>
          </w:p>
        </w:tc>
        <w:tc>
          <w:tcPr>
            <w:tcW w:w="1316" w:type="dxa"/>
            <w:vAlign w:val="center"/>
          </w:tcPr>
          <w:p w14:paraId="5B4E58AE" w14:textId="53063028" w:rsidR="0044252F" w:rsidRPr="00B27057" w:rsidRDefault="00FB79B5" w:rsidP="005566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27057">
              <w:rPr>
                <w:rFonts w:hint="eastAsia"/>
                <w:color w:val="000000" w:themeColor="text1"/>
                <w:sz w:val="18"/>
                <w:szCs w:val="18"/>
              </w:rPr>
              <w:t>（</w:t>
            </w:r>
            <w:r w:rsidRPr="00B27057">
              <w:rPr>
                <w:color w:val="000000" w:themeColor="text1"/>
                <w:sz w:val="18"/>
                <w:szCs w:val="18"/>
              </w:rPr>
              <w:t>0-</w:t>
            </w:r>
            <w:r w:rsidR="00556678">
              <w:rPr>
                <w:color w:val="000000" w:themeColor="text1"/>
                <w:sz w:val="18"/>
                <w:szCs w:val="18"/>
              </w:rPr>
              <w:t>2.5</w:t>
            </w:r>
            <w:r w:rsidRPr="00B27057">
              <w:rPr>
                <w:rFonts w:hint="eastAsia"/>
                <w:color w:val="000000" w:themeColor="text1"/>
                <w:sz w:val="18"/>
                <w:szCs w:val="18"/>
              </w:rPr>
              <w:t>）</w:t>
            </w:r>
            <w:r w:rsidRPr="00B27057">
              <w:rPr>
                <w:color w:val="000000" w:themeColor="text1"/>
                <w:sz w:val="18"/>
                <w:szCs w:val="18"/>
              </w:rPr>
              <w:t>MP</w:t>
            </w:r>
            <w:r w:rsidRPr="00B27057">
              <w:rPr>
                <w:rFonts w:hint="eastAsia"/>
                <w:color w:val="000000" w:themeColor="text1"/>
                <w:sz w:val="18"/>
                <w:szCs w:val="18"/>
              </w:rPr>
              <w:t>a</w:t>
            </w:r>
          </w:p>
        </w:tc>
        <w:tc>
          <w:tcPr>
            <w:tcW w:w="1378" w:type="dxa"/>
            <w:vAlign w:val="center"/>
          </w:tcPr>
          <w:p w14:paraId="67ACFE60" w14:textId="4FD064DA" w:rsidR="0044252F" w:rsidRPr="00B27057" w:rsidRDefault="00E73C00" w:rsidP="0055667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1.</w:t>
            </w:r>
            <w:r w:rsidR="00556678">
              <w:rPr>
                <w:color w:val="000000" w:themeColor="text1"/>
                <w:sz w:val="18"/>
                <w:szCs w:val="18"/>
              </w:rPr>
              <w:t>0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级</w:t>
            </w:r>
          </w:p>
        </w:tc>
        <w:tc>
          <w:tcPr>
            <w:tcW w:w="1559" w:type="dxa"/>
            <w:vAlign w:val="center"/>
          </w:tcPr>
          <w:p w14:paraId="72A789AE" w14:textId="27EC01E2" w:rsidR="0044252F" w:rsidRPr="00B27057" w:rsidRDefault="00FB79B5" w:rsidP="00E73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27057">
              <w:rPr>
                <w:rFonts w:hint="eastAsia"/>
                <w:color w:val="000000" w:themeColor="text1"/>
                <w:sz w:val="18"/>
                <w:szCs w:val="18"/>
              </w:rPr>
              <w:t>精密数字压力表</w:t>
            </w:r>
            <w:r w:rsidR="00E73C00">
              <w:rPr>
                <w:rFonts w:hint="eastAsia"/>
                <w:color w:val="000000" w:themeColor="text1"/>
                <w:sz w:val="18"/>
                <w:szCs w:val="18"/>
              </w:rPr>
              <w:t>0.25</w:t>
            </w:r>
            <w:r w:rsidR="00E73C00">
              <w:rPr>
                <w:rFonts w:hint="eastAsia"/>
                <w:color w:val="000000" w:themeColor="text1"/>
                <w:sz w:val="18"/>
                <w:szCs w:val="18"/>
              </w:rPr>
              <w:t>级</w:t>
            </w:r>
          </w:p>
        </w:tc>
        <w:tc>
          <w:tcPr>
            <w:tcW w:w="1175" w:type="dxa"/>
            <w:vAlign w:val="center"/>
          </w:tcPr>
          <w:p w14:paraId="2059CC21" w14:textId="7C1F966F" w:rsidR="0044252F" w:rsidRPr="00B27057" w:rsidRDefault="007537AA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无锡市计量测试院</w:t>
            </w:r>
          </w:p>
        </w:tc>
        <w:tc>
          <w:tcPr>
            <w:tcW w:w="1276" w:type="dxa"/>
            <w:vAlign w:val="center"/>
          </w:tcPr>
          <w:p w14:paraId="2FF8C177" w14:textId="31D4D385" w:rsidR="0044252F" w:rsidRPr="00B27057" w:rsidRDefault="00FB79B5" w:rsidP="007537A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27057">
              <w:rPr>
                <w:rFonts w:hint="eastAsia"/>
                <w:color w:val="000000" w:themeColor="text1"/>
                <w:sz w:val="18"/>
                <w:szCs w:val="18"/>
              </w:rPr>
              <w:t>2022.0</w:t>
            </w:r>
            <w:r w:rsidR="007537AA">
              <w:rPr>
                <w:rFonts w:hint="eastAsia"/>
                <w:color w:val="000000" w:themeColor="text1"/>
                <w:sz w:val="18"/>
                <w:szCs w:val="18"/>
              </w:rPr>
              <w:t>5</w:t>
            </w:r>
            <w:r w:rsidRPr="00B27057">
              <w:rPr>
                <w:rFonts w:hint="eastAsia"/>
                <w:color w:val="000000" w:themeColor="text1"/>
                <w:sz w:val="18"/>
                <w:szCs w:val="18"/>
              </w:rPr>
              <w:t>.</w:t>
            </w:r>
            <w:r w:rsidR="007537AA">
              <w:rPr>
                <w:rFonts w:hint="eastAsia"/>
                <w:color w:val="000000" w:themeColor="text1"/>
                <w:sz w:val="18"/>
                <w:szCs w:val="18"/>
              </w:rPr>
              <w:t>06</w:t>
            </w:r>
          </w:p>
        </w:tc>
        <w:tc>
          <w:tcPr>
            <w:tcW w:w="1310" w:type="dxa"/>
          </w:tcPr>
          <w:p w14:paraId="215BEFA2" w14:textId="77777777" w:rsidR="008A6AA9" w:rsidRPr="00B27057" w:rsidRDefault="008A6AA9" w:rsidP="0044252F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</w:p>
          <w:p w14:paraId="7522C3E6" w14:textId="26A2BD6D" w:rsidR="0044252F" w:rsidRPr="00B27057" w:rsidRDefault="00FB79B5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27057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√</w:t>
            </w:r>
          </w:p>
        </w:tc>
      </w:tr>
      <w:tr w:rsidR="002C6B5B" w14:paraId="6AA71DEF" w14:textId="77777777" w:rsidTr="00B50D6F">
        <w:trPr>
          <w:trHeight w:val="1464"/>
          <w:jc w:val="center"/>
        </w:trPr>
        <w:tc>
          <w:tcPr>
            <w:tcW w:w="11232" w:type="dxa"/>
            <w:gridSpan w:val="9"/>
          </w:tcPr>
          <w:p w14:paraId="18E2DE11" w14:textId="4C49B7C4" w:rsidR="0044252F" w:rsidRPr="00B27057" w:rsidRDefault="007F79B2" w:rsidP="0044252F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B27057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审核综合意見：</w:t>
            </w:r>
          </w:p>
          <w:p w14:paraId="34318424" w14:textId="54E8B703" w:rsidR="0044252F" w:rsidRPr="00B27057" w:rsidRDefault="007F79B2" w:rsidP="003058E3">
            <w:pPr>
              <w:widowControl/>
              <w:jc w:val="left"/>
              <w:rPr>
                <w:color w:val="000000" w:themeColor="text1"/>
              </w:rPr>
            </w:pPr>
            <w:r w:rsidRPr="00B2705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公司已制定《计量确认管理程序》、《外部供方管理程序》，《</w:t>
            </w:r>
            <w:r w:rsidR="008A6AA9" w:rsidRPr="00B2705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量值</w:t>
            </w:r>
            <w:r w:rsidRPr="00B2705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溯源管理程序》，公司建</w:t>
            </w:r>
            <w:r w:rsidR="003058E3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立</w:t>
            </w:r>
            <w:r w:rsidRPr="00B2705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最高计量标准</w:t>
            </w:r>
            <w:r w:rsidR="003058E3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7项</w:t>
            </w:r>
            <w:r w:rsidRPr="00B2705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，</w:t>
            </w:r>
            <w:r w:rsidR="00625755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均在有效期内。</w:t>
            </w:r>
            <w:r w:rsidRPr="00B2705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测量设备由</w:t>
            </w:r>
            <w:r w:rsidR="003058E3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质量保证部</w:t>
            </w:r>
            <w:r w:rsidRPr="00B2705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负责溯源。公司测量设备</w:t>
            </w:r>
            <w:r w:rsidR="003058E3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除</w:t>
            </w:r>
            <w:r w:rsidR="00E64FFE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7项</w:t>
            </w:r>
            <w:r w:rsidR="00264E14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建立</w:t>
            </w:r>
            <w:r w:rsidR="00E64FFE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标准自</w:t>
            </w:r>
            <w:r w:rsidR="00142D42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检</w:t>
            </w:r>
            <w:r w:rsidR="00E64FFE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外，其余</w:t>
            </w:r>
            <w:r w:rsidRPr="00B2705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全部委托</w:t>
            </w:r>
            <w:r w:rsidR="00A00FE8" w:rsidRPr="00A00FE8">
              <w:rPr>
                <w:rFonts w:hint="eastAsia"/>
                <w:color w:val="000000" w:themeColor="text1"/>
                <w:szCs w:val="21"/>
              </w:rPr>
              <w:t>国防科技工业颗粒一级计量站</w:t>
            </w:r>
            <w:r w:rsidRPr="00A00FE8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、</w:t>
            </w:r>
            <w:r w:rsidR="00A00FE8" w:rsidRPr="00A00FE8">
              <w:rPr>
                <w:rFonts w:hint="eastAsia"/>
                <w:color w:val="000000" w:themeColor="text1"/>
                <w:szCs w:val="21"/>
              </w:rPr>
              <w:t>江苏省计量科学研究院</w:t>
            </w:r>
            <w:r w:rsidRPr="00A00FE8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、</w:t>
            </w:r>
            <w:r w:rsidR="00A00FE8" w:rsidRPr="00A00FE8">
              <w:rPr>
                <w:rFonts w:hint="eastAsia"/>
                <w:color w:val="000000" w:themeColor="text1"/>
                <w:szCs w:val="21"/>
              </w:rPr>
              <w:t>徐州市检验检测中心、无锡市计量测试院</w:t>
            </w:r>
            <w:r w:rsidR="00F75894">
              <w:rPr>
                <w:rFonts w:hint="eastAsia"/>
                <w:color w:val="000000" w:themeColor="text1"/>
                <w:szCs w:val="21"/>
              </w:rPr>
              <w:t>、</w:t>
            </w:r>
            <w:r w:rsidR="00F75894" w:rsidRPr="00F75894">
              <w:rPr>
                <w:rFonts w:hint="eastAsia"/>
                <w:color w:val="000000" w:themeColor="text1"/>
                <w:szCs w:val="21"/>
              </w:rPr>
              <w:t>苏州朗</w:t>
            </w:r>
            <w:r w:rsidR="00142D42">
              <w:rPr>
                <w:rFonts w:hint="eastAsia"/>
              </w:rPr>
              <w:t>博</w:t>
            </w:r>
            <w:r w:rsidR="00F75894" w:rsidRPr="00F75894">
              <w:rPr>
                <w:rFonts w:hint="eastAsia"/>
                <w:color w:val="000000" w:themeColor="text1"/>
                <w:szCs w:val="21"/>
              </w:rPr>
              <w:t>校准检测有限公司</w:t>
            </w:r>
            <w:r w:rsidRPr="00B2705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检定/校准，校准</w:t>
            </w:r>
            <w:r w:rsidRPr="00B27057">
              <w:rPr>
                <w:rFonts w:ascii="Calibri" w:eastAsia="宋体" w:hAnsi="Calibri" w:cs="Calibri"/>
                <w:color w:val="000000" w:themeColor="text1"/>
                <w:kern w:val="0"/>
                <w:szCs w:val="21"/>
              </w:rPr>
              <w:t>/</w:t>
            </w:r>
            <w:r w:rsidRPr="00B2705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检定证书由</w:t>
            </w:r>
            <w:r w:rsidR="006B66C8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质量保证部</w:t>
            </w:r>
            <w:r w:rsidRPr="00B2705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保存。根据抽查</w:t>
            </w:r>
            <w:r w:rsidR="008A6AA9" w:rsidRPr="00B2705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8件</w:t>
            </w:r>
            <w:r w:rsidRPr="00B2705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情况，该公司的</w:t>
            </w:r>
            <w:r w:rsidR="00433DBD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检定、</w:t>
            </w:r>
            <w:r w:rsidRPr="00B2705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校准情况符合溯源性要求。</w:t>
            </w:r>
          </w:p>
        </w:tc>
      </w:tr>
      <w:tr w:rsidR="002C6B5B" w14:paraId="1345DE3D" w14:textId="77777777" w:rsidTr="0044252F">
        <w:trPr>
          <w:trHeight w:val="557"/>
          <w:jc w:val="center"/>
        </w:trPr>
        <w:tc>
          <w:tcPr>
            <w:tcW w:w="11232" w:type="dxa"/>
            <w:gridSpan w:val="9"/>
          </w:tcPr>
          <w:p w14:paraId="28345742" w14:textId="5080599F" w:rsidR="0044252F" w:rsidRDefault="007F79B2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8A6AA9">
              <w:rPr>
                <w:rFonts w:ascii="Times New Roman" w:eastAsia="宋体" w:hAnsi="Times New Roman" w:cs="Times New Roman" w:hint="eastAsia"/>
                <w:szCs w:val="21"/>
              </w:rPr>
              <w:t>2022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8A6AA9"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 w:rsidR="00FF41B3">
              <w:rPr>
                <w:rFonts w:ascii="Times New Roman" w:eastAsia="宋体" w:hAnsi="Times New Roman" w:cs="Times New Roman" w:hint="eastAsia"/>
                <w:szCs w:val="21"/>
              </w:rPr>
              <w:t>9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8A6AA9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="00FF41B3"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 w:rsidR="008A6AA9"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 w:rsidR="00FF41B3">
              <w:rPr>
                <w:rFonts w:ascii="Times New Roman" w:eastAsia="宋体" w:hAnsi="Times New Roman" w:cs="Times New Roman" w:hint="eastAsia"/>
                <w:szCs w:val="21"/>
              </w:rPr>
              <w:t>9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 w:rsidR="008A6AA9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="00FF41B3"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14:paraId="7B0434FF" w14:textId="03CDD5E6" w:rsidR="0044252F" w:rsidRDefault="00F75894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 w:rsidRPr="006B0F29">
              <w:rPr>
                <w:noProof/>
              </w:rPr>
              <w:drawing>
                <wp:anchor distT="0" distB="0" distL="114300" distR="114300" simplePos="0" relativeHeight="251658752" behindDoc="0" locked="0" layoutInCell="1" allowOverlap="1" wp14:anchorId="73E2E79D" wp14:editId="1DA70731">
                  <wp:simplePos x="0" y="0"/>
                  <wp:positionH relativeFrom="column">
                    <wp:posOffset>4399745</wp:posOffset>
                  </wp:positionH>
                  <wp:positionV relativeFrom="paragraph">
                    <wp:posOffset>13691</wp:posOffset>
                  </wp:positionV>
                  <wp:extent cx="609600" cy="431476"/>
                  <wp:effectExtent l="0" t="0" r="0" b="6985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4314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F79B2"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7F79B2"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 w:rsidR="007F79B2">
              <w:rPr>
                <w:rFonts w:ascii="Times New Roman" w:eastAsia="宋体" w:hAnsi="Times New Roman" w:cs="Times New Roman" w:hint="eastAsia"/>
                <w:szCs w:val="21"/>
              </w:rPr>
              <w:t xml:space="preserve">             </w:t>
            </w:r>
            <w:r w:rsidR="008A6AA9" w:rsidRPr="004577B8">
              <w:rPr>
                <w:noProof/>
              </w:rPr>
              <w:drawing>
                <wp:inline distT="0" distB="0" distL="0" distR="0" wp14:anchorId="36A5720B" wp14:editId="5CF68F17">
                  <wp:extent cx="525788" cy="258181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8400" cy="2643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F79B2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</w:t>
            </w:r>
            <w:r w:rsidR="007F79B2"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 w:rsidR="007F79B2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14:paraId="6B72196A" w14:textId="77777777" w:rsidR="0044252F" w:rsidRDefault="00000000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7A6B7ED5" w14:textId="77777777" w:rsidR="008D0A78" w:rsidRDefault="00000000" w:rsidP="005C0A53"/>
    <w:p w14:paraId="08EDA5D2" w14:textId="77777777" w:rsidR="008F6BDE" w:rsidRPr="0044252F" w:rsidRDefault="007F79B2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R="008F6BDE" w:rsidRPr="0044252F" w:rsidSect="00AD4B1E">
      <w:headerReference w:type="default" r:id="rId9"/>
      <w:footerReference w:type="default" r:id="rId10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38C3F" w14:textId="77777777" w:rsidR="00CB6DD2" w:rsidRDefault="00CB6DD2">
      <w:r>
        <w:separator/>
      </w:r>
    </w:p>
  </w:endnote>
  <w:endnote w:type="continuationSeparator" w:id="0">
    <w:p w14:paraId="7B9ABE87" w14:textId="77777777" w:rsidR="00CB6DD2" w:rsidRDefault="00CB6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235ED" w14:textId="77777777" w:rsidR="008F6BDE" w:rsidRDefault="00000000" w:rsidP="005C0A53">
    <w:pPr>
      <w:pStyle w:val="a5"/>
    </w:pPr>
  </w:p>
  <w:p w14:paraId="187B6D1D" w14:textId="77777777" w:rsidR="008F6BDE" w:rsidRDefault="00000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E57EF" w14:textId="77777777" w:rsidR="00CB6DD2" w:rsidRDefault="00CB6DD2">
      <w:r>
        <w:separator/>
      </w:r>
    </w:p>
  </w:footnote>
  <w:footnote w:type="continuationSeparator" w:id="0">
    <w:p w14:paraId="20FF62D4" w14:textId="77777777" w:rsidR="00CB6DD2" w:rsidRDefault="00CB6D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F0CF7" w14:textId="77777777" w:rsidR="008F6BDE" w:rsidRDefault="007F79B2" w:rsidP="005C0A53">
    <w:pPr>
      <w:pStyle w:val="a7"/>
      <w:pBdr>
        <w:bottom w:val="nil"/>
      </w:pBdr>
      <w:tabs>
        <w:tab w:val="left" w:pos="3168"/>
      </w:tabs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 wp14:anchorId="150FBB90" wp14:editId="179B3A8A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30713E37" w14:textId="77777777" w:rsidR="008F6BDE" w:rsidRDefault="00000000" w:rsidP="007D1B15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39216E97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09.75pt;margin-top:6pt;width:215.85pt;height:20.6pt;z-index:251658240" stroked="f">
          <v:textbox>
            <w:txbxContent>
              <w:p w14:paraId="5468C7AF" w14:textId="77777777" w:rsidR="008F6BDE" w:rsidRDefault="007F79B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F79B2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036C9FB2" w14:textId="77777777" w:rsidR="008F6BDE" w:rsidRDefault="007F79B2" w:rsidP="007D1B15">
    <w:pPr>
      <w:pStyle w:val="a7"/>
      <w:pBdr>
        <w:bottom w:val="nil"/>
      </w:pBdr>
      <w:spacing w:line="320" w:lineRule="exact"/>
      <w:ind w:firstLineChars="450" w:firstLine="753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79372FB9" w14:textId="77777777" w:rsidR="008F6BDE" w:rsidRDefault="00000000">
    <w:r>
      <w:pict w14:anchorId="529C6202"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526.05pt;height:0;z-index:251659264" adj="-1460,-1,-1460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6B5B"/>
    <w:rsid w:val="00066095"/>
    <w:rsid w:val="001141BF"/>
    <w:rsid w:val="0013552F"/>
    <w:rsid w:val="00142D42"/>
    <w:rsid w:val="00195333"/>
    <w:rsid w:val="001B33D9"/>
    <w:rsid w:val="001D6D90"/>
    <w:rsid w:val="001F45E8"/>
    <w:rsid w:val="00264E14"/>
    <w:rsid w:val="002A262E"/>
    <w:rsid w:val="002C6B5B"/>
    <w:rsid w:val="003058E3"/>
    <w:rsid w:val="00354E79"/>
    <w:rsid w:val="00371560"/>
    <w:rsid w:val="003743DA"/>
    <w:rsid w:val="00384102"/>
    <w:rsid w:val="00421F6A"/>
    <w:rsid w:val="00433DBD"/>
    <w:rsid w:val="004D4026"/>
    <w:rsid w:val="00521A14"/>
    <w:rsid w:val="00550593"/>
    <w:rsid w:val="00556678"/>
    <w:rsid w:val="00581F6F"/>
    <w:rsid w:val="005C01DB"/>
    <w:rsid w:val="00625755"/>
    <w:rsid w:val="00677A5F"/>
    <w:rsid w:val="006B66C8"/>
    <w:rsid w:val="00705063"/>
    <w:rsid w:val="007537AA"/>
    <w:rsid w:val="007D59F4"/>
    <w:rsid w:val="007F79B2"/>
    <w:rsid w:val="00865EEC"/>
    <w:rsid w:val="008A6AA9"/>
    <w:rsid w:val="008E2082"/>
    <w:rsid w:val="008E4469"/>
    <w:rsid w:val="00921ED4"/>
    <w:rsid w:val="0096536E"/>
    <w:rsid w:val="009F5F09"/>
    <w:rsid w:val="00A00FE8"/>
    <w:rsid w:val="00A429A4"/>
    <w:rsid w:val="00AD2438"/>
    <w:rsid w:val="00B13E6B"/>
    <w:rsid w:val="00B27057"/>
    <w:rsid w:val="00B27797"/>
    <w:rsid w:val="00B50D6F"/>
    <w:rsid w:val="00B86C34"/>
    <w:rsid w:val="00CB6DD2"/>
    <w:rsid w:val="00CC0F81"/>
    <w:rsid w:val="00D942E7"/>
    <w:rsid w:val="00E222AF"/>
    <w:rsid w:val="00E64FFE"/>
    <w:rsid w:val="00E73C00"/>
    <w:rsid w:val="00E75ABD"/>
    <w:rsid w:val="00F42096"/>
    <w:rsid w:val="00F75894"/>
    <w:rsid w:val="00FB79B5"/>
    <w:rsid w:val="00FF3955"/>
    <w:rsid w:val="00FF41B3"/>
    <w:rsid w:val="00FF7A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17A3C82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79B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rsid w:val="00A479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sid w:val="00A479BC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479BC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A479BC"/>
    <w:pPr>
      <w:ind w:firstLineChars="200" w:firstLine="42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sid w:val="00A479BC"/>
    <w:rPr>
      <w:kern w:val="2"/>
      <w:sz w:val="18"/>
      <w:szCs w:val="18"/>
    </w:rPr>
  </w:style>
  <w:style w:type="character" w:styleId="aa">
    <w:name w:val="Placeholder Text"/>
    <w:basedOn w:val="a0"/>
    <w:uiPriority w:val="99"/>
    <w:unhideWhenUsed/>
    <w:rsid w:val="00921ED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165</Words>
  <Characters>945</Characters>
  <Application>Microsoft Office Word</Application>
  <DocSecurity>0</DocSecurity>
  <Lines>7</Lines>
  <Paragraphs>2</Paragraphs>
  <ScaleCrop>false</ScaleCrop>
  <Company>Microsoft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63</cp:revision>
  <dcterms:created xsi:type="dcterms:W3CDTF">2015-11-02T14:51:00Z</dcterms:created>
  <dcterms:modified xsi:type="dcterms:W3CDTF">2022-09-20T23:14:00Z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