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四川合一味食品有限公司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 19001-2016idtISO 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0644-2019-Q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张心</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2018-N1QMS-2207381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管雪君</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成都君乐园调味品开发有限公司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