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四川合一味食品有限公司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四川省德阳市广汉市三水镇中心村8组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张政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15503232345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600000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0644-2019-Q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许可范围内半固态（酱）调味料生产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03.08.04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2019年12月31日 上午至2020年01月01日 下午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管雪君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03.08.04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13891918581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ISC-JSZJ-080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