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8月30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E6A6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8-30T01:51: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