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沁阳市宏达钢铁有限公司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78A35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2022-09-13T02:35:16Z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