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C701A9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 w:rsidR="004130F5">
        <w:rPr>
          <w:rFonts w:ascii="Times New Roman" w:hAnsi="Times New Roman" w:cs="Times New Roman" w:hint="eastAsia"/>
          <w:sz w:val="20"/>
          <w:szCs w:val="24"/>
          <w:u w:val="single"/>
        </w:rPr>
        <w:t>36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C701A9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bookmarkEnd w:id="1"/>
      <w:r w:rsidR="00B552FB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655A4" w:rsidRPr="00946865" w:rsidRDefault="004130F5" w:rsidP="00F73AF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荜铃胃痛颗粒鉴别样品称重</w:t>
            </w:r>
          </w:p>
        </w:tc>
        <w:tc>
          <w:tcPr>
            <w:tcW w:w="2126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655A4" w:rsidRDefault="00B552FB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4130F5">
              <w:rPr>
                <w:rFonts w:ascii="Times New Roman" w:hAnsi="Times New Roman" w:cs="Times New Roman" w:hint="eastAsia"/>
              </w:rPr>
              <w:t>固体制剂</w:t>
            </w:r>
            <w:r w:rsidR="00C701A9">
              <w:rPr>
                <w:rFonts w:ascii="Times New Roman" w:hAnsi="Times New Roman" w:cs="Times New Roman" w:hint="eastAsia"/>
              </w:rPr>
              <w:t>2#</w:t>
            </w:r>
            <w:r w:rsidR="00C701A9">
              <w:rPr>
                <w:rFonts w:ascii="Times New Roman" w:hAnsi="Times New Roman" w:cs="Times New Roman" w:hint="eastAsia"/>
              </w:rPr>
              <w:t>车间</w:t>
            </w:r>
          </w:p>
        </w:tc>
      </w:tr>
      <w:tr w:rsidR="009655A4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4130F5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655A4" w:rsidRDefault="00342AC7" w:rsidP="008F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0.033mg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4130F5" w:rsidP="007C5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0.1mg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655A4" w:rsidRPr="00342AC7" w:rsidRDefault="00342AC7" w:rsidP="006243DE">
            <w:pPr>
              <w:jc w:val="center"/>
              <w:rPr>
                <w:rFonts w:ascii="Times New Roman" w:hAnsi="Times New Roman" w:cs="Times New Roman"/>
              </w:rPr>
            </w:pPr>
            <w:r w:rsidRPr="00342AC7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AF4E9C">
        <w:trPr>
          <w:trHeight w:val="553"/>
        </w:trPr>
        <w:tc>
          <w:tcPr>
            <w:tcW w:w="9640" w:type="dxa"/>
            <w:gridSpan w:val="11"/>
            <w:vAlign w:val="center"/>
          </w:tcPr>
          <w:p w:rsidR="009655A4" w:rsidRDefault="009655A4" w:rsidP="00AF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Pr="00AF4E9C" w:rsidRDefault="009655A4" w:rsidP="007C5382">
            <w:pPr>
              <w:rPr>
                <w:rFonts w:ascii="Times New Roman" w:hAnsi="Times New Roman" w:cs="Times New Roman"/>
                <w:szCs w:val="21"/>
              </w:rPr>
            </w:pPr>
            <w:r w:rsidRPr="00AF4E9C">
              <w:rPr>
                <w:rFonts w:ascii="Times New Roman" w:hAnsi="Times New Roman" w:cs="Times New Roman"/>
                <w:szCs w:val="21"/>
              </w:rPr>
              <w:t>1.</w:t>
            </w:r>
            <w:r w:rsidR="00342AC7" w:rsidRPr="00AF4E9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电子天平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9655A4" w:rsidRDefault="00F73AF4" w:rsidP="00EF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4130F5">
              <w:rPr>
                <w:rFonts w:ascii="Times New Roman" w:hAnsi="Times New Roman" w:cs="Times New Roman" w:hint="eastAsia"/>
              </w:rPr>
              <w:t>1</w:t>
            </w:r>
            <w:r w:rsidR="00EF060B">
              <w:rPr>
                <w:rFonts w:ascii="Times New Roman" w:hAnsi="Times New Roman" w:cs="Times New Roman" w:hint="eastAsia"/>
              </w:rPr>
              <w:t>0</w:t>
            </w:r>
            <w:r w:rsidR="004130F5">
              <w:rPr>
                <w:rFonts w:ascii="Times New Roman" w:hAnsi="Times New Roman" w:cs="Times New Roman" w:hint="eastAsia"/>
              </w:rPr>
              <w:t>mg</w:t>
            </w:r>
            <w:r w:rsidR="004130F5">
              <w:rPr>
                <w:rFonts w:ascii="宋体" w:eastAsia="宋体" w:hAnsi="宋体" w:cs="Times New Roman" w:hint="eastAsia"/>
              </w:rPr>
              <w:t>～</w:t>
            </w:r>
            <w:r w:rsidR="004130F5">
              <w:rPr>
                <w:rFonts w:ascii="Times New Roman" w:hAnsi="Times New Roman" w:cs="Times New Roman" w:hint="eastAsia"/>
              </w:rPr>
              <w:t>2</w:t>
            </w:r>
            <w:r w:rsidR="00EF060B">
              <w:rPr>
                <w:rFonts w:ascii="Times New Roman" w:hAnsi="Times New Roman" w:cs="Times New Roman" w:hint="eastAsia"/>
              </w:rPr>
              <w:t>2</w:t>
            </w:r>
            <w:r w:rsidR="004130F5">
              <w:rPr>
                <w:rFonts w:ascii="Times New Roman" w:hAnsi="Times New Roman" w:cs="Times New Roman" w:hint="eastAsia"/>
              </w:rPr>
              <w:t>0g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655A4" w:rsidRDefault="00342AC7" w:rsidP="0041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55A4" w:rsidRDefault="00342AC7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0.02mg</w:t>
            </w:r>
          </w:p>
        </w:tc>
        <w:tc>
          <w:tcPr>
            <w:tcW w:w="1452" w:type="dxa"/>
            <w:vAlign w:val="center"/>
          </w:tcPr>
          <w:p w:rsidR="009655A4" w:rsidRDefault="00C701A9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55A4" w:rsidRDefault="00C701A9" w:rsidP="00C70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:rsidTr="009534F4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534F4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GF-SOP-QC-F100016《检验操作规程》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tabs>
                <w:tab w:val="left" w:pos="402"/>
                <w:tab w:val="center" w:pos="6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646700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 xml:space="preserve">GF-SOP-QC-F100016 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56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10214E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温度：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）℃，湿度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～</w:t>
            </w:r>
            <w:r w:rsidR="004130F5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5%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E93439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马冬冬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EF060B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EF060B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EF060B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9655A4" w:rsidRDefault="009655A4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534F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655A4" w:rsidRDefault="00EF060B" w:rsidP="0095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9655A4" w:rsidRDefault="00342AC7" w:rsidP="0095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560"/>
        </w:trPr>
        <w:tc>
          <w:tcPr>
            <w:tcW w:w="1135" w:type="dxa"/>
            <w:vAlign w:val="center"/>
          </w:tcPr>
          <w:p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9655A4" w:rsidRDefault="009655A4" w:rsidP="00EF0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EF060B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F060B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EF060B" w:rsidP="00FA51D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73025</wp:posOffset>
            </wp:positionV>
            <wp:extent cx="702945" cy="288290"/>
            <wp:effectExtent l="19050" t="0" r="1905" b="0"/>
            <wp:wrapNone/>
            <wp:docPr id="2" name="图片 1" descr="黄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黄赶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5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2828485</wp:posOffset>
            </wp:positionH>
            <wp:positionV relativeFrom="paragraph">
              <wp:posOffset>75956</wp:posOffset>
            </wp:positionV>
            <wp:extent cx="754722" cy="450166"/>
            <wp:effectExtent l="19050" t="0" r="7278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</w:t>
      </w:r>
      <w:r w:rsidR="00B552FB">
        <w:rPr>
          <w:rFonts w:ascii="Times New Roman" w:eastAsia="宋体" w:hAnsi="Times New Roman" w:cs="Times New Roman" w:hint="eastAsia"/>
          <w:szCs w:val="21"/>
        </w:rPr>
        <w:t>2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C701A9">
        <w:rPr>
          <w:rFonts w:ascii="Times New Roman" w:eastAsia="宋体" w:hAnsi="Times New Roman" w:cs="Times New Roman" w:hint="eastAsia"/>
          <w:szCs w:val="21"/>
        </w:rPr>
        <w:t>09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C701A9">
        <w:rPr>
          <w:rFonts w:ascii="Times New Roman" w:eastAsia="宋体" w:hAnsi="Times New Roman" w:cs="Times New Roman" w:hint="eastAsia"/>
          <w:szCs w:val="21"/>
        </w:rPr>
        <w:t>0</w:t>
      </w:r>
      <w:r w:rsidR="00342AC7">
        <w:rPr>
          <w:rFonts w:ascii="Times New Roman" w:eastAsia="宋体" w:hAnsi="Times New Roman" w:cs="Times New Roman" w:hint="eastAsia"/>
          <w:szCs w:val="21"/>
        </w:rPr>
        <w:t>3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20" w:rsidRDefault="00624220" w:rsidP="008D2681">
      <w:r>
        <w:separator/>
      </w:r>
    </w:p>
  </w:endnote>
  <w:endnote w:type="continuationSeparator" w:id="1">
    <w:p w:rsidR="00624220" w:rsidRDefault="00624220" w:rsidP="008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20" w:rsidRDefault="00624220" w:rsidP="008D2681">
      <w:r>
        <w:separator/>
      </w:r>
    </w:p>
  </w:footnote>
  <w:footnote w:type="continuationSeparator" w:id="1">
    <w:p w:rsidR="00624220" w:rsidRDefault="00624220" w:rsidP="008D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F169F" w:rsidP="00624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F169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A51D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FA51D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FA51D1">
    <w:pPr>
      <w:rPr>
        <w:sz w:val="18"/>
        <w:szCs w:val="18"/>
      </w:rPr>
    </w:pPr>
    <w:r w:rsidRPr="00FA51D1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1"/>
    <w:rsid w:val="0000552F"/>
    <w:rsid w:val="00030987"/>
    <w:rsid w:val="00032B44"/>
    <w:rsid w:val="000D1240"/>
    <w:rsid w:val="000E47C4"/>
    <w:rsid w:val="0010214E"/>
    <w:rsid w:val="00156BE1"/>
    <w:rsid w:val="001C06ED"/>
    <w:rsid w:val="002910F9"/>
    <w:rsid w:val="00312811"/>
    <w:rsid w:val="00342AC7"/>
    <w:rsid w:val="0036783B"/>
    <w:rsid w:val="003E0D61"/>
    <w:rsid w:val="003E345E"/>
    <w:rsid w:val="003E4E90"/>
    <w:rsid w:val="004130F5"/>
    <w:rsid w:val="004166D0"/>
    <w:rsid w:val="00465E63"/>
    <w:rsid w:val="004A01E1"/>
    <w:rsid w:val="00503A3A"/>
    <w:rsid w:val="005A4241"/>
    <w:rsid w:val="00624220"/>
    <w:rsid w:val="006243DE"/>
    <w:rsid w:val="00646700"/>
    <w:rsid w:val="006B5ABD"/>
    <w:rsid w:val="007C5382"/>
    <w:rsid w:val="007E2797"/>
    <w:rsid w:val="00814CD2"/>
    <w:rsid w:val="008211A5"/>
    <w:rsid w:val="0085005C"/>
    <w:rsid w:val="008556C6"/>
    <w:rsid w:val="008D2681"/>
    <w:rsid w:val="008F3BF3"/>
    <w:rsid w:val="008F6B70"/>
    <w:rsid w:val="009022BE"/>
    <w:rsid w:val="009534F4"/>
    <w:rsid w:val="009655A4"/>
    <w:rsid w:val="00A310CE"/>
    <w:rsid w:val="00A516E0"/>
    <w:rsid w:val="00A664C0"/>
    <w:rsid w:val="00A809A0"/>
    <w:rsid w:val="00A942F0"/>
    <w:rsid w:val="00AF4E9C"/>
    <w:rsid w:val="00B552FB"/>
    <w:rsid w:val="00B7584C"/>
    <w:rsid w:val="00B85C63"/>
    <w:rsid w:val="00C12956"/>
    <w:rsid w:val="00C701A9"/>
    <w:rsid w:val="00CD219A"/>
    <w:rsid w:val="00D33934"/>
    <w:rsid w:val="00D67C75"/>
    <w:rsid w:val="00DB25C5"/>
    <w:rsid w:val="00DB2A3A"/>
    <w:rsid w:val="00E1406F"/>
    <w:rsid w:val="00E61297"/>
    <w:rsid w:val="00E6368D"/>
    <w:rsid w:val="00E74C78"/>
    <w:rsid w:val="00E93439"/>
    <w:rsid w:val="00EE6012"/>
    <w:rsid w:val="00EF060B"/>
    <w:rsid w:val="00F304E4"/>
    <w:rsid w:val="00F73AF4"/>
    <w:rsid w:val="00F962E2"/>
    <w:rsid w:val="00FA51D1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cp:lastPrinted>2017-03-07T01:14:00Z</cp:lastPrinted>
  <dcterms:created xsi:type="dcterms:W3CDTF">2022-09-07T14:29:00Z</dcterms:created>
  <dcterms:modified xsi:type="dcterms:W3CDTF">2022-09-07T14:29:00Z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