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8"/>
                <w:szCs w:val="28"/>
              </w:rPr>
              <w:t>重庆西美仪器仪表有限公司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2022年09月17日 上午至2022年09月18日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  <w:lang w:val="en-US" w:eastAsia="zh-CN"/>
              </w:rPr>
              <w:t>2022年9月18日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DE433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2022-10-04T11:12:35Z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