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四川合一味食品有限公司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2019年12月25日 下午至2019年12月25日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