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0644-2019-Q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四川合一味食品有限公司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管雪君</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03.08.04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四川合一味食品有限公司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四川省德阳市广汉市三水镇中心村8组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四川省德阳市广汉市三水镇中心村8组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张政</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15503232345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夏凡</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管雪君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许可范围内半固态（酱）调味料生产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03.08.04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