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四川合一味食品有限公司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许可范围内半固态（酱）调味料生产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03.08.04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2019年12月25日 下午至2019年12月25日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管雪君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03.08.04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13891918581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