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DF7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201FB" w14:paraId="01AA7FB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1F2FE4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212B0D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江西元一制冷设备集团有限公司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217961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DE552E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1215-2021-QO-2022</w:t>
            </w:r>
            <w:bookmarkEnd w:id="1"/>
          </w:p>
        </w:tc>
      </w:tr>
      <w:tr w:rsidR="000201FB" w14:paraId="1D403D7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4F2B6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E447BC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江西省樟树市张家山工业园区1号路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44D43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12E6A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彭欢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7284C3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000E43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201FB" w14:paraId="1DB299D1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483DBF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19B9B9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9AC63B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57A535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0DC5E7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11FD81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201FB" w14:paraId="2FA37F4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7C3B3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9BBC86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江西省樟树市张家山工业园区1号路/江西省樟树市城北经济技术开发区经开东路1218号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40452A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4E41A8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熊玉钧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DDA6D8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FA9C97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0795-7776555</w:t>
            </w:r>
            <w:bookmarkEnd w:id="6"/>
          </w:p>
        </w:tc>
      </w:tr>
      <w:tr w:rsidR="000201FB" w14:paraId="0F71A0D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E56898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8E7E05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296DFC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112704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B6B834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6993AC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13907950302</w:t>
            </w:r>
            <w:bookmarkEnd w:id="7"/>
          </w:p>
        </w:tc>
      </w:tr>
      <w:tr w:rsidR="000201FB" w14:paraId="01FD87D7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53528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36698B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 w:rsidR="000201FB" w14:paraId="0342A409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650F10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A3BCD6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 w:rsidR="000201FB" w14:paraId="591DE1E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E9B9DA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2FCB65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Q：冷冻柜、瞻仰台的设计生产；解剖台、水晶棺、骨灰盒的生产（包含位于江西省樟树市城北经济技术开发区经开东路1218号 的江西方明环保科技有限公司火化机、焚烧炉、尾气除尘净化设备、空气净化设备的生产）</w:t>
            </w:r>
          </w:p>
          <w:p w14:paraId="53ECE75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O：冷冻柜、瞻仰台的设计生产；解剖台、水晶棺、骨灰盒的生产（包含位于江西省樟树市城北经济技术开发区经开东路1218号 的江西方明环保科技有限公司火化机、焚烧炉、尾气除尘净化设备、空气净化设备的生产）</w:t>
            </w:r>
          </w:p>
          <w:p w14:paraId="4273375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E：冷冻柜、瞻仰台的设计生产；解剖台、水晶棺、骨灰盒的生产（包含位于江西省樟树市城北经济技术开发区经开东路1218号 的江西方明环保科技有限公司火化机、焚烧炉、尾气除尘净化设备、空气净化设备的生产）及其所涉及的相关环境管理活动</w:t>
            </w:r>
            <w:bookmarkEnd w:id="11"/>
          </w:p>
        </w:tc>
      </w:tr>
      <w:tr w:rsidR="000201FB" w14:paraId="079D11A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A7180E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F6B6AD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6EED88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3F4A64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B9AD9EA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EA6B8B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D09A5C9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18.02.01;18.02.05;18.02.06;18.05.07;23.07.02</w:t>
            </w:r>
          </w:p>
          <w:p w14:paraId="762A17A3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18.02.01;18.02.05;18.02.06;18.05.07;23.07.02</w:t>
            </w:r>
          </w:p>
          <w:p w14:paraId="47D9BFBA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18.02.01;18.02.05;18.02.06;18.05.07;23.07.02</w:t>
            </w:r>
            <w:bookmarkEnd w:id="13"/>
          </w:p>
        </w:tc>
      </w:tr>
      <w:tr w:rsidR="000201FB" w14:paraId="360EB47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FB9CC7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5E4D010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0201FB" w14:paraId="079ECB5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D2D9A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0984BBB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4421086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424C63D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20B77" w14:paraId="549350D3" w14:textId="77777777" w:rsidTr="00533C22">
        <w:trPr>
          <w:trHeight w:val="340"/>
          <w:jc w:val="center"/>
        </w:trPr>
        <w:tc>
          <w:tcPr>
            <w:tcW w:w="1381" w:type="dxa"/>
            <w:vAlign w:val="center"/>
          </w:tcPr>
          <w:p w14:paraId="71EC27E4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BC33AC3" w14:textId="77777777" w:rsidR="00420B77" w:rsidRDefault="00420B77" w:rsidP="00420B7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bottom"/>
          </w:tcPr>
          <w:p w14:paraId="5BB1F1BA" w14:textId="284C21FF" w:rsidR="00420B77" w:rsidRDefault="00420B77" w:rsidP="00420B7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地址：</w:t>
            </w:r>
            <w:r w:rsidRPr="00420B77">
              <w:rPr>
                <w:rFonts w:ascii="宋体" w:hint="eastAsia"/>
                <w:bCs/>
                <w:sz w:val="24"/>
              </w:rPr>
              <w:t>江西省樟树市城北经济技术开发区经开东路1218号</w:t>
            </w:r>
            <w:r>
              <w:rPr>
                <w:rFonts w:ascii="宋体" w:hint="eastAsia"/>
                <w:bCs/>
                <w:sz w:val="24"/>
              </w:rPr>
              <w:t>；已审核</w:t>
            </w:r>
          </w:p>
        </w:tc>
      </w:tr>
      <w:tr w:rsidR="00420B77" w14:paraId="7DEBFD13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29089D7" w14:textId="77777777" w:rsidR="00420B77" w:rsidRDefault="00420B77" w:rsidP="00420B7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6E04D91D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4B0A2FD6" w14:textId="77777777" w:rsidR="00420B77" w:rsidRDefault="00420B77" w:rsidP="00420B7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0D9F9C9" w14:textId="77777777" w:rsidR="00420B77" w:rsidRDefault="00420B77" w:rsidP="00420B7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5507414" w14:textId="77777777" w:rsidR="00420B77" w:rsidRDefault="00420B77" w:rsidP="00420B7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A81F7DD" w14:textId="77777777" w:rsidR="00420B77" w:rsidRDefault="00420B77" w:rsidP="00420B7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70E8F89" w14:textId="77777777" w:rsidR="00420B77" w:rsidRDefault="00420B77" w:rsidP="00420B7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4A541BA" w14:textId="77777777" w:rsidR="00420B77" w:rsidRDefault="00420B77" w:rsidP="00420B7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2D756EF" w14:textId="77777777" w:rsidR="00420B77" w:rsidRDefault="00420B77" w:rsidP="00420B7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A2EEAE8" w14:textId="77777777" w:rsidR="00420B77" w:rsidRDefault="00420B77" w:rsidP="00420B7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4F6CF8C" w14:textId="77777777" w:rsidR="00420B77" w:rsidRDefault="00420B77" w:rsidP="00420B7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B852512" w14:textId="77777777" w:rsidR="00420B77" w:rsidRDefault="00420B77" w:rsidP="00420B7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Q:45,O:45,E:45</w:t>
            </w:r>
            <w:bookmarkEnd w:id="17"/>
          </w:p>
        </w:tc>
      </w:tr>
      <w:tr w:rsidR="00420B77" w14:paraId="7073D09A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158C46D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57473A0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7F84756C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</w:p>
          <w:p w14:paraId="1799A833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CD658A8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61424B6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DD12161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</w:p>
          <w:p w14:paraId="2AFA2FC0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B06A45A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</w:p>
          <w:p w14:paraId="28DBF51A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1956A936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CA62A06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DA704DD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B728694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3A18BA5" w14:textId="77777777" w:rsidR="00420B77" w:rsidRDefault="00420B77" w:rsidP="00420B7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27771568" w14:textId="77777777" w:rsidR="00420B77" w:rsidRDefault="00420B77" w:rsidP="00420B77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1E7CEFCE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A086E14" w14:textId="77777777" w:rsidR="00420B77" w:rsidRDefault="00420B77" w:rsidP="00420B77">
            <w:pPr>
              <w:rPr>
                <w:bCs/>
                <w:sz w:val="24"/>
              </w:rPr>
            </w:pPr>
          </w:p>
        </w:tc>
      </w:tr>
      <w:tr w:rsidR="00420B77" w14:paraId="6BC0E710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6168DE5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A4E5E09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B7A62ED" w14:textId="4B4D057E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EMS再认证（没有变化可不填）：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131E7E6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29A5F89" w14:textId="77777777" w:rsidR="00420B77" w:rsidRDefault="00420B77" w:rsidP="00420B77">
            <w:pPr>
              <w:spacing w:line="400" w:lineRule="exact"/>
              <w:rPr>
                <w:bCs/>
                <w:sz w:val="24"/>
              </w:rPr>
            </w:pPr>
          </w:p>
          <w:p w14:paraId="074FE3B7" w14:textId="64D88C50" w:rsidR="00420B77" w:rsidRDefault="00420B77" w:rsidP="00420B7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EDF87E6" w14:textId="77777777" w:rsidR="00420B77" w:rsidRDefault="00420B77" w:rsidP="00420B7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06D40AD" w14:textId="77777777" w:rsidR="00420B77" w:rsidRDefault="00420B77" w:rsidP="00420B7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A56D036" w14:textId="77777777" w:rsidR="00420B77" w:rsidRDefault="00420B77" w:rsidP="00420B7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F7E9DA1" w14:textId="77777777" w:rsidR="00420B77" w:rsidRDefault="00420B77" w:rsidP="00420B7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7721229" w14:textId="77777777" w:rsidR="00420B77" w:rsidRDefault="00420B77" w:rsidP="00420B7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E2FA5A9" w14:textId="628BCC3A" w:rsidR="00420B77" w:rsidRDefault="00420B77" w:rsidP="00420B7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下次审核建议：/</w:t>
            </w:r>
          </w:p>
          <w:p w14:paraId="24F2F40D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7895E48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BF2B58B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92B509D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0DC07CF1" w14:textId="1CA8D2F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□QMS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EMS □OHSMS □其他</w:t>
            </w:r>
          </w:p>
          <w:p w14:paraId="2C85DE3A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6AB2526" w14:textId="77777777" w:rsidR="00420B77" w:rsidRDefault="00420B77" w:rsidP="00420B7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EBCE0A0" w14:textId="77777777" w:rsidR="00420B77" w:rsidRDefault="00420B77" w:rsidP="00420B77">
            <w:pPr>
              <w:pStyle w:val="a0"/>
              <w:ind w:firstLine="480"/>
              <w:rPr>
                <w:sz w:val="24"/>
              </w:rPr>
            </w:pPr>
          </w:p>
          <w:p w14:paraId="7F0207FA" w14:textId="77777777" w:rsidR="00420B77" w:rsidRDefault="00420B77" w:rsidP="00420B7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BF90852" w14:textId="7DBD4C02" w:rsidR="00420B77" w:rsidRPr="00707272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审核组长/日期：文波 </w:t>
            </w:r>
            <w:r>
              <w:rPr>
                <w:rFonts w:ascii="宋体" w:hAnsi="宋体" w:cs="宋体"/>
                <w:bCs/>
                <w:sz w:val="24"/>
              </w:rPr>
              <w:t xml:space="preserve"> 2022</w:t>
            </w:r>
            <w:r>
              <w:rPr>
                <w:rFonts w:ascii="宋体" w:hAnsi="宋体" w:cs="宋体" w:hint="eastAsia"/>
                <w:bCs/>
                <w:sz w:val="24"/>
              </w:rPr>
              <w:t>.</w:t>
            </w:r>
            <w:r>
              <w:rPr>
                <w:rFonts w:ascii="宋体" w:hAnsi="宋体" w:cs="宋体"/>
                <w:bCs/>
                <w:sz w:val="24"/>
              </w:rPr>
              <w:t>09</w:t>
            </w:r>
            <w:r>
              <w:rPr>
                <w:rFonts w:ascii="宋体" w:hAnsi="宋体" w:cs="宋体" w:hint="eastAsia"/>
                <w:bCs/>
                <w:sz w:val="24"/>
              </w:rPr>
              <w:t>.</w:t>
            </w:r>
            <w:r>
              <w:rPr>
                <w:rFonts w:ascii="宋体" w:hAnsi="宋体" w:cs="宋体"/>
                <w:bCs/>
                <w:sz w:val="24"/>
              </w:rPr>
              <w:t>17</w:t>
            </w:r>
          </w:p>
        </w:tc>
      </w:tr>
      <w:tr w:rsidR="00420B77" w14:paraId="11E1B0C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26D3045" w14:textId="3146C411" w:rsidR="00420B77" w:rsidRDefault="00420B77" w:rsidP="00420B7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第一次监督审核方案（</w:t>
            </w:r>
            <w:r>
              <w:rPr>
                <w:rFonts w:hint="eastAsia"/>
                <w:bCs/>
                <w:sz w:val="24"/>
              </w:rPr>
              <w:t>QO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420B77" w14:paraId="52D0FAB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A481A8A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B2EDBD9" w14:textId="55A7AC4F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组织变更情况：认证范围描述变更，增加了多场所。</w:t>
            </w:r>
          </w:p>
          <w:p w14:paraId="2FB50B1F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F785E55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7C7B3F3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34F5FA6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7152C23" w14:textId="027C9B40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增加                 □增发证书：                </w:t>
            </w:r>
          </w:p>
          <w:p w14:paraId="424B0378" w14:textId="77777777" w:rsidR="00420B77" w:rsidRDefault="00420B77" w:rsidP="00420B7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0B77" w14:paraId="3665687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630374C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2C62424" w14:textId="33DFE153" w:rsidR="00420B77" w:rsidRDefault="00420B77" w:rsidP="00420B77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地址：</w:t>
            </w:r>
            <w:r w:rsidRPr="00420B77">
              <w:rPr>
                <w:rFonts w:ascii="宋体" w:hint="eastAsia"/>
                <w:bCs/>
                <w:sz w:val="24"/>
              </w:rPr>
              <w:t>江西省樟树市城北经济技术开发区经开东路1218号</w:t>
            </w:r>
            <w:r>
              <w:rPr>
                <w:rFonts w:ascii="宋体" w:hint="eastAsia"/>
                <w:bCs/>
                <w:sz w:val="24"/>
              </w:rPr>
              <w:t>；已审核</w:t>
            </w:r>
          </w:p>
        </w:tc>
      </w:tr>
      <w:tr w:rsidR="00420B77" w14:paraId="7F013CC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B66ADDF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D2926C4" w14:textId="77777777" w:rsidR="00420B77" w:rsidRDefault="00420B77" w:rsidP="00420B7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EC116A1" w14:textId="4F14D7B7" w:rsidR="00420B77" w:rsidRDefault="00420B77" w:rsidP="00420B7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审核的部门/条款：见审核计划</w:t>
            </w:r>
          </w:p>
          <w:p w14:paraId="208DE7C5" w14:textId="77777777" w:rsidR="00420B77" w:rsidRDefault="00420B77" w:rsidP="00420B7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0B77" w14:paraId="2AA8E44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D8520FD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74F786E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ECBEACE" w14:textId="6DA45794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FFBA851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4751034" w14:textId="77777777" w:rsidR="00420B77" w:rsidRDefault="00420B77" w:rsidP="00420B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9FB807F" w14:textId="77777777" w:rsidR="00420B77" w:rsidRDefault="00420B77" w:rsidP="00420B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07D474D" w14:textId="77777777" w:rsidR="00420B77" w:rsidRDefault="00420B77" w:rsidP="00420B77">
            <w:pPr>
              <w:pStyle w:val="a0"/>
              <w:ind w:firstLine="480"/>
              <w:rPr>
                <w:sz w:val="24"/>
              </w:rPr>
            </w:pPr>
          </w:p>
          <w:p w14:paraId="51253388" w14:textId="49456E3E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B36CB17" w14:textId="3088E738" w:rsidR="00420B77" w:rsidRDefault="00420B77" w:rsidP="00420B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>
              <w:rPr>
                <w:rFonts w:ascii="宋体" w:hAnsi="宋体"/>
                <w:sz w:val="24"/>
              </w:rPr>
              <w:t>/</w:t>
            </w:r>
          </w:p>
          <w:p w14:paraId="2019ED4D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DB16270" w14:textId="0F1B20A5" w:rsidR="00420B77" w:rsidRDefault="00420B77" w:rsidP="00420B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>
              <w:rPr>
                <w:rFonts w:ascii="宋体" w:hAnsi="宋体"/>
                <w:sz w:val="24"/>
              </w:rPr>
              <w:t>/</w:t>
            </w:r>
          </w:p>
          <w:p w14:paraId="391A36C2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DB382AC" w14:textId="415D65F1" w:rsidR="00420B77" w:rsidRPr="00707272" w:rsidRDefault="00420B77" w:rsidP="00420B7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审核组长/日期：文波 </w:t>
            </w:r>
            <w:r>
              <w:rPr>
                <w:rFonts w:ascii="宋体" w:hAnsi="宋体" w:cs="宋体"/>
                <w:bCs/>
                <w:sz w:val="24"/>
              </w:rPr>
              <w:t xml:space="preserve"> 2022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/>
                <w:bCs/>
                <w:sz w:val="24"/>
              </w:rPr>
              <w:t>09</w:t>
            </w:r>
            <w:r>
              <w:rPr>
                <w:rFonts w:ascii="宋体" w:hAnsi="宋体" w:cs="宋体" w:hint="eastAsia"/>
                <w:bCs/>
                <w:sz w:val="24"/>
              </w:rPr>
              <w:t>-</w:t>
            </w:r>
            <w:r>
              <w:rPr>
                <w:rFonts w:ascii="宋体" w:hAnsi="宋体" w:cs="宋体"/>
                <w:bCs/>
                <w:sz w:val="24"/>
              </w:rPr>
              <w:t>17</w:t>
            </w:r>
          </w:p>
        </w:tc>
      </w:tr>
      <w:tr w:rsidR="00420B77" w14:paraId="4B19428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C4AC2A0" w14:textId="77777777" w:rsidR="00420B77" w:rsidRDefault="00420B77" w:rsidP="00420B7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20B77" w14:paraId="5085884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190231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175D58A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08DCA66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A9A9EE6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CE8A23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6963D7A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CC14636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DAF7E19" w14:textId="77777777" w:rsidR="00420B77" w:rsidRDefault="00420B77" w:rsidP="00420B7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0B77" w14:paraId="7247D00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DCA0E18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8B83B0" w14:textId="77777777" w:rsidR="00420B77" w:rsidRDefault="00420B77" w:rsidP="00420B7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0B77" w14:paraId="017383F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8047542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E134136" w14:textId="77777777" w:rsidR="00420B77" w:rsidRDefault="00420B77" w:rsidP="00420B7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3B9A575" w14:textId="77777777" w:rsidR="00420B77" w:rsidRDefault="00420B77" w:rsidP="00420B7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40D68A0" w14:textId="77777777" w:rsidR="00420B77" w:rsidRDefault="00420B77" w:rsidP="00420B7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0B77" w14:paraId="3895FF03" w14:textId="77777777">
        <w:trPr>
          <w:trHeight w:val="578"/>
          <w:jc w:val="center"/>
        </w:trPr>
        <w:tc>
          <w:tcPr>
            <w:tcW w:w="1381" w:type="dxa"/>
          </w:tcPr>
          <w:p w14:paraId="479B4DC9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C03FFCC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0790A01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E819A7C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D1063E2" w14:textId="77777777" w:rsidR="00420B77" w:rsidRDefault="00420B77" w:rsidP="00420B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8D4B0F7" w14:textId="77777777" w:rsidR="00420B77" w:rsidRDefault="00420B77" w:rsidP="00420B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295C1BB" w14:textId="77777777" w:rsidR="00420B77" w:rsidRDefault="00420B77" w:rsidP="00420B77">
            <w:pPr>
              <w:pStyle w:val="a0"/>
              <w:ind w:firstLine="480"/>
              <w:rPr>
                <w:sz w:val="24"/>
              </w:rPr>
            </w:pPr>
          </w:p>
          <w:p w14:paraId="56360025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0B063C7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9F0CF6A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651F4BD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126F1B1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E12F6E1" w14:textId="77777777" w:rsidR="00420B77" w:rsidRDefault="00420B77" w:rsidP="00420B7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20B77" w14:paraId="5586016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D64F7DE" w14:textId="77777777" w:rsidR="00420B77" w:rsidRDefault="00420B77" w:rsidP="00420B7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420B77" w14:paraId="5D5B781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F17D28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B5B10BF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F9E1F1F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01C906C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2DD66DD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2BFE7C8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72B9FAD" w14:textId="77777777" w:rsidR="00420B77" w:rsidRDefault="00420B77" w:rsidP="00420B7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F997648" w14:textId="77777777" w:rsidR="00420B77" w:rsidRDefault="00420B77" w:rsidP="00420B7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0B77" w14:paraId="0C59A2D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91B7662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994785" w14:textId="77777777" w:rsidR="00420B77" w:rsidRDefault="00420B77" w:rsidP="00420B7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0B77" w14:paraId="5D07307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5C7FC2C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422126E" w14:textId="77777777" w:rsidR="00420B77" w:rsidRDefault="00420B77" w:rsidP="00420B7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A29D5C2" w14:textId="77777777" w:rsidR="00420B77" w:rsidRDefault="00420B77" w:rsidP="00420B7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1FA5E79" w14:textId="77777777" w:rsidR="00420B77" w:rsidRDefault="00420B77" w:rsidP="00420B7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0B77" w14:paraId="3607AFB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7DBC76E" w14:textId="77777777" w:rsidR="00420B77" w:rsidRDefault="00420B77" w:rsidP="00420B7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57EC49E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B49AC67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467BE70" w14:textId="77777777" w:rsidR="00420B77" w:rsidRDefault="00420B77" w:rsidP="00420B7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B01B26A" w14:textId="77777777" w:rsidR="00420B77" w:rsidRDefault="00420B77" w:rsidP="00420B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B2683A4" w14:textId="77777777" w:rsidR="00420B77" w:rsidRDefault="00420B77" w:rsidP="00420B7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F952370" w14:textId="77777777" w:rsidR="00420B77" w:rsidRDefault="00420B77" w:rsidP="00420B77">
            <w:pPr>
              <w:pStyle w:val="a0"/>
              <w:ind w:firstLine="480"/>
              <w:rPr>
                <w:sz w:val="24"/>
              </w:rPr>
            </w:pPr>
          </w:p>
          <w:p w14:paraId="577D5913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ECF227D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B6B0786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40C9219" w14:textId="77777777" w:rsidR="00420B77" w:rsidRDefault="00420B77" w:rsidP="00420B7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14D8AA4" w14:textId="77777777" w:rsidR="00420B77" w:rsidRDefault="00420B77" w:rsidP="00420B7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6CCB34F" w14:textId="77777777" w:rsidR="00420B77" w:rsidRDefault="00420B77" w:rsidP="00420B7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FEE0841" w14:textId="77777777" w:rsidR="0052442F" w:rsidRDefault="00000000">
      <w:pPr>
        <w:pStyle w:val="a0"/>
        <w:ind w:firstLine="480"/>
        <w:rPr>
          <w:bCs/>
          <w:sz w:val="24"/>
        </w:rPr>
      </w:pPr>
    </w:p>
    <w:p w14:paraId="49BF8599" w14:textId="77777777" w:rsidR="0052442F" w:rsidRDefault="00000000">
      <w:pPr>
        <w:pStyle w:val="a0"/>
        <w:ind w:firstLine="480"/>
        <w:rPr>
          <w:bCs/>
          <w:sz w:val="24"/>
        </w:rPr>
      </w:pPr>
    </w:p>
    <w:p w14:paraId="53750C35" w14:textId="77777777" w:rsidR="0052442F" w:rsidRDefault="00000000">
      <w:pPr>
        <w:pStyle w:val="a0"/>
        <w:ind w:firstLine="480"/>
        <w:rPr>
          <w:bCs/>
          <w:sz w:val="24"/>
        </w:rPr>
      </w:pPr>
    </w:p>
    <w:p w14:paraId="4C622DFC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BC64" w14:textId="77777777" w:rsidR="00B3703D" w:rsidRDefault="00B3703D">
      <w:r>
        <w:separator/>
      </w:r>
    </w:p>
  </w:endnote>
  <w:endnote w:type="continuationSeparator" w:id="0">
    <w:p w14:paraId="106CE4FC" w14:textId="77777777" w:rsidR="00B3703D" w:rsidRDefault="00B3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4F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85DB" w14:textId="77777777" w:rsidR="00B3703D" w:rsidRDefault="00B3703D">
      <w:r>
        <w:separator/>
      </w:r>
    </w:p>
  </w:footnote>
  <w:footnote w:type="continuationSeparator" w:id="0">
    <w:p w14:paraId="2BDFB95A" w14:textId="77777777" w:rsidR="00B3703D" w:rsidRDefault="00B3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E749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BC4C52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11664A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973347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31F7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6CCE0F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1FB"/>
    <w:rsid w:val="000201FB"/>
    <w:rsid w:val="00117248"/>
    <w:rsid w:val="00420B77"/>
    <w:rsid w:val="00B3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A62171"/>
  <w15:docId w15:val="{0E7457AC-804B-4221-B9D4-E81780A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472</Words>
  <Characters>2695</Characters>
  <Application>Microsoft Office Word</Application>
  <DocSecurity>0</DocSecurity>
  <Lines>22</Lines>
  <Paragraphs>6</Paragraphs>
  <ScaleCrop>false</ScaleCrop>
  <Company>微软中国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21</cp:revision>
  <cp:lastPrinted>2015-12-21T05:08:00Z</cp:lastPrinted>
  <dcterms:created xsi:type="dcterms:W3CDTF">2019-03-19T00:44:00Z</dcterms:created>
  <dcterms:modified xsi:type="dcterms:W3CDTF">2022-09-17T04:50:00Z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