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9EEB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0043-2019-2022</w:t>
      </w:r>
      <w:bookmarkEnd w:id="0"/>
    </w:p>
    <w:p w14:paraId="34038227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E1A65" w14:paraId="3A687D4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5A4D169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F026850" w14:textId="77777777" w:rsidR="00433ABA" w:rsidRDefault="00000000">
            <w:bookmarkStart w:id="1" w:name="组织名称"/>
            <w:r>
              <w:t>埃梯梯智慧水务科技有限公司</w:t>
            </w:r>
            <w:bookmarkEnd w:id="1"/>
          </w:p>
        </w:tc>
      </w:tr>
      <w:tr w:rsidR="004E1A65" w14:paraId="39E9231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59A2FA8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7232257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E1A65" w14:paraId="718F5BDE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FF33D9C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E1A65" w14:paraId="2CF047E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3C4377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99034E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C49907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D38720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97AA0E6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07B8027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4E1A65" w14:paraId="083D6CF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02A2A3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526128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0A140D8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541981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74099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A1977D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6432D3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899E9D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596BBF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2B4A3ED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701AEB7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98607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B8D79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1DBF43F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F92DC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E5DD660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0F60BBA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A2C92CB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0866BE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5A42BE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42904C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9E7B5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3EED667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CA41BCA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ECADD37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954FBD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20C772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7C4F2ED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DAC17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73D080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B6938C1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EB2F989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1BEA2B" w14:textId="78BFD627" w:rsidR="00E2764D" w:rsidRDefault="008D5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F32E9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4B5479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C4119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0E2DB70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A0949E1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1640FAF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BA8956" w14:textId="728791A6" w:rsidR="00E2764D" w:rsidRDefault="008D5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337D2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5055A51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2D2E395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F7180A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0606E7D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E7BA5A0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88DBA7A" w14:textId="55EB7455" w:rsidR="00E2764D" w:rsidRDefault="008D5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379B8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338F45C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0AC300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8BBB5B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4361AC7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AADEA35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CFEC9A5" w14:textId="44DAB16D" w:rsidR="00E2764D" w:rsidRDefault="008D5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8AA95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38D7FB8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A7393BF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F7B45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FCD6E87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716087B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35055E9" w14:textId="14D5868E" w:rsidR="00E2764D" w:rsidRDefault="008D5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FCB5D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32399FB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0D9336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795A33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2A3B361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D253267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70B9307" w14:textId="5E97B4E6" w:rsidR="00E2764D" w:rsidRDefault="008D5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145CD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576DB2C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B0BE2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27C422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40387EB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6823ED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B1308C" w14:textId="7D03C80C" w:rsidR="0072058B" w:rsidRDefault="008D5FC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1A0230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6218F5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6FEB8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EAAC00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796AD27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A7DA9B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E5286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4AC29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2480C1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99869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6CE458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24CFAC5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E3D250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C2E9CB" w14:textId="151E752A" w:rsidR="0072058B" w:rsidRDefault="008D5FCA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28FDF9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79EABFD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7FACB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F11F2BA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E9981FE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21CBE7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C4E414" w14:textId="4C818906" w:rsidR="0072058B" w:rsidRDefault="008D5FC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36EBA3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471943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CEC90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102688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4720214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4C681B8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6B627B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AE0596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A65" w14:paraId="586221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4ECADD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CC940D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FCA9AE1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AA48AE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7249C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84A95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E1A65" w14:paraId="708AD1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A6B8B0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20811D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AA1B0D5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809D70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8A5CB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12BA8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4E1A65" w14:paraId="77BDBA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8634D6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FA5B8C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3AF801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ED2CB4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CC339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E4CDF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E1A65" w14:paraId="485D453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B3DD94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3485CE5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A2086C5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CDF1BA4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3447E1" w14:textId="207290EF" w:rsidR="00B001F1" w:rsidRDefault="008D5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B672C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E1A65" w14:paraId="5EC53E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35D096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48FD06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C3AC4F4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5A28DB2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22C354" w14:textId="662EEDEC" w:rsidR="00B001F1" w:rsidRDefault="008D5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AC22F0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FFEBB76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21DE" w14:textId="77777777" w:rsidR="00013400" w:rsidRDefault="00013400">
      <w:r>
        <w:separator/>
      </w:r>
    </w:p>
  </w:endnote>
  <w:endnote w:type="continuationSeparator" w:id="0">
    <w:p w14:paraId="4D115F4C" w14:textId="77777777" w:rsidR="00013400" w:rsidRDefault="0001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3724" w14:textId="77777777" w:rsidR="00013400" w:rsidRDefault="00013400">
      <w:r>
        <w:separator/>
      </w:r>
    </w:p>
  </w:footnote>
  <w:footnote w:type="continuationSeparator" w:id="0">
    <w:p w14:paraId="169AF1B8" w14:textId="77777777" w:rsidR="00013400" w:rsidRDefault="0001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E83F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1A0F48" wp14:editId="02C8EE9D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5E69580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176AC0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6B97D84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021674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0B1F965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784F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066496" w:tentative="1">
      <w:start w:val="1"/>
      <w:numFmt w:val="lowerLetter"/>
      <w:lvlText w:val="%2)"/>
      <w:lvlJc w:val="left"/>
      <w:pPr>
        <w:ind w:left="840" w:hanging="420"/>
      </w:pPr>
    </w:lvl>
    <w:lvl w:ilvl="2" w:tplc="6F3E12AA" w:tentative="1">
      <w:start w:val="1"/>
      <w:numFmt w:val="lowerRoman"/>
      <w:lvlText w:val="%3."/>
      <w:lvlJc w:val="right"/>
      <w:pPr>
        <w:ind w:left="1260" w:hanging="420"/>
      </w:pPr>
    </w:lvl>
    <w:lvl w:ilvl="3" w:tplc="6A64080A" w:tentative="1">
      <w:start w:val="1"/>
      <w:numFmt w:val="decimal"/>
      <w:lvlText w:val="%4."/>
      <w:lvlJc w:val="left"/>
      <w:pPr>
        <w:ind w:left="1680" w:hanging="420"/>
      </w:pPr>
    </w:lvl>
    <w:lvl w:ilvl="4" w:tplc="CBB0BCC4" w:tentative="1">
      <w:start w:val="1"/>
      <w:numFmt w:val="lowerLetter"/>
      <w:lvlText w:val="%5)"/>
      <w:lvlJc w:val="left"/>
      <w:pPr>
        <w:ind w:left="2100" w:hanging="420"/>
      </w:pPr>
    </w:lvl>
    <w:lvl w:ilvl="5" w:tplc="5274BAAA" w:tentative="1">
      <w:start w:val="1"/>
      <w:numFmt w:val="lowerRoman"/>
      <w:lvlText w:val="%6."/>
      <w:lvlJc w:val="right"/>
      <w:pPr>
        <w:ind w:left="2520" w:hanging="420"/>
      </w:pPr>
    </w:lvl>
    <w:lvl w:ilvl="6" w:tplc="A45283BA" w:tentative="1">
      <w:start w:val="1"/>
      <w:numFmt w:val="decimal"/>
      <w:lvlText w:val="%7."/>
      <w:lvlJc w:val="left"/>
      <w:pPr>
        <w:ind w:left="2940" w:hanging="420"/>
      </w:pPr>
    </w:lvl>
    <w:lvl w:ilvl="7" w:tplc="16644296" w:tentative="1">
      <w:start w:val="1"/>
      <w:numFmt w:val="lowerLetter"/>
      <w:lvlText w:val="%8)"/>
      <w:lvlJc w:val="left"/>
      <w:pPr>
        <w:ind w:left="3360" w:hanging="420"/>
      </w:pPr>
    </w:lvl>
    <w:lvl w:ilvl="8" w:tplc="E6DE759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28608462">
    <w:abstractNumId w:val="0"/>
  </w:num>
  <w:num w:numId="2" w16cid:durableId="653680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A65"/>
    <w:rsid w:val="00013400"/>
    <w:rsid w:val="004E1A65"/>
    <w:rsid w:val="008D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5810BDC"/>
  <w15:docId w15:val="{2378C7ED-3CE4-457E-9B3C-898662B4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2022-09-28T06:09:00Z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