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0696-2019-EO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华润雪花啤酒（四川）有限责任公司内江分公司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四川省内江市经济技术开发区安靖街99号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614000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四川省内江市经济技术开发区安靖街99号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614000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91511000MA66M0KHX7</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0832-2190461</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鲍常炜</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曹应志</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82</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24001-2016idtISO 14001:2015,O：ISO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lang w:eastAsia="zh-CN"/>
        </w:rPr>
      </w:pPr>
      <w:bookmarkStart w:id="15" w:name="审核范围"/>
      <w:r>
        <w:rPr>
          <w:rFonts w:hint="eastAsia"/>
          <w:b/>
          <w:color w:val="000000" w:themeColor="text1"/>
          <w:sz w:val="22"/>
          <w:szCs w:val="22"/>
        </w:rPr>
        <w:t>E：雪花啤酒的生产所涉及的相关环境管理活动</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O：雪花啤酒的生产所涉及的相关职业健康安全管理活动</w:t>
      </w:r>
      <w:bookmarkEnd w:id="15"/>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00105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2019-12-22T13:25:57Z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