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8060E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8E397B" w:rsidRPr="00565827">
        <w:trPr>
          <w:trHeight w:val="557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邵东县广运食品有限公司</w:t>
            </w:r>
            <w:bookmarkEnd w:id="0"/>
          </w:p>
        </w:tc>
      </w:tr>
      <w:tr w:rsidR="008E397B" w:rsidRPr="00565827">
        <w:trPr>
          <w:trHeight w:val="557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565827" w:rsidRPr="00565827" w:rsidRDefault="00565827" w:rsidP="0056582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邵东县魏家桥镇井边村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</w:p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397B" w:rsidRPr="00565827">
        <w:trPr>
          <w:trHeight w:val="557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56582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湖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南省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邵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阳市邵东县魏家桥镇井边村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（邵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东飞机场小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跑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道东面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200米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处）厂房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1-3层</w:t>
            </w:r>
          </w:p>
        </w:tc>
      </w:tr>
      <w:tr w:rsidR="008E397B" w:rsidRPr="00565827">
        <w:trPr>
          <w:trHeight w:val="557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联系人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阳艳丹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手机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17363982112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65827" w:rsidRDefault="002F232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422800</w:t>
            </w:r>
          </w:p>
        </w:tc>
      </w:tr>
      <w:tr w:rsidR="008E397B" w:rsidRPr="00565827">
        <w:trPr>
          <w:trHeight w:val="557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65827" w:rsidRDefault="00BF15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最高管理者"/>
            <w:bookmarkEnd w:id="3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石湘斌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397B" w:rsidRPr="00565827">
        <w:trPr>
          <w:trHeight w:val="418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合同编号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0596-2022-FH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6" w:name="Q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6"/>
            <w:r w:rsidRPr="0056582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56582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56582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7" w:name="E勾选"/>
            <w:proofErr w:type="spellEnd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7"/>
            <w:r w:rsidRPr="0056582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8" w:name="S勾选Add1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56582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9" w:name="F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9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0" w:name="H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0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1" w:name="EnMs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proofErr w:type="spellStart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E397B" w:rsidRPr="00565827">
        <w:trPr>
          <w:trHeight w:val="455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2" w:name="初审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3" w:name="监督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4" w:name="再认证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8E397B" w:rsidRPr="00565827">
        <w:trPr>
          <w:trHeight w:val="455"/>
        </w:trPr>
        <w:tc>
          <w:tcPr>
            <w:tcW w:w="1142" w:type="dxa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5" w:name="现场审核勾选"/>
            <w:r w:rsidRPr="0056582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 w:rsidRPr="0056582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 w:rsidRPr="0056582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 w:rsidRPr="0056582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 w:rsidRPr="0056582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56582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8E397B" w:rsidRPr="00565827">
        <w:trPr>
          <w:trHeight w:val="455"/>
        </w:trPr>
        <w:tc>
          <w:tcPr>
            <w:tcW w:w="1142" w:type="dxa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8E397B" w:rsidRPr="00565827">
        <w:trPr>
          <w:trHeight w:val="455"/>
        </w:trPr>
        <w:tc>
          <w:tcPr>
            <w:tcW w:w="1142" w:type="dxa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8E397B" w:rsidRPr="00565827">
        <w:trPr>
          <w:trHeight w:val="990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二阶段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9" w:name="再认证勾选Add1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9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特殊审核勾选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0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8E397B" w:rsidRPr="00565827">
        <w:trPr>
          <w:trHeight w:val="4810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565827" w:rsidRPr="00565827" w:rsidRDefault="00565827" w:rsidP="0056582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F：位于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湖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南省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邵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阳市邵东县魏家桥镇井边村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（邵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东飞机场小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跑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道东面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200米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处）厂房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1-3层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邵东县广运食品有限公司生产车间的（饮料车间）浓缩果蔬汁（浆）饮料和风味糖浆的生产</w:t>
            </w:r>
          </w:p>
          <w:p w:rsidR="00565827" w:rsidRPr="00565827" w:rsidRDefault="00565827" w:rsidP="0056582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H：</w:t>
            </w:r>
            <w:r w:rsidR="009A3005" w:rsidRPr="00565827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湖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南省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邵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阳市邵东县魏家桥镇井边村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（邵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东飞机场小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跑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道东面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200米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处）厂房</w:t>
            </w: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1-3层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邵东县广运食品有限公司生产车间的（饮料车间）浓缩果蔬汁（浆）饮料和风味糖浆的生产</w:t>
            </w:r>
          </w:p>
          <w:p w:rsidR="00C87539" w:rsidRPr="003A0DF5" w:rsidRDefault="00C87539" w:rsidP="00C8753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87539" w:rsidRPr="00565827" w:rsidRDefault="00C87539" w:rsidP="00C8753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87539" w:rsidRPr="00565827" w:rsidRDefault="00C87539" w:rsidP="00C8753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565827" w:rsidRDefault="008060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专业代码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F：CIV-4</w:t>
            </w:r>
          </w:p>
          <w:p w:rsidR="00A62166" w:rsidRPr="00565827" w:rsidRDefault="008060E4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H：CIV-4</w:t>
            </w:r>
            <w:bookmarkEnd w:id="21"/>
          </w:p>
        </w:tc>
      </w:tr>
      <w:tr w:rsidR="008E397B" w:rsidRPr="00565827">
        <w:trPr>
          <w:trHeight w:val="1184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8060E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Q勾选Add1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4" w:name="E勾选Add1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444631" w:rsidRPr="00565827" w:rsidRDefault="008060E4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S勾选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GB/T45001-2020/ISO45001：2018标准</w:t>
            </w:r>
          </w:p>
          <w:p w:rsidR="00A62166" w:rsidRPr="00565827" w:rsidRDefault="008060E4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6" w:name="F勾选Add1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444631" w:rsidRPr="00565827" w:rsidRDefault="008060E4" w:rsidP="0044463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H勾选Add1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7"/>
            <w:r w:rsidR="00444631" w:rsidRPr="00565827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EnMS勾选Add1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56582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565827" w:rsidRDefault="0044463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565827" w:rsidRDefault="0044463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B/0</w:t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8E397B" w:rsidRPr="00565827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8060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9" w:name="审核日期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2022年09月26日 上午至2022年09月27日 下午</w:t>
            </w:r>
            <w:bookmarkEnd w:id="29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0" w:name="审核天数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2.0</w:t>
            </w:r>
            <w:bookmarkEnd w:id="30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8E397B" w:rsidRPr="00565827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8060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远程审核于年月日上午至年月日下午 (共天)</w:t>
            </w:r>
          </w:p>
        </w:tc>
      </w:tr>
      <w:tr w:rsidR="008E397B" w:rsidRPr="00565827">
        <w:trPr>
          <w:trHeight w:val="465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565827" w:rsidRDefault="00F44A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" w:char="F06E"/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8060E4" w:rsidRPr="0056582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8060E4" w:rsidRPr="0056582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8060E4"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8E397B" w:rsidRPr="00565827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565827" w:rsidRDefault="008060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8E397B" w:rsidRPr="00565827" w:rsidTr="007B6C58">
        <w:trPr>
          <w:trHeight w:val="465"/>
        </w:trPr>
        <w:tc>
          <w:tcPr>
            <w:tcW w:w="1142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Pr="00565827" w:rsidRDefault="0044463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</w:t>
            </w: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代码</w:t>
            </w:r>
          </w:p>
        </w:tc>
      </w:tr>
      <w:tr w:rsidR="008E397B" w:rsidRPr="00565827" w:rsidTr="007B6C58">
        <w:trPr>
          <w:trHeight w:val="465"/>
        </w:trPr>
        <w:tc>
          <w:tcPr>
            <w:tcW w:w="1142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F:CIV-4</w:t>
            </w:r>
          </w:p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H:CIV-4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A62166" w:rsidRPr="00565827" w:rsidRDefault="0044463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8E397B" w:rsidRPr="00565827" w:rsidTr="007B6C58">
        <w:trPr>
          <w:trHeight w:val="465"/>
        </w:trPr>
        <w:tc>
          <w:tcPr>
            <w:tcW w:w="1142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2020-N1FSMS-3059498</w:t>
            </w:r>
          </w:p>
          <w:p w:rsidR="00A62166" w:rsidRPr="00565827" w:rsidRDefault="004E65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cs="Helvetica"/>
                <w:color w:val="333333"/>
                <w:sz w:val="21"/>
                <w:szCs w:val="21"/>
                <w:shd w:val="clear" w:color="auto" w:fill="FFFFFF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F:CIV-4</w:t>
            </w:r>
          </w:p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H:CIV-4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13173653732</w:t>
            </w:r>
          </w:p>
        </w:tc>
        <w:tc>
          <w:tcPr>
            <w:tcW w:w="1282" w:type="dxa"/>
            <w:vAlign w:val="center"/>
          </w:tcPr>
          <w:p w:rsidR="00A62166" w:rsidRPr="00565827" w:rsidRDefault="0044463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8E397B" w:rsidRPr="00565827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565827" w:rsidRDefault="008060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8E397B" w:rsidRPr="00565827" w:rsidTr="007B6C58">
        <w:trPr>
          <w:trHeight w:val="465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8E397B" w:rsidRPr="00565827" w:rsidTr="007B6C58">
        <w:trPr>
          <w:trHeight w:val="567"/>
        </w:trPr>
        <w:tc>
          <w:tcPr>
            <w:tcW w:w="1142" w:type="dxa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397B" w:rsidRPr="00565827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565827" w:rsidRDefault="008060E4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56582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E397B" w:rsidRPr="00565827" w:rsidTr="007B6C58">
        <w:trPr>
          <w:trHeight w:val="586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65827" w:rsidRDefault="007B6C5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83812" cy="25125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44" cy="25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1" w:name="审核派遣人"/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397B" w:rsidRPr="00565827" w:rsidTr="007B6C58">
        <w:trPr>
          <w:trHeight w:val="509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65827" w:rsidRDefault="007B6C5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Pr="00565827" w:rsidRDefault="00E074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397B" w:rsidRPr="00565827" w:rsidTr="007B6C58">
        <w:trPr>
          <w:trHeight w:val="600"/>
        </w:trPr>
        <w:tc>
          <w:tcPr>
            <w:tcW w:w="1142" w:type="dxa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565827" w:rsidRDefault="007B6C5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2022.09.22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565827" w:rsidRDefault="007B6C5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2022.09.22</w:t>
            </w:r>
          </w:p>
        </w:tc>
        <w:tc>
          <w:tcPr>
            <w:tcW w:w="2159" w:type="dxa"/>
            <w:gridSpan w:val="5"/>
            <w:vAlign w:val="center"/>
          </w:tcPr>
          <w:p w:rsidR="00A62166" w:rsidRPr="00565827" w:rsidRDefault="008060E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Pr="00565827" w:rsidRDefault="007B6C5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827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2022.09.22</w:t>
            </w:r>
          </w:p>
        </w:tc>
      </w:tr>
    </w:tbl>
    <w:p w:rsidR="00A62166" w:rsidRDefault="00E07481"/>
    <w:p w:rsidR="00444631" w:rsidRDefault="00444631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p w:rsidR="006F47AA" w:rsidRDefault="006F47AA" w:rsidP="0044463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4111"/>
        <w:gridCol w:w="2551"/>
        <w:gridCol w:w="992"/>
      </w:tblGrid>
      <w:tr w:rsidR="00444631" w:rsidRPr="00BA184C" w:rsidTr="00794F6E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44631" w:rsidRPr="00BA184C" w:rsidTr="00CB173A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44631" w:rsidRPr="00BA184C" w:rsidTr="00CB173A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26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11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44631" w:rsidRPr="00BA184C" w:rsidTr="00CB173A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8: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30-9:00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pStyle w:val="a8"/>
              <w:pBdr>
                <w:bottom w:val="none" w:sz="0" w:space="0" w:color="auto"/>
              </w:pBd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</w:p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  <w:r w:rsidR="006F47AA"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991462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对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监</w:t>
            </w:r>
            <w:r w:rsidR="00991462" w:rsidRPr="00BA184C">
              <w:rPr>
                <w:rFonts w:asciiTheme="minorEastAsia" w:eastAsiaTheme="minorEastAsia" w:hAnsiTheme="minorEastAsia"/>
                <w:sz w:val="21"/>
                <w:szCs w:val="21"/>
              </w:rPr>
              <w:t>审不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符</w:t>
            </w:r>
            <w:r w:rsidR="00991462" w:rsidRPr="00BA184C">
              <w:rPr>
                <w:rFonts w:asciiTheme="minorEastAsia" w:eastAsiaTheme="minorEastAsia" w:hAnsiTheme="minorEastAsia"/>
                <w:sz w:val="21"/>
                <w:szCs w:val="21"/>
              </w:rPr>
              <w:t>合项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 xml:space="preserve">整改情况的确认； </w:t>
            </w:r>
            <w:r w:rsidR="00E6422E" w:rsidRPr="00BA184C">
              <w:rPr>
                <w:rFonts w:asciiTheme="minorEastAsia" w:eastAsiaTheme="minorEastAsia" w:hAnsiTheme="minorEastAsia"/>
                <w:sz w:val="21"/>
                <w:szCs w:val="21"/>
              </w:rPr>
              <w:t>体系证书使用情况、重大投诉、重大食品安全召回撤回情况、资质证书更新等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444631" w:rsidRPr="00BA184C" w:rsidRDefault="00444631" w:rsidP="00794F6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444631" w:rsidRPr="00BA184C" w:rsidRDefault="00444631" w:rsidP="00794F6E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BA184C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监</w:t>
            </w:r>
            <w:r w:rsidR="00991462" w:rsidRPr="00BA184C">
              <w:rPr>
                <w:rFonts w:asciiTheme="minorEastAsia" w:eastAsiaTheme="minorEastAsia" w:hAnsiTheme="minorEastAsia"/>
                <w:sz w:val="21"/>
                <w:szCs w:val="21"/>
              </w:rPr>
              <w:t>审不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符</w:t>
            </w:r>
            <w:r w:rsidR="00991462" w:rsidRPr="00BA184C">
              <w:rPr>
                <w:rFonts w:asciiTheme="minorEastAsia" w:eastAsiaTheme="minorEastAsia" w:hAnsiTheme="minorEastAsia"/>
                <w:sz w:val="21"/>
                <w:szCs w:val="21"/>
              </w:rPr>
              <w:t>合项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验证（继</w:t>
            </w:r>
            <w:r w:rsidR="00991462" w:rsidRPr="00BA184C">
              <w:rPr>
                <w:rFonts w:asciiTheme="minorEastAsia" w:eastAsiaTheme="minorEastAsia" w:hAnsiTheme="minorEastAsia"/>
                <w:sz w:val="21"/>
                <w:szCs w:val="21"/>
              </w:rPr>
              <w:t>续审核</w:t>
            </w:r>
            <w:r w:rsidR="00991462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444631" w:rsidRPr="00BA184C" w:rsidRDefault="00444631" w:rsidP="00794F6E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  <w:p w:rsidR="00444631" w:rsidRPr="00BA184C" w:rsidRDefault="00444631" w:rsidP="00794F6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="001C54C9"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26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下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餐及休息</w:t>
            </w:r>
          </w:p>
          <w:p w:rsidR="003A0DF5" w:rsidRPr="00BA184C" w:rsidRDefault="003A0DF5" w:rsidP="003A0DF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12:30-13:00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444631" w:rsidRPr="00BA184C" w:rsidTr="00CB173A">
        <w:trPr>
          <w:cantSplit/>
          <w:trHeight w:val="4243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1F2578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BA184C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444631" w:rsidRPr="00BA184C" w:rsidRDefault="00444631" w:rsidP="00794F6E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E3FB2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EE3FB2" w:rsidRPr="00BA184C" w:rsidRDefault="00EE3FB2" w:rsidP="00EE3F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E3FB2" w:rsidRPr="00BA184C" w:rsidRDefault="00EE3FB2" w:rsidP="00EE3F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EE3FB2" w:rsidRPr="00BA184C" w:rsidRDefault="00EE3FB2" w:rsidP="0028442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品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管部</w:t>
            </w:r>
          </w:p>
        </w:tc>
        <w:tc>
          <w:tcPr>
            <w:tcW w:w="4111" w:type="dxa"/>
            <w:vAlign w:val="center"/>
          </w:tcPr>
          <w:p w:rsidR="00EE3FB2" w:rsidRPr="00BA184C" w:rsidRDefault="00EE3FB2" w:rsidP="00EE3FB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部门职责、目标管理、监视和测量资源的控制、产品放行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不合格品的控制、分析和评价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、验证</w:t>
            </w:r>
          </w:p>
        </w:tc>
        <w:tc>
          <w:tcPr>
            <w:tcW w:w="2551" w:type="dxa"/>
            <w:vAlign w:val="center"/>
          </w:tcPr>
          <w:p w:rsidR="00EE3FB2" w:rsidRPr="00BA184C" w:rsidRDefault="00EE3FB2" w:rsidP="00EE3FB2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6.2/8.5.4.5/8.7/8.9.1-8.9.4/9.1.2</w:t>
            </w:r>
          </w:p>
          <w:p w:rsidR="00EE3FB2" w:rsidRPr="00BA184C" w:rsidRDefault="00EE3FB2" w:rsidP="00EE3FB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H:2.4.2/2.5.1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/3.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/3.8/</w:t>
            </w:r>
          </w:p>
          <w:p w:rsidR="00EE3FB2" w:rsidRPr="00BA184C" w:rsidRDefault="00EE3FB2" w:rsidP="00EE3FB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4.3.4.3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/5.1.1-5.1.3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EE3FB2" w:rsidRPr="00BA184C" w:rsidRDefault="00771EB0" w:rsidP="00EE3F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444631" w:rsidRPr="00BA184C" w:rsidTr="00794F6E">
        <w:trPr>
          <w:cantSplit/>
          <w:trHeight w:val="512"/>
        </w:trPr>
        <w:tc>
          <w:tcPr>
            <w:tcW w:w="1088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631" w:rsidRPr="00BA184C" w:rsidRDefault="00444631" w:rsidP="0078130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</w:t>
            </w:r>
            <w:r w:rsidR="00781306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09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月27日（第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二天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444631" w:rsidRPr="00BA184C" w:rsidRDefault="001C54C9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09</w:t>
            </w:r>
            <w:r w:rsidR="00444631"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-27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</w:p>
        </w:tc>
        <w:tc>
          <w:tcPr>
            <w:tcW w:w="1559" w:type="dxa"/>
            <w:vAlign w:val="center"/>
          </w:tcPr>
          <w:p w:rsidR="00444631" w:rsidRPr="00BA184C" w:rsidRDefault="00A76473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="00486F16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0-11</w:t>
            </w:r>
            <w:r w:rsidR="00486F16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851" w:type="dxa"/>
            <w:vAlign w:val="center"/>
          </w:tcPr>
          <w:p w:rsidR="00444631" w:rsidRPr="00BA184C" w:rsidRDefault="00BF1560" w:rsidP="00BF156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生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产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4631" w:rsidRPr="00BA184C">
              <w:rPr>
                <w:rFonts w:asciiTheme="minorEastAsia" w:eastAsiaTheme="minorEastAsia" w:hAnsiTheme="minorEastAsia"/>
                <w:sz w:val="21"/>
                <w:szCs w:val="21"/>
              </w:rPr>
              <w:t>含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 w:rsidR="00444631" w:rsidRPr="00BA184C">
              <w:rPr>
                <w:rFonts w:asciiTheme="minorEastAsia" w:eastAsiaTheme="minorEastAsia" w:hAnsiTheme="minorEastAsia"/>
                <w:sz w:val="21"/>
                <w:szCs w:val="21"/>
              </w:rPr>
              <w:t>场）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BA184C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致敏物管理、食品防护、食品欺诈管理等</w:t>
            </w:r>
          </w:p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7108D" w:rsidRPr="00BA184C" w:rsidRDefault="00444631" w:rsidP="0097108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F:5.3/6.2/7.1.3/7.1.4/7.4/8.1/8.2/8.3/8.4/8.5.4.5/8.8.1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</w:p>
          <w:p w:rsidR="00444631" w:rsidRPr="00BA184C" w:rsidRDefault="00444631" w:rsidP="0034799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H:2.4.2/2.5.1/3.3/3.7/3.9/3.10/3.11/3.12/3.13/</w:t>
            </w:r>
            <w:r w:rsidR="0097108D" w:rsidRPr="00BA184C">
              <w:rPr>
                <w:rFonts w:asciiTheme="minorEastAsia" w:eastAsiaTheme="minorEastAsia" w:hAnsiTheme="minorEastAsia"/>
                <w:sz w:val="21"/>
                <w:szCs w:val="21"/>
              </w:rPr>
              <w:t>4.3.4.3/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86F16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7:00-11:00</w:t>
            </w:r>
          </w:p>
        </w:tc>
        <w:tc>
          <w:tcPr>
            <w:tcW w:w="851" w:type="dxa"/>
            <w:vAlign w:val="center"/>
          </w:tcPr>
          <w:p w:rsidR="00444631" w:rsidRPr="00BA184C" w:rsidRDefault="00BF1560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室</w:t>
            </w:r>
            <w:r w:rsidR="00444631" w:rsidRPr="00BA184C">
              <w:rPr>
                <w:rFonts w:asciiTheme="minorEastAsia" w:eastAsiaTheme="minorEastAsia" w:hAnsiTheme="minorEastAsia"/>
                <w:sz w:val="21"/>
                <w:szCs w:val="21"/>
              </w:rPr>
              <w:t>（采购、销售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21525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目标、职责、基础设施、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工作环境控制、</w:t>
            </w:r>
            <w:r w:rsidRPr="00BA184C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(PRPs)</w:t>
            </w:r>
            <w:r w:rsidRPr="00BA184C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前提方案、关键控制点的监视系统、可追溯性系统、</w:t>
            </w:r>
            <w:proofErr w:type="gramStart"/>
            <w:r w:rsidRPr="00BA184C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潜在不</w:t>
            </w:r>
            <w:proofErr w:type="gramEnd"/>
            <w:r w:rsidRPr="00BA184C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符合品控制</w:t>
            </w:r>
            <w:r w:rsidRPr="00BA184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、产品特性、预期用途、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外部提供的过程、产品或服务控制、原材料和包装材料保障计划、食品欺诈和过敏原控制、订单管理、顾客沟通及投诉相关信息处理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BA184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5.3/6.2/8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/7.1.6/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7.4.2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H:2.4.2/2.5.1/2.5.2.3/3.5/4.3.4/5.2</w:t>
            </w:r>
          </w:p>
          <w:p w:rsidR="00444631" w:rsidRPr="00BA184C" w:rsidRDefault="00444631" w:rsidP="00794F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  <w:p w:rsidR="00444631" w:rsidRPr="00BA184C" w:rsidRDefault="001C54C9" w:rsidP="00794F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09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-27下午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餐及休息</w:t>
            </w:r>
          </w:p>
          <w:p w:rsidR="00A76473" w:rsidRPr="00BA184C" w:rsidRDefault="00A76473" w:rsidP="00486F16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</w:t>
            </w:r>
            <w:r w:rsidR="00486F16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486F16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486F16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486F1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486F16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DA04A2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486F16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="00CB173A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-14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444631" w:rsidRPr="00BA184C" w:rsidRDefault="00BF1560" w:rsidP="00BF156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生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产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4631" w:rsidRPr="00BA184C">
              <w:rPr>
                <w:rFonts w:asciiTheme="minorEastAsia" w:eastAsiaTheme="minorEastAsia" w:hAnsiTheme="minorEastAsia"/>
                <w:sz w:val="21"/>
                <w:szCs w:val="21"/>
              </w:rPr>
              <w:t>含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 w:rsidR="00444631" w:rsidRPr="00BA184C">
              <w:rPr>
                <w:rFonts w:asciiTheme="minorEastAsia" w:eastAsiaTheme="minorEastAsia" w:hAnsiTheme="minorEastAsia"/>
                <w:sz w:val="21"/>
                <w:szCs w:val="21"/>
              </w:rPr>
              <w:t>场）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BA184C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BA184C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致敏物管理、食品防护、食品欺诈管理等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640DC" w:rsidRPr="00BA184C" w:rsidRDefault="00B640DC" w:rsidP="00B640DC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F:5.3/6.2/7.1.3/7.1.4/7.4/8.1/8.2/8.3/8.4/8.5.4.5/8.8.1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</w:p>
          <w:p w:rsidR="00444631" w:rsidRPr="00BA184C" w:rsidRDefault="00B640DC" w:rsidP="000A40AC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H:2.4.2/2.5.1/3.3/3.7/3.9/3.10/3.11/3.12/3.13/4.3.4.3/</w:t>
            </w:r>
            <w:bookmarkStart w:id="32" w:name="_GoBack"/>
            <w:bookmarkEnd w:id="32"/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86F16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DA04A2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="00CB173A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-14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444631" w:rsidRPr="00BA184C" w:rsidRDefault="00450EEF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室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(行</w:t>
            </w:r>
            <w:r w:rsidR="00444631" w:rsidRPr="00BA184C">
              <w:rPr>
                <w:rFonts w:asciiTheme="minorEastAsia" w:eastAsiaTheme="minorEastAsia" w:hAnsiTheme="minorEastAsia"/>
                <w:sz w:val="21"/>
                <w:szCs w:val="21"/>
              </w:rPr>
              <w:t>政</w:t>
            </w:r>
            <w:r w:rsidR="00444631"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BA184C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BA184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BA184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444631" w:rsidRPr="00BA184C" w:rsidRDefault="00444631" w:rsidP="00794F6E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CB173A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14</w:t>
            </w:r>
            <w:r w:rsidR="00444631"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30-15:00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审核组整理资料、补充审核及与企业领导沟通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6F47A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CB17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6F47A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末次会议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BA184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B173A" w:rsidRPr="00BA184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Pr="00BA184C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BA184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44631" w:rsidRPr="00BA184C" w:rsidTr="00CB173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BA184C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BA184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551" w:type="dxa"/>
            <w:vAlign w:val="center"/>
          </w:tcPr>
          <w:p w:rsidR="00444631" w:rsidRPr="00BA184C" w:rsidRDefault="00444631" w:rsidP="00794F6E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44631" w:rsidRPr="00BA184C" w:rsidRDefault="00444631" w:rsidP="00794F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444631" w:rsidRPr="00444631" w:rsidRDefault="00444631" w:rsidP="00444631">
      <w:pPr>
        <w:pStyle w:val="a0"/>
      </w:pPr>
    </w:p>
    <w:p w:rsidR="00A62166" w:rsidRDefault="008060E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8060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8060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8060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8060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8060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8060E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07481"/>
    <w:p w:rsidR="00A62166" w:rsidRDefault="00E0748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81" w:rsidRDefault="00E07481">
      <w:r>
        <w:separator/>
      </w:r>
    </w:p>
  </w:endnote>
  <w:endnote w:type="continuationSeparator" w:id="0">
    <w:p w:rsidR="00E07481" w:rsidRDefault="00E0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81" w:rsidRDefault="00E07481">
      <w:r>
        <w:separator/>
      </w:r>
    </w:p>
  </w:footnote>
  <w:footnote w:type="continuationSeparator" w:id="0">
    <w:p w:rsidR="00E07481" w:rsidRDefault="00E0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8060E4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74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060E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060E4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97B"/>
    <w:rsid w:val="00086B44"/>
    <w:rsid w:val="000A40AC"/>
    <w:rsid w:val="001C54C9"/>
    <w:rsid w:val="001F2578"/>
    <w:rsid w:val="00203A7A"/>
    <w:rsid w:val="00215251"/>
    <w:rsid w:val="0028442F"/>
    <w:rsid w:val="002B1B77"/>
    <w:rsid w:val="002F2323"/>
    <w:rsid w:val="0034799B"/>
    <w:rsid w:val="003A0DF5"/>
    <w:rsid w:val="00444631"/>
    <w:rsid w:val="00450EEF"/>
    <w:rsid w:val="00460A1D"/>
    <w:rsid w:val="00486F16"/>
    <w:rsid w:val="004D2C0C"/>
    <w:rsid w:val="004E65DA"/>
    <w:rsid w:val="004F50A8"/>
    <w:rsid w:val="005008D4"/>
    <w:rsid w:val="00565827"/>
    <w:rsid w:val="00573758"/>
    <w:rsid w:val="006C6C97"/>
    <w:rsid w:val="006D5A96"/>
    <w:rsid w:val="006D7B10"/>
    <w:rsid w:val="006F47AA"/>
    <w:rsid w:val="00771EB0"/>
    <w:rsid w:val="00781306"/>
    <w:rsid w:val="007B6C58"/>
    <w:rsid w:val="008060E4"/>
    <w:rsid w:val="00811A24"/>
    <w:rsid w:val="00817AE1"/>
    <w:rsid w:val="008E397B"/>
    <w:rsid w:val="0097108D"/>
    <w:rsid w:val="00991462"/>
    <w:rsid w:val="009A3005"/>
    <w:rsid w:val="009E7117"/>
    <w:rsid w:val="00A438C6"/>
    <w:rsid w:val="00A76473"/>
    <w:rsid w:val="00A94206"/>
    <w:rsid w:val="00B20948"/>
    <w:rsid w:val="00B640DC"/>
    <w:rsid w:val="00BA184C"/>
    <w:rsid w:val="00BD0441"/>
    <w:rsid w:val="00BF1560"/>
    <w:rsid w:val="00C57F57"/>
    <w:rsid w:val="00C87539"/>
    <w:rsid w:val="00CA78DC"/>
    <w:rsid w:val="00CB173A"/>
    <w:rsid w:val="00CB3715"/>
    <w:rsid w:val="00D617CE"/>
    <w:rsid w:val="00DA04A2"/>
    <w:rsid w:val="00E07481"/>
    <w:rsid w:val="00E16708"/>
    <w:rsid w:val="00E6422E"/>
    <w:rsid w:val="00E774E5"/>
    <w:rsid w:val="00EB7C41"/>
    <w:rsid w:val="00EE3FB2"/>
    <w:rsid w:val="00F44AFF"/>
    <w:rsid w:val="00F82091"/>
    <w:rsid w:val="00F94E5F"/>
    <w:rsid w:val="00FD0A5B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BA3553"/>
  <w15:docId w15:val="{C6DC0CB5-CFCE-4D55-8138-B179AA22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667</Words>
  <Characters>3804</Characters>
  <Application>Microsoft Office Word</Application>
  <DocSecurity>0</DocSecurity>
  <Lines>31</Lines>
  <Paragraphs>8</Paragraphs>
  <ScaleCrop>false</ScaleCrop>
  <Company>微软中国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110</cp:revision>
  <dcterms:created xsi:type="dcterms:W3CDTF">2015-06-17T14:31:00Z</dcterms:created>
  <dcterms:modified xsi:type="dcterms:W3CDTF">2022-10-03T12:27:00Z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