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asciiTheme="minorEastAsia" w:hAnsiTheme="minorEastAsia" w:eastAsiaTheme="minorEastAsia"/>
          <w:szCs w:val="21"/>
        </w:rPr>
        <w:t xml:space="preserve"> </w:t>
      </w:r>
      <w:bookmarkEnd w:id="0"/>
      <w:r>
        <w:rPr>
          <w:szCs w:val="21"/>
        </w:rPr>
        <w:t>苏州鲜丰生态农业有限公司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</w:t>
      </w:r>
      <w:bookmarkEnd w:id="1"/>
    </w:p>
    <w:p>
      <w:pPr>
        <w:widowControl/>
        <w:ind w:firstLine="6840" w:firstLineChars="3800"/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H:0578-2022-EI H </w:t>
      </w:r>
    </w:p>
    <w:p>
      <w:pPr>
        <w:widowControl/>
        <w:ind w:firstLine="5670" w:firstLineChars="3150"/>
        <w:jc w:val="left"/>
        <w:rPr>
          <w:b/>
          <w:szCs w:val="21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          </w:t>
      </w:r>
    </w:p>
    <w:tbl>
      <w:tblPr>
        <w:tblStyle w:val="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H：位于苏州市吴中区横泾街道新齐路以东、泾南路以北苏州鲜丰生态农业有限公司的预包装食品（米、面、粮油、冷冻肉），初级农产品（蔬菜、畜禽肉类、蛋类）的销售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H：位于苏州市吴中区横泾街道新齐路以东、泾南路以北苏州鲜丰生态农业有限公司的预包装食品（米、面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粮油、冻</w:t>
            </w:r>
            <w:r>
              <w:rPr>
                <w:rFonts w:hint="eastAsia"/>
                <w:sz w:val="20"/>
              </w:rPr>
              <w:t>禽</w:t>
            </w:r>
            <w:r>
              <w:rPr>
                <w:sz w:val="20"/>
              </w:rPr>
              <w:t>畜肉）、初级农产品（蔬菜、</w:t>
            </w:r>
            <w:r>
              <w:rPr>
                <w:rFonts w:hint="eastAsia"/>
                <w:sz w:val="20"/>
              </w:rPr>
              <w:t>鲜</w:t>
            </w:r>
            <w:r>
              <w:rPr>
                <w:sz w:val="20"/>
              </w:rPr>
              <w:t>禽</w:t>
            </w:r>
            <w:r>
              <w:rPr>
                <w:rFonts w:hint="eastAsia"/>
                <w:sz w:val="20"/>
              </w:rPr>
              <w:t>畜</w:t>
            </w:r>
            <w:r>
              <w:rPr>
                <w:sz w:val="20"/>
              </w:rPr>
              <w:t>肉、</w:t>
            </w:r>
            <w:r>
              <w:rPr>
                <w:rFonts w:hint="eastAsia"/>
                <w:sz w:val="20"/>
              </w:rPr>
              <w:t>鲜禽</w:t>
            </w:r>
            <w:r>
              <w:rPr>
                <w:sz w:val="20"/>
              </w:rPr>
              <w:t>蛋）的销售</w:t>
            </w:r>
            <w:r>
              <w:rPr>
                <w:rFonts w:hint="eastAsia"/>
                <w:sz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2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0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□监审（ ）人日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</w:t>
            </w:r>
            <w:r>
              <w:rPr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0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2022-9-7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2022.9.7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51648"/>
    <w:rsid w:val="001510F2"/>
    <w:rsid w:val="001937FD"/>
    <w:rsid w:val="001C0DC3"/>
    <w:rsid w:val="002002A3"/>
    <w:rsid w:val="002A0FF7"/>
    <w:rsid w:val="002F29E7"/>
    <w:rsid w:val="003929BD"/>
    <w:rsid w:val="004250AE"/>
    <w:rsid w:val="00457DD3"/>
    <w:rsid w:val="00477393"/>
    <w:rsid w:val="00496244"/>
    <w:rsid w:val="004F4616"/>
    <w:rsid w:val="00532BBF"/>
    <w:rsid w:val="005A4F86"/>
    <w:rsid w:val="0061715F"/>
    <w:rsid w:val="00625437"/>
    <w:rsid w:val="006347E4"/>
    <w:rsid w:val="006607B9"/>
    <w:rsid w:val="006B786E"/>
    <w:rsid w:val="00701268"/>
    <w:rsid w:val="00703BDE"/>
    <w:rsid w:val="00703CC9"/>
    <w:rsid w:val="00791943"/>
    <w:rsid w:val="007B2569"/>
    <w:rsid w:val="007C106D"/>
    <w:rsid w:val="007C343D"/>
    <w:rsid w:val="008C2519"/>
    <w:rsid w:val="00905BB7"/>
    <w:rsid w:val="00925177"/>
    <w:rsid w:val="009E5520"/>
    <w:rsid w:val="009F5AAA"/>
    <w:rsid w:val="00A0150C"/>
    <w:rsid w:val="00A06F54"/>
    <w:rsid w:val="00A14327"/>
    <w:rsid w:val="00A43D46"/>
    <w:rsid w:val="00A51712"/>
    <w:rsid w:val="00A55B13"/>
    <w:rsid w:val="00A62172"/>
    <w:rsid w:val="00A854A0"/>
    <w:rsid w:val="00A90D7A"/>
    <w:rsid w:val="00AC78FE"/>
    <w:rsid w:val="00AD54F5"/>
    <w:rsid w:val="00AF3609"/>
    <w:rsid w:val="00B254E6"/>
    <w:rsid w:val="00B267AE"/>
    <w:rsid w:val="00B51B88"/>
    <w:rsid w:val="00B951E9"/>
    <w:rsid w:val="00C448F0"/>
    <w:rsid w:val="00C508BD"/>
    <w:rsid w:val="00CA21D6"/>
    <w:rsid w:val="00D22111"/>
    <w:rsid w:val="00D6718D"/>
    <w:rsid w:val="00DF43B4"/>
    <w:rsid w:val="00E040A4"/>
    <w:rsid w:val="00E07C44"/>
    <w:rsid w:val="00E73BD2"/>
    <w:rsid w:val="00EB7F64"/>
    <w:rsid w:val="00F12452"/>
    <w:rsid w:val="00F42C18"/>
    <w:rsid w:val="00F457D2"/>
    <w:rsid w:val="00F54F6F"/>
    <w:rsid w:val="00F9316B"/>
    <w:rsid w:val="04766E1F"/>
    <w:rsid w:val="069D6EA2"/>
    <w:rsid w:val="0C7476C0"/>
    <w:rsid w:val="0D9C28F3"/>
    <w:rsid w:val="0F4F706C"/>
    <w:rsid w:val="11CD73E6"/>
    <w:rsid w:val="12481E24"/>
    <w:rsid w:val="134A0385"/>
    <w:rsid w:val="15872184"/>
    <w:rsid w:val="17764387"/>
    <w:rsid w:val="1B0A7FEB"/>
    <w:rsid w:val="1E4C5F8A"/>
    <w:rsid w:val="1E752050"/>
    <w:rsid w:val="219E4D4F"/>
    <w:rsid w:val="240115C5"/>
    <w:rsid w:val="258414C8"/>
    <w:rsid w:val="26665B42"/>
    <w:rsid w:val="2D5F1CE1"/>
    <w:rsid w:val="2D6055AE"/>
    <w:rsid w:val="330745C9"/>
    <w:rsid w:val="35A44BDE"/>
    <w:rsid w:val="37275A40"/>
    <w:rsid w:val="38CD09DF"/>
    <w:rsid w:val="398A2548"/>
    <w:rsid w:val="3EB43F8D"/>
    <w:rsid w:val="42D64B2D"/>
    <w:rsid w:val="4A3843A1"/>
    <w:rsid w:val="4CA9439C"/>
    <w:rsid w:val="4F292E9C"/>
    <w:rsid w:val="508F568E"/>
    <w:rsid w:val="56F81B6A"/>
    <w:rsid w:val="61CE7BDF"/>
    <w:rsid w:val="63AD00E9"/>
    <w:rsid w:val="660533C8"/>
    <w:rsid w:val="6C5C0714"/>
    <w:rsid w:val="7138456F"/>
    <w:rsid w:val="7EDC0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581</Characters>
  <Lines>4</Lines>
  <Paragraphs>1</Paragraphs>
  <TotalTime>29</TotalTime>
  <ScaleCrop>false</ScaleCrop>
  <LinksUpToDate>false</LinksUpToDate>
  <CharactersWithSpaces>618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2022-05-13T02:27:00Z</dcterms:created>
  <dc:creator>番茄花园</dc:creator>
  <cp:lastModifiedBy>admin</cp:lastModifiedBy>
  <cp:lastPrinted>2016-01-28T05:47:00Z</cp:lastPrinted>
  <dcterms:modified xsi:type="dcterms:W3CDTF">2022-09-07T05:48:26Z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2EC4E546DC2446A8ACE8EFC36162F1AF</vt:lpwstr>
  </property>
</Properties>
</file>