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D31917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D3191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0043-2018-2022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276"/>
        <w:gridCol w:w="1134"/>
        <w:gridCol w:w="1032"/>
        <w:gridCol w:w="1275"/>
        <w:gridCol w:w="1520"/>
        <w:gridCol w:w="1317"/>
        <w:gridCol w:w="1276"/>
        <w:gridCol w:w="1310"/>
      </w:tblGrid>
      <w:tr w:rsidR="00EB3D95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D31917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D31917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江苏杰创科技有限公司</w:t>
            </w:r>
            <w:bookmarkEnd w:id="1"/>
          </w:p>
        </w:tc>
      </w:tr>
      <w:tr w:rsidR="00EB3D95" w:rsidTr="0089051F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:rsid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D31917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D31917" w:rsidP="003C3EC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44252F" w:rsidRPr="00AA60B9" w:rsidRDefault="00D31917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D31917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D3191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B3D95" w:rsidTr="0089051F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rFonts w:hint="eastAsia"/>
                <w:sz w:val="18"/>
                <w:szCs w:val="18"/>
              </w:rPr>
              <w:t>质管</w:t>
            </w:r>
            <w:r w:rsidRPr="00B05414">
              <w:rPr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:rsidR="0044252F" w:rsidRPr="008D0A78" w:rsidRDefault="003C3EC0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活塞式压力计</w:t>
            </w:r>
          </w:p>
        </w:tc>
        <w:tc>
          <w:tcPr>
            <w:tcW w:w="1134" w:type="dxa"/>
            <w:vAlign w:val="center"/>
          </w:tcPr>
          <w:p w:rsidR="0044252F" w:rsidRPr="008D0A78" w:rsidRDefault="003C3EC0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220529</w:t>
            </w:r>
          </w:p>
        </w:tc>
        <w:tc>
          <w:tcPr>
            <w:tcW w:w="1032" w:type="dxa"/>
            <w:vAlign w:val="center"/>
          </w:tcPr>
          <w:p w:rsidR="0044252F" w:rsidRPr="008D0A78" w:rsidRDefault="003C3EC0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Xy-600</w:t>
            </w:r>
          </w:p>
        </w:tc>
        <w:tc>
          <w:tcPr>
            <w:tcW w:w="1275" w:type="dxa"/>
            <w:vAlign w:val="center"/>
          </w:tcPr>
          <w:p w:rsidR="0044252F" w:rsidRPr="008D0A78" w:rsidRDefault="003C3EC0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44252F" w:rsidRPr="008D0A78" w:rsidRDefault="003C3EC0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活塞式</w:t>
            </w:r>
            <w:r w:rsidR="00ED5671">
              <w:rPr>
                <w:sz w:val="18"/>
                <w:szCs w:val="18"/>
              </w:rPr>
              <w:t>压力计</w:t>
            </w:r>
            <w:r w:rsidR="00ED5671">
              <w:rPr>
                <w:rFonts w:hint="eastAsia"/>
                <w:sz w:val="18"/>
                <w:szCs w:val="18"/>
              </w:rPr>
              <w:t>0.005</w:t>
            </w:r>
            <w:r w:rsidR="00ED567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:rsidR="0044252F" w:rsidRPr="008D0A78" w:rsidRDefault="00C16553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西北国家计量测试中心</w:t>
            </w:r>
          </w:p>
        </w:tc>
        <w:tc>
          <w:tcPr>
            <w:tcW w:w="1276" w:type="dxa"/>
            <w:vAlign w:val="center"/>
          </w:tcPr>
          <w:p w:rsidR="0044252F" w:rsidRPr="008D0A78" w:rsidRDefault="00C16553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2022.06.06</w:t>
            </w:r>
          </w:p>
        </w:tc>
        <w:tc>
          <w:tcPr>
            <w:tcW w:w="1310" w:type="dxa"/>
            <w:vAlign w:val="center"/>
          </w:tcPr>
          <w:p w:rsidR="0044252F" w:rsidRPr="008D0A78" w:rsidRDefault="00C16553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D5671" w:rsidTr="0089051F">
        <w:trPr>
          <w:trHeight w:val="546"/>
          <w:jc w:val="center"/>
        </w:trPr>
        <w:tc>
          <w:tcPr>
            <w:tcW w:w="1092" w:type="dxa"/>
            <w:vAlign w:val="center"/>
          </w:tcPr>
          <w:p w:rsidR="00ED5671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rFonts w:hint="eastAsia"/>
                <w:sz w:val="18"/>
                <w:szCs w:val="18"/>
              </w:rPr>
              <w:t>质管</w:t>
            </w:r>
            <w:r w:rsidRPr="00B05414">
              <w:rPr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标准铂电阻温度计</w:t>
            </w:r>
          </w:p>
        </w:tc>
        <w:tc>
          <w:tcPr>
            <w:tcW w:w="1134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191540</w:t>
            </w:r>
          </w:p>
        </w:tc>
        <w:tc>
          <w:tcPr>
            <w:tcW w:w="1032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WZPB-9</w:t>
            </w:r>
          </w:p>
        </w:tc>
        <w:tc>
          <w:tcPr>
            <w:tcW w:w="1275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二等</w:t>
            </w:r>
          </w:p>
        </w:tc>
        <w:tc>
          <w:tcPr>
            <w:tcW w:w="1520" w:type="dxa"/>
            <w:vAlign w:val="center"/>
          </w:tcPr>
          <w:p w:rsidR="00B05414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一等铂电阻温度计标准装置</w:t>
            </w:r>
            <w:r w:rsidR="00B05414">
              <w:rPr>
                <w:rFonts w:hint="eastAsia"/>
                <w:sz w:val="18"/>
                <w:szCs w:val="18"/>
              </w:rPr>
              <w:t xml:space="preserve"> </w:t>
            </w:r>
          </w:p>
          <w:p w:rsidR="00ED5671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1317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ED5671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2021.02.18</w:t>
            </w:r>
          </w:p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有效期两年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10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D5671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ED5671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</w:tc>
        <w:tc>
          <w:tcPr>
            <w:tcW w:w="1134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MBHHC27639</w:t>
            </w:r>
          </w:p>
        </w:tc>
        <w:tc>
          <w:tcPr>
            <w:tcW w:w="1032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MS8265</w:t>
            </w:r>
          </w:p>
        </w:tc>
        <w:tc>
          <w:tcPr>
            <w:tcW w:w="1275" w:type="dxa"/>
            <w:vAlign w:val="center"/>
          </w:tcPr>
          <w:p w:rsidR="00ED5671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</w:t>
            </w:r>
            <w:r w:rsidR="006111B5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0.07%</w:t>
            </w:r>
          </w:p>
          <w:p w:rsidR="00ED5671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0.8%</w:t>
            </w:r>
          </w:p>
          <w:p w:rsidR="006111B5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  <w:p w:rsidR="006111B5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1.2%</w:t>
            </w:r>
          </w:p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520" w:type="dxa"/>
            <w:vAlign w:val="center"/>
          </w:tcPr>
          <w:p w:rsidR="00ED5671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</w:t>
            </w:r>
            <w:r>
              <w:rPr>
                <w:rFonts w:hint="eastAsia"/>
                <w:sz w:val="18"/>
                <w:szCs w:val="18"/>
              </w:rPr>
              <w:t>DCV:</w:t>
            </w:r>
            <w:r w:rsidR="00B05414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0.005%</w:t>
            </w:r>
          </w:p>
          <w:p w:rsidR="00ED5671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</w:t>
            </w:r>
            <w:r w:rsidR="00B05414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0.03%</w:t>
            </w:r>
          </w:p>
          <w:p w:rsidR="00ED5671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DCI:</w:t>
            </w:r>
            <w:r w:rsidR="00B05414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0.01%</w:t>
            </w:r>
          </w:p>
          <w:p w:rsidR="00ED5671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ACI:</w:t>
            </w:r>
            <w:r w:rsidR="00B05414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0.09%</w:t>
            </w:r>
          </w:p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R:</w:t>
            </w:r>
            <w:r w:rsidR="00B05414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0.009%</w:t>
            </w:r>
          </w:p>
        </w:tc>
        <w:tc>
          <w:tcPr>
            <w:tcW w:w="1317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2022.05.25</w:t>
            </w:r>
          </w:p>
        </w:tc>
        <w:tc>
          <w:tcPr>
            <w:tcW w:w="1310" w:type="dxa"/>
            <w:vAlign w:val="center"/>
          </w:tcPr>
          <w:p w:rsidR="00ED5671" w:rsidRPr="008D0A78" w:rsidRDefault="00ED5671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11B5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6111B5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数显温湿度表</w:t>
            </w:r>
          </w:p>
        </w:tc>
        <w:tc>
          <w:tcPr>
            <w:tcW w:w="1134" w:type="dxa"/>
            <w:vAlign w:val="center"/>
          </w:tcPr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2045240530</w:t>
            </w:r>
          </w:p>
        </w:tc>
        <w:tc>
          <w:tcPr>
            <w:tcW w:w="1032" w:type="dxa"/>
            <w:vAlign w:val="center"/>
          </w:tcPr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608-H1</w:t>
            </w:r>
          </w:p>
        </w:tc>
        <w:tc>
          <w:tcPr>
            <w:tcW w:w="1275" w:type="dxa"/>
            <w:vAlign w:val="center"/>
          </w:tcPr>
          <w:p w:rsidR="006111B5" w:rsidRPr="008D0A78" w:rsidRDefault="0089051F" w:rsidP="0089051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520" w:type="dxa"/>
            <w:vAlign w:val="center"/>
          </w:tcPr>
          <w:p w:rsidR="006111B5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精密露点仪</w:t>
            </w:r>
          </w:p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317" w:type="dxa"/>
            <w:vAlign w:val="center"/>
          </w:tcPr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6111B5" w:rsidRPr="008D0A78" w:rsidRDefault="006111B5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2022.06.08</w:t>
            </w:r>
          </w:p>
        </w:tc>
        <w:tc>
          <w:tcPr>
            <w:tcW w:w="1310" w:type="dxa"/>
            <w:vAlign w:val="center"/>
          </w:tcPr>
          <w:p w:rsidR="006111B5" w:rsidRPr="008D0A78" w:rsidRDefault="006111B5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051F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89051F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rFonts w:hint="eastAsia"/>
                <w:sz w:val="18"/>
                <w:szCs w:val="18"/>
              </w:rPr>
              <w:t>质管</w:t>
            </w:r>
            <w:r w:rsidRPr="00B05414">
              <w:rPr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压力控制器</w:t>
            </w:r>
          </w:p>
        </w:tc>
        <w:tc>
          <w:tcPr>
            <w:tcW w:w="1134" w:type="dxa"/>
            <w:vAlign w:val="center"/>
          </w:tcPr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41000HDI</w:t>
            </w:r>
          </w:p>
        </w:tc>
        <w:tc>
          <w:tcPr>
            <w:tcW w:w="1032" w:type="dxa"/>
            <w:vAlign w:val="center"/>
          </w:tcPr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CPC6050</w:t>
            </w:r>
          </w:p>
        </w:tc>
        <w:tc>
          <w:tcPr>
            <w:tcW w:w="1275" w:type="dxa"/>
            <w:vAlign w:val="center"/>
          </w:tcPr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89051F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气体活塞压力计</w:t>
            </w:r>
          </w:p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0.0035%</w:t>
            </w:r>
          </w:p>
        </w:tc>
        <w:tc>
          <w:tcPr>
            <w:tcW w:w="1317" w:type="dxa"/>
            <w:vAlign w:val="center"/>
          </w:tcPr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89051F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2021.05.21</w:t>
            </w:r>
          </w:p>
          <w:p w:rsidR="0089051F" w:rsidRPr="008D0A78" w:rsidRDefault="0089051F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有效期三年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10" w:type="dxa"/>
            <w:vAlign w:val="center"/>
          </w:tcPr>
          <w:p w:rsidR="0089051F" w:rsidRPr="008D0A78" w:rsidRDefault="0089051F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13D2A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313D2A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313D2A" w:rsidRPr="008D0A78" w:rsidRDefault="00313D2A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34" w:type="dxa"/>
            <w:vAlign w:val="center"/>
          </w:tcPr>
          <w:p w:rsidR="00313D2A" w:rsidRPr="008D0A78" w:rsidRDefault="00313D2A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191202186</w:t>
            </w:r>
          </w:p>
        </w:tc>
        <w:tc>
          <w:tcPr>
            <w:tcW w:w="1032" w:type="dxa"/>
            <w:vAlign w:val="center"/>
          </w:tcPr>
          <w:p w:rsidR="00313D2A" w:rsidRPr="008D0A78" w:rsidRDefault="00313D2A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275" w:type="dxa"/>
            <w:vAlign w:val="center"/>
          </w:tcPr>
          <w:p w:rsidR="00313D2A" w:rsidRPr="008D0A78" w:rsidRDefault="00313D2A" w:rsidP="0089051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313D2A" w:rsidRDefault="00313D2A" w:rsidP="00313D2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</w:t>
            </w:r>
          </w:p>
          <w:p w:rsidR="00313D2A" w:rsidRPr="00313D2A" w:rsidRDefault="00313D2A" w:rsidP="00313D2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13D2A">
              <w:rPr>
                <w:sz w:val="18"/>
                <w:szCs w:val="18"/>
              </w:rPr>
              <w:t>±(1%RD+0.2%FS)</w:t>
            </w:r>
          </w:p>
        </w:tc>
        <w:tc>
          <w:tcPr>
            <w:tcW w:w="1317" w:type="dxa"/>
            <w:vAlign w:val="center"/>
          </w:tcPr>
          <w:p w:rsidR="00313D2A" w:rsidRPr="008D0A78" w:rsidRDefault="00313D2A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313D2A" w:rsidRPr="008D0A78" w:rsidRDefault="00313D2A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2022.06.08</w:t>
            </w:r>
          </w:p>
        </w:tc>
        <w:tc>
          <w:tcPr>
            <w:tcW w:w="1310" w:type="dxa"/>
            <w:vAlign w:val="center"/>
          </w:tcPr>
          <w:p w:rsidR="00313D2A" w:rsidRPr="008D0A78" w:rsidRDefault="00313D2A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5414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B05414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4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JC-L-04</w:t>
            </w:r>
          </w:p>
        </w:tc>
        <w:tc>
          <w:tcPr>
            <w:tcW w:w="1032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</w:t>
            </w:r>
          </w:p>
        </w:tc>
        <w:tc>
          <w:tcPr>
            <w:tcW w:w="1275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钢卷尺标准装置</w:t>
            </w:r>
          </w:p>
          <w:p w:rsidR="00B05414" w:rsidRPr="008D0A78" w:rsidRDefault="00B05414" w:rsidP="00B0541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13D2A">
              <w:rPr>
                <w:sz w:val="18"/>
                <w:szCs w:val="18"/>
              </w:rPr>
              <w:t>±(</w:t>
            </w:r>
            <w:r>
              <w:rPr>
                <w:rFonts w:hint="eastAsia"/>
                <w:sz w:val="18"/>
                <w:szCs w:val="18"/>
              </w:rPr>
              <w:t>0.03</w:t>
            </w:r>
            <w:r w:rsidRPr="00313D2A"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0.03L</w:t>
            </w:r>
            <w:r w:rsidRPr="00313D2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317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2022.05.30</w:t>
            </w:r>
          </w:p>
        </w:tc>
        <w:tc>
          <w:tcPr>
            <w:tcW w:w="1310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5414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B05414" w:rsidRPr="00B05414" w:rsidRDefault="00B05414" w:rsidP="0044252F">
            <w:pPr>
              <w:jc w:val="center"/>
              <w:rPr>
                <w:sz w:val="18"/>
                <w:szCs w:val="18"/>
              </w:rPr>
            </w:pPr>
            <w:r w:rsidRPr="00B05414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17050225</w:t>
            </w:r>
          </w:p>
        </w:tc>
        <w:tc>
          <w:tcPr>
            <w:tcW w:w="1032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0-150mm</w:t>
            </w:r>
          </w:p>
        </w:tc>
        <w:tc>
          <w:tcPr>
            <w:tcW w:w="1275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520" w:type="dxa"/>
            <w:vAlign w:val="center"/>
          </w:tcPr>
          <w:p w:rsidR="00B05414" w:rsidRPr="008D0A78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317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淮安市计量测试中心</w:t>
            </w:r>
          </w:p>
        </w:tc>
        <w:tc>
          <w:tcPr>
            <w:tcW w:w="1276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2022.05.30</w:t>
            </w:r>
          </w:p>
        </w:tc>
        <w:tc>
          <w:tcPr>
            <w:tcW w:w="1310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5414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B05414" w:rsidRPr="008D0A78" w:rsidRDefault="00B05414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B05414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5414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05414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B05414" w:rsidRPr="008D0A78" w:rsidRDefault="00B05414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B05414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5414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05414" w:rsidTr="0089051F">
        <w:trPr>
          <w:trHeight w:val="568"/>
          <w:jc w:val="center"/>
        </w:trPr>
        <w:tc>
          <w:tcPr>
            <w:tcW w:w="1092" w:type="dxa"/>
            <w:vAlign w:val="center"/>
          </w:tcPr>
          <w:p w:rsidR="00B05414" w:rsidRPr="008D0A78" w:rsidRDefault="00B05414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B05414" w:rsidRDefault="00B05414" w:rsidP="006111B5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B05414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5414" w:rsidRDefault="00B05414" w:rsidP="004B021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B05414" w:rsidRPr="008D0A78" w:rsidRDefault="00B05414" w:rsidP="004B021C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05414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B05414" w:rsidRDefault="00B0541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05414" w:rsidRPr="00B05414" w:rsidRDefault="00B05414" w:rsidP="00B05414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公司已制定《计量确认管理程序》、《外部供方管理程序》，《测量设备溯源管理程序》，公司未建最高计量标准，测量设备由质管部负责溯源。公司测量设备全部委托</w:t>
            </w:r>
            <w:r w:rsidRPr="00B05414">
              <w:rPr>
                <w:rFonts w:ascii="Times New Roman" w:eastAsia="宋体" w:hAnsi="Times New Roman" w:cs="Times New Roman"/>
                <w:szCs w:val="21"/>
              </w:rPr>
              <w:t>西北国家计量测试中心、</w:t>
            </w: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江苏省计量科学研究院、</w:t>
            </w:r>
            <w:r w:rsidRPr="00B05414">
              <w:rPr>
                <w:rFonts w:ascii="Times New Roman" w:eastAsia="宋体" w:hAnsi="Times New Roman" w:cs="Times New Roman"/>
                <w:szCs w:val="21"/>
              </w:rPr>
              <w:t>淮安市计量测试中心、</w:t>
            </w: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扬州市天域计量测试有限公司等机构检定</w:t>
            </w: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B05414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质管部</w:t>
            </w:r>
            <w:r w:rsidRPr="00B05414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  <w:p w:rsidR="00B05414" w:rsidRDefault="00B05414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B05414" w:rsidRDefault="00B0541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5414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B05414" w:rsidRDefault="00C4743D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227330</wp:posOffset>
                  </wp:positionV>
                  <wp:extent cx="551815" cy="454660"/>
                  <wp:effectExtent l="19050" t="0" r="635" b="0"/>
                  <wp:wrapNone/>
                  <wp:docPr id="3" name="图片 3" descr="65be81daa1d092583f7c404d63df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65be81daa1d092583f7c404d63dff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5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B0541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05414" w:rsidRDefault="00C4743D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5374005</wp:posOffset>
                  </wp:positionH>
                  <wp:positionV relativeFrom="paragraph">
                    <wp:posOffset>12700</wp:posOffset>
                  </wp:positionV>
                  <wp:extent cx="655320" cy="293370"/>
                  <wp:effectExtent l="19050" t="0" r="0" b="0"/>
                  <wp:wrapNone/>
                  <wp:docPr id="4" name="图片 1" descr="D:\监督审查\2021年\2021.05.22江苏杰创科技有限公司\D审核资料\陆文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监督审查\2021年\2021.05.22江苏杰创科技有限公司\D审核资料\陆文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541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</w:t>
            </w:r>
            <w:r w:rsidR="00B05414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B05414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B05414" w:rsidRDefault="00B0541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343BF4" w:rsidP="005C0A53"/>
    <w:p w:rsidR="008F6BDE" w:rsidRPr="0044252F" w:rsidRDefault="00D31917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F4" w:rsidRDefault="00343BF4" w:rsidP="00EB3D95">
      <w:r>
        <w:separator/>
      </w:r>
    </w:p>
  </w:endnote>
  <w:endnote w:type="continuationSeparator" w:id="1">
    <w:p w:rsidR="00343BF4" w:rsidRDefault="00343BF4" w:rsidP="00EB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43BF4" w:rsidP="005C0A53">
    <w:pPr>
      <w:pStyle w:val="a4"/>
    </w:pPr>
  </w:p>
  <w:p w:rsidR="008F6BDE" w:rsidRDefault="00343B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F4" w:rsidRDefault="00343BF4" w:rsidP="00EB3D95">
      <w:r>
        <w:separator/>
      </w:r>
    </w:p>
  </w:footnote>
  <w:footnote w:type="continuationSeparator" w:id="1">
    <w:p w:rsidR="00343BF4" w:rsidRDefault="00343BF4" w:rsidP="00EB3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31917" w:rsidP="003C3EC0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C4071E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4071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D3191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3191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31917" w:rsidP="003C3EC0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C4071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D95"/>
    <w:rsid w:val="00313D2A"/>
    <w:rsid w:val="00343BF4"/>
    <w:rsid w:val="003C3EC0"/>
    <w:rsid w:val="006111B5"/>
    <w:rsid w:val="0089051F"/>
    <w:rsid w:val="00B05414"/>
    <w:rsid w:val="00C16553"/>
    <w:rsid w:val="00C4071E"/>
    <w:rsid w:val="00C4743D"/>
    <w:rsid w:val="00D31917"/>
    <w:rsid w:val="00EB3D95"/>
    <w:rsid w:val="00ED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2015-11-02T14:51:00Z</dcterms:created>
  <dcterms:modified xsi:type="dcterms:W3CDTF">2022-09-13T14:14:00Z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