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1936" w14:textId="77777777" w:rsidR="00CB6E96" w:rsidRDefault="00AF2C7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0597-2022</w:t>
      </w:r>
      <w:bookmarkEnd w:id="0"/>
    </w:p>
    <w:p w14:paraId="4D981451" w14:textId="441CF12F" w:rsidR="00CB6E96" w:rsidRDefault="00AF2C7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621"/>
        <w:gridCol w:w="655"/>
        <w:gridCol w:w="1471"/>
        <w:gridCol w:w="230"/>
        <w:gridCol w:w="1329"/>
        <w:gridCol w:w="1418"/>
      </w:tblGrid>
      <w:tr w:rsidR="00EE076E" w14:paraId="4DB29652" w14:textId="77777777" w:rsidTr="00976046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5E505040" w14:textId="77777777" w:rsidR="00CB6E96" w:rsidRDefault="00AF2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A238582" w14:textId="77777777" w:rsidR="00CB6E96" w:rsidRDefault="00AF2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FC5B965" w14:textId="77777777" w:rsidR="00CB6E96" w:rsidRDefault="006E6418" w:rsidP="0097604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轴承位</w:t>
            </w:r>
            <w:proofErr w:type="gramEnd"/>
            <w:r>
              <w:rPr>
                <w:rFonts w:ascii="Times New Roman" w:hAnsi="Times New Roman" w:cs="Times New Roman" w:hint="eastAsia"/>
              </w:rPr>
              <w:t>内径</w:t>
            </w:r>
            <w:r w:rsidR="007E545F">
              <w:rPr>
                <w:rFonts w:ascii="Times New Roman" w:hAnsi="Times New Roman" w:cs="Times New Roman" w:hint="eastAsia"/>
              </w:rPr>
              <w:t>尺寸测量过程</w:t>
            </w:r>
          </w:p>
        </w:tc>
        <w:tc>
          <w:tcPr>
            <w:tcW w:w="2126" w:type="dxa"/>
            <w:gridSpan w:val="2"/>
            <w:vAlign w:val="center"/>
          </w:tcPr>
          <w:p w14:paraId="6F664A7B" w14:textId="77777777" w:rsidR="00CB6E96" w:rsidRDefault="00AF2C77" w:rsidP="00976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42443503" w14:textId="77777777" w:rsidR="00CB6E96" w:rsidRDefault="006E6418" w:rsidP="00976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质控安检部</w:t>
            </w:r>
          </w:p>
        </w:tc>
      </w:tr>
      <w:tr w:rsidR="00EE076E" w14:paraId="48CB7068" w14:textId="77777777" w:rsidTr="00976046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573DA6A6" w14:textId="77777777" w:rsidR="00CB6E96" w:rsidRDefault="00AF2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32F067E" w14:textId="77777777" w:rsidR="00CB6E96" w:rsidRDefault="00AF2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E1907F5" w14:textId="77777777" w:rsidR="00CB6E96" w:rsidRDefault="00AF2C77" w:rsidP="00976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51532954" w14:textId="7B217804" w:rsidR="00CB6E96" w:rsidRDefault="006E6418" w:rsidP="00976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Φ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00</w:t>
            </w:r>
            <w:r w:rsidR="00976046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E6567EF" w14:textId="77777777" w:rsidR="00CB6E96" w:rsidRDefault="00AF2C77" w:rsidP="0097604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135135A9" w14:textId="2B026857" w:rsidR="00CB6E96" w:rsidRDefault="00AF2C77" w:rsidP="00976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2D84555C" w14:textId="0C6DA67D" w:rsidR="00CB6E96" w:rsidRDefault="00976046" w:rsidP="00976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.0153mm</w:t>
            </w:r>
          </w:p>
        </w:tc>
      </w:tr>
      <w:tr w:rsidR="00EE076E" w14:paraId="26458710" w14:textId="77777777" w:rsidTr="0097604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FA41249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45E3F75" w14:textId="77777777" w:rsidR="00CB6E96" w:rsidRDefault="00AF2C77" w:rsidP="00976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7EB5232C" w14:textId="5ECE4A39" w:rsidR="00CB6E96" w:rsidRDefault="006E6418" w:rsidP="00976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0～+0.046</w:t>
            </w:r>
            <w:r w:rsidR="00976046">
              <w:rPr>
                <w:rFonts w:ascii="宋体" w:hAnsi="宋体"/>
                <w:szCs w:val="21"/>
              </w:rPr>
              <w:t>mm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06134D9E" w14:textId="77777777" w:rsidR="00CB6E96" w:rsidRDefault="00000000" w:rsidP="00976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D9558FA" w14:textId="77777777" w:rsidR="00CB6E96" w:rsidRDefault="00AF2C77" w:rsidP="00976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55833999" w14:textId="20623BB9" w:rsidR="00CB6E96" w:rsidRDefault="00976046" w:rsidP="00976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0.0051mm</w:t>
            </w:r>
          </w:p>
        </w:tc>
      </w:tr>
      <w:tr w:rsidR="00EE076E" w14:paraId="79CF7B81" w14:textId="77777777" w:rsidTr="0097604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45B3A8B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AE1B625" w14:textId="77777777" w:rsidR="00CB6E96" w:rsidRDefault="00AF2C77" w:rsidP="00976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50158680" w14:textId="77777777" w:rsidR="00CB6E96" w:rsidRDefault="00000000" w:rsidP="00976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4D5CD44" w14:textId="77777777" w:rsidR="00CB6E96" w:rsidRDefault="00000000" w:rsidP="00976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93091B3" w14:textId="77777777" w:rsidR="00CB6E96" w:rsidRDefault="00AF2C77" w:rsidP="00976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13BAA16D" w14:textId="77777777" w:rsidR="00CB6E96" w:rsidRDefault="00000000" w:rsidP="00976046">
            <w:pPr>
              <w:rPr>
                <w:rFonts w:ascii="Times New Roman" w:hAnsi="Times New Roman" w:cs="Times New Roman"/>
              </w:rPr>
            </w:pPr>
          </w:p>
        </w:tc>
      </w:tr>
      <w:tr w:rsidR="00EE076E" w14:paraId="5A258648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27C20AD0" w14:textId="77777777" w:rsidR="00CB6E96" w:rsidRDefault="00AF2C7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E076E" w14:paraId="55E35879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6C9D6540" w14:textId="77777777" w:rsidR="00CB6E96" w:rsidRDefault="00AF2C7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6D423412" w14:textId="77777777" w:rsidR="00CB6E96" w:rsidRDefault="00AF2C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FD47F11" w14:textId="77777777" w:rsidR="00CB6E96" w:rsidRDefault="00AF2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61B71A3" w14:textId="77777777" w:rsidR="00CB6E96" w:rsidRDefault="00AF2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EE076E" w14:paraId="0638884B" w14:textId="77777777" w:rsidTr="00976046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0DC60722" w14:textId="77777777" w:rsidR="009F215F" w:rsidRDefault="00AF2C7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010C496B" w14:textId="77777777" w:rsidR="009F215F" w:rsidRPr="009F215F" w:rsidRDefault="00AF2C77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276" w:type="dxa"/>
            <w:gridSpan w:val="2"/>
            <w:vAlign w:val="center"/>
          </w:tcPr>
          <w:p w14:paraId="7DAF43FF" w14:textId="77777777" w:rsidR="00230193" w:rsidRDefault="00AF2C77" w:rsidP="002301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</w:p>
          <w:p w14:paraId="4F694BD6" w14:textId="21C42AEB" w:rsidR="009F215F" w:rsidRPr="009F215F" w:rsidRDefault="00AF2C77" w:rsidP="0023019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701" w:type="dxa"/>
            <w:gridSpan w:val="2"/>
            <w:vAlign w:val="center"/>
          </w:tcPr>
          <w:p w14:paraId="158F32E7" w14:textId="77777777" w:rsidR="009F215F" w:rsidRPr="009F215F" w:rsidRDefault="00AF2C77" w:rsidP="0023019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329" w:type="dxa"/>
            <w:vAlign w:val="center"/>
          </w:tcPr>
          <w:p w14:paraId="265FC88B" w14:textId="77777777" w:rsidR="00230193" w:rsidRDefault="00AF2C77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</w:t>
            </w:r>
          </w:p>
          <w:p w14:paraId="31A084E9" w14:textId="47D08A8B" w:rsidR="009F215F" w:rsidRPr="009F215F" w:rsidRDefault="00AF2C77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617B2F0" w14:textId="630E7384" w:rsidR="009F215F" w:rsidRDefault="009760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E076E" w14:paraId="52DFFD5E" w14:textId="77777777" w:rsidTr="00976046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41D15653" w14:textId="14A05E09" w:rsidR="00CB6E96" w:rsidRDefault="00AF2C77" w:rsidP="0097604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E545F">
              <w:rPr>
                <w:rFonts w:hint="eastAsia"/>
              </w:rPr>
              <w:t xml:space="preserve"> </w:t>
            </w:r>
            <w:r w:rsidR="007E545F">
              <w:rPr>
                <w:rFonts w:hint="eastAsia"/>
              </w:rPr>
              <w:t>内径百分表</w:t>
            </w:r>
          </w:p>
        </w:tc>
        <w:tc>
          <w:tcPr>
            <w:tcW w:w="1506" w:type="dxa"/>
            <w:gridSpan w:val="2"/>
            <w:vMerge w:val="restart"/>
          </w:tcPr>
          <w:p w14:paraId="16E98705" w14:textId="77777777" w:rsidR="00CB6E96" w:rsidRDefault="007E545F" w:rsidP="00976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60</w:t>
            </w:r>
            <w:r>
              <w:rPr>
                <w:rFonts w:hint="eastAsia"/>
                <w:color w:val="000000" w:themeColor="text1"/>
              </w:rPr>
              <w:t>~</w:t>
            </w:r>
            <w:r>
              <w:rPr>
                <w:color w:val="000000" w:themeColor="text1"/>
              </w:rPr>
              <w:t>250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rFonts w:hint="eastAsia"/>
                <w:color w:val="000000" w:themeColor="text1"/>
              </w:rPr>
              <w:t>mm</w:t>
            </w:r>
          </w:p>
        </w:tc>
        <w:tc>
          <w:tcPr>
            <w:tcW w:w="1276" w:type="dxa"/>
            <w:gridSpan w:val="2"/>
            <w:vMerge w:val="restart"/>
          </w:tcPr>
          <w:p w14:paraId="17ED8EA1" w14:textId="2B0D7789" w:rsidR="00CB6E96" w:rsidRDefault="00000000" w:rsidP="00976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0F8578BA" w14:textId="4093031A" w:rsidR="00CB6E96" w:rsidRDefault="00976046" w:rsidP="00976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</w:rPr>
              <w:t>校准结果：任意</w:t>
            </w:r>
            <w:r>
              <w:rPr>
                <w:rFonts w:hint="eastAsia"/>
                <w:color w:val="000000" w:themeColor="text1"/>
              </w:rPr>
              <w:t>1mm</w:t>
            </w:r>
            <w:r>
              <w:rPr>
                <w:rFonts w:hint="eastAsia"/>
                <w:color w:val="000000" w:themeColor="text1"/>
              </w:rPr>
              <w:t>误差</w:t>
            </w:r>
            <w:r>
              <w:rPr>
                <w:rFonts w:hint="eastAsia"/>
                <w:color w:val="000000" w:themeColor="text1"/>
              </w:rPr>
              <w:t>5</w:t>
            </w:r>
            <w:r w:rsidRPr="00976046">
              <w:rPr>
                <w:rFonts w:ascii="Times New Roman" w:hAnsi="Times New Roman" w:cs="Times New Roman"/>
                <w:color w:val="000000" w:themeColor="text1"/>
              </w:rPr>
              <w:t>μm</w:t>
            </w:r>
          </w:p>
        </w:tc>
        <w:tc>
          <w:tcPr>
            <w:tcW w:w="1329" w:type="dxa"/>
          </w:tcPr>
          <w:p w14:paraId="0E7540EE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3489745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EE076E" w14:paraId="0ABD8BBA" w14:textId="77777777" w:rsidTr="00976046">
        <w:trPr>
          <w:trHeight w:val="340"/>
          <w:jc w:val="center"/>
        </w:trPr>
        <w:tc>
          <w:tcPr>
            <w:tcW w:w="2410" w:type="dxa"/>
            <w:gridSpan w:val="3"/>
          </w:tcPr>
          <w:p w14:paraId="7607EE0A" w14:textId="77777777" w:rsidR="00CB6E96" w:rsidRDefault="00AF2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</w:tcPr>
          <w:p w14:paraId="2943EF3E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2E3DEFDF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19280964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2FFD10D4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A7B6424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EE076E" w14:paraId="2E72E711" w14:textId="77777777" w:rsidTr="00976046">
        <w:trPr>
          <w:trHeight w:val="340"/>
          <w:jc w:val="center"/>
        </w:trPr>
        <w:tc>
          <w:tcPr>
            <w:tcW w:w="2410" w:type="dxa"/>
            <w:gridSpan w:val="3"/>
          </w:tcPr>
          <w:p w14:paraId="24A61F76" w14:textId="77777777" w:rsidR="00CB6E96" w:rsidRDefault="00AF2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14:paraId="1411B0E3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05BB9EBA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09C50A22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6722758B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004425E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976046" w14:paraId="3BE951DC" w14:textId="77777777" w:rsidTr="00480312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091745A1" w14:textId="77777777" w:rsidR="00976046" w:rsidRDefault="00976046" w:rsidP="009760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CD6EBC8" w14:textId="703BD139" w:rsidR="00976046" w:rsidRDefault="00480312" w:rsidP="00480312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JHPM/WS-GU-49</w:t>
            </w:r>
          </w:p>
        </w:tc>
        <w:tc>
          <w:tcPr>
            <w:tcW w:w="1418" w:type="dxa"/>
            <w:vAlign w:val="center"/>
          </w:tcPr>
          <w:p w14:paraId="3C203DA2" w14:textId="1D25E248" w:rsidR="00976046" w:rsidRDefault="00976046" w:rsidP="00976046">
            <w:pPr>
              <w:jc w:val="center"/>
              <w:rPr>
                <w:rFonts w:ascii="Times New Roman" w:hAnsi="Times New Roman" w:cs="Times New Roman"/>
              </w:rPr>
            </w:pPr>
            <w:r w:rsidRPr="00A455D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76046" w14:paraId="5F8B6E09" w14:textId="77777777" w:rsidTr="00480312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00F62EE1" w14:textId="77777777" w:rsidR="00976046" w:rsidRDefault="00976046" w:rsidP="0097604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7F712BED" w14:textId="6B3FE026" w:rsidR="00976046" w:rsidRDefault="00480312" w:rsidP="00480312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内径百分表操作规程</w:t>
            </w:r>
          </w:p>
        </w:tc>
        <w:tc>
          <w:tcPr>
            <w:tcW w:w="1418" w:type="dxa"/>
            <w:vAlign w:val="center"/>
          </w:tcPr>
          <w:p w14:paraId="33AF1A29" w14:textId="51669742" w:rsidR="00976046" w:rsidRDefault="00976046" w:rsidP="00976046">
            <w:pPr>
              <w:jc w:val="center"/>
              <w:rPr>
                <w:rFonts w:ascii="Times New Roman" w:hAnsi="Times New Roman" w:cs="Times New Roman"/>
              </w:rPr>
            </w:pPr>
            <w:r w:rsidRPr="00A455D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76046" w14:paraId="6268C9E6" w14:textId="77777777" w:rsidTr="00480312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030932A1" w14:textId="77777777" w:rsidR="00976046" w:rsidRDefault="00976046" w:rsidP="009760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2E7F86C" w14:textId="27A67A08" w:rsidR="00976046" w:rsidRDefault="00A13400" w:rsidP="00480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683207F9" w14:textId="67C5942B" w:rsidR="00976046" w:rsidRDefault="00976046" w:rsidP="00976046">
            <w:pPr>
              <w:jc w:val="center"/>
              <w:rPr>
                <w:rFonts w:ascii="Times New Roman" w:hAnsi="Times New Roman" w:cs="Times New Roman"/>
              </w:rPr>
            </w:pPr>
            <w:r w:rsidRPr="00A455D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76046" w14:paraId="27094038" w14:textId="77777777" w:rsidTr="00480312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91672B7" w14:textId="77777777" w:rsidR="00976046" w:rsidRDefault="00976046" w:rsidP="009760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1D3BC17B" w14:textId="589A4D5C" w:rsidR="00976046" w:rsidRDefault="00A13400" w:rsidP="00480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杨勇（培训合格后上岗）</w:t>
            </w:r>
          </w:p>
        </w:tc>
        <w:tc>
          <w:tcPr>
            <w:tcW w:w="1418" w:type="dxa"/>
            <w:vAlign w:val="center"/>
          </w:tcPr>
          <w:p w14:paraId="187A4DD9" w14:textId="21D2239E" w:rsidR="00976046" w:rsidRDefault="00976046" w:rsidP="00976046">
            <w:pPr>
              <w:jc w:val="center"/>
              <w:rPr>
                <w:rFonts w:ascii="Times New Roman" w:hAnsi="Times New Roman" w:cs="Times New Roman"/>
              </w:rPr>
            </w:pPr>
            <w:r w:rsidRPr="00A455D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76046" w14:paraId="1213C3A1" w14:textId="77777777" w:rsidTr="00480312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28F17BA3" w14:textId="77777777" w:rsidR="00976046" w:rsidRDefault="00976046" w:rsidP="009760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5320E724" w14:textId="2D07C590" w:rsidR="00976046" w:rsidRDefault="00A13400" w:rsidP="00480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050427F" w14:textId="15AD30C1" w:rsidR="00976046" w:rsidRDefault="00976046" w:rsidP="00976046">
            <w:pPr>
              <w:jc w:val="center"/>
              <w:rPr>
                <w:rFonts w:ascii="Times New Roman" w:hAnsi="Times New Roman" w:cs="Times New Roman"/>
              </w:rPr>
            </w:pPr>
            <w:r w:rsidRPr="00A455D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76046" w14:paraId="621B10E0" w14:textId="77777777" w:rsidTr="0048031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B44A187" w14:textId="77777777" w:rsidR="00976046" w:rsidRDefault="00976046" w:rsidP="009760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32F567B3" w14:textId="03568131" w:rsidR="00976046" w:rsidRDefault="00A13400" w:rsidP="00480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B980596" w14:textId="3034131D" w:rsidR="00976046" w:rsidRDefault="00976046" w:rsidP="00976046">
            <w:pPr>
              <w:jc w:val="center"/>
              <w:rPr>
                <w:rFonts w:ascii="Times New Roman" w:hAnsi="Times New Roman" w:cs="Times New Roman"/>
              </w:rPr>
            </w:pPr>
            <w:r w:rsidRPr="00A455D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76046" w14:paraId="5FA0973C" w14:textId="77777777" w:rsidTr="0048031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36342DB" w14:textId="77777777" w:rsidR="00976046" w:rsidRDefault="00976046" w:rsidP="009760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208B176" w14:textId="77777777" w:rsidR="00976046" w:rsidRDefault="00976046" w:rsidP="009760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328CD6E8" w14:textId="06E938EB" w:rsidR="00976046" w:rsidRDefault="00A13400" w:rsidP="00480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01D505B" w14:textId="58CDFF73" w:rsidR="00976046" w:rsidRDefault="00976046" w:rsidP="00976046">
            <w:pPr>
              <w:jc w:val="center"/>
              <w:rPr>
                <w:rFonts w:ascii="Times New Roman" w:hAnsi="Times New Roman" w:cs="Times New Roman"/>
              </w:rPr>
            </w:pPr>
            <w:r w:rsidRPr="00A455D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76046" w14:paraId="7D8BF964" w14:textId="77777777" w:rsidTr="0048031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ED6D362" w14:textId="77777777" w:rsidR="00976046" w:rsidRDefault="00976046" w:rsidP="009760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02781060" w14:textId="2CBF44FF" w:rsidR="00976046" w:rsidRDefault="00A13400" w:rsidP="00480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318E813" w14:textId="71CDB64A" w:rsidR="00976046" w:rsidRDefault="00976046" w:rsidP="00976046">
            <w:pPr>
              <w:jc w:val="center"/>
              <w:rPr>
                <w:rFonts w:ascii="Times New Roman" w:hAnsi="Times New Roman" w:cs="Times New Roman"/>
              </w:rPr>
            </w:pPr>
            <w:r w:rsidRPr="00A455D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E076E" w14:paraId="3D710002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7DEB7606" w14:textId="77777777" w:rsidR="00CB6E96" w:rsidRDefault="00AF2C7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D1BB865" w14:textId="301154D4" w:rsidR="00CB6E96" w:rsidRDefault="00AF2C7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23019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B7DCA0B" w14:textId="3C59BDC6" w:rsidR="00CB6E96" w:rsidRDefault="00AF2C7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23019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  <w:r w:rsidR="00DA29CC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A29CC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63BCC92F" w14:textId="5127D2AB" w:rsidR="00CB6E96" w:rsidRDefault="00AF2C7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23019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C7EEAF6" w14:textId="0CF96445" w:rsidR="00CB6E96" w:rsidRDefault="00AF2C7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230193">
              <w:rPr>
                <w:rFonts w:ascii="Times New Roman" w:hAnsi="Times New Roman" w:cs="Times New Roman" w:hint="eastAsia"/>
              </w:rPr>
              <w:t>；</w:t>
            </w:r>
          </w:p>
          <w:p w14:paraId="0C08C5DF" w14:textId="039C6465" w:rsidR="00CB6E96" w:rsidRDefault="00AF2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230193">
              <w:rPr>
                <w:rFonts w:ascii="Times New Roman" w:hAnsi="Times New Roman" w:cs="Times New Roman" w:hint="eastAsia"/>
                <w:szCs w:val="21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230193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79BC212" w14:textId="782B835B" w:rsidR="00CB6E96" w:rsidRDefault="00AF2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230193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31A33E7" w14:textId="69C805A1" w:rsidR="00CB6E96" w:rsidRDefault="00230193" w:rsidP="006B6643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F2636D">
        <w:rPr>
          <w:noProof/>
        </w:rPr>
        <w:drawing>
          <wp:anchor distT="0" distB="0" distL="114300" distR="114300" simplePos="0" relativeHeight="251660288" behindDoc="0" locked="0" layoutInCell="1" allowOverlap="1" wp14:anchorId="10C3A7CB" wp14:editId="37937F34">
            <wp:simplePos x="0" y="0"/>
            <wp:positionH relativeFrom="column">
              <wp:posOffset>4943475</wp:posOffset>
            </wp:positionH>
            <wp:positionV relativeFrom="paragraph">
              <wp:posOffset>94615</wp:posOffset>
            </wp:positionV>
            <wp:extent cx="765208" cy="434658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08" cy="43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40088A4" wp14:editId="0FA8D942">
            <wp:simplePos x="0" y="0"/>
            <wp:positionH relativeFrom="column">
              <wp:posOffset>3048000</wp:posOffset>
            </wp:positionH>
            <wp:positionV relativeFrom="paragraph">
              <wp:posOffset>108902</wp:posOffset>
            </wp:positionV>
            <wp:extent cx="737235" cy="43116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43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C77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 w:rsidR="00AF2C77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AF2C77">
        <w:rPr>
          <w:rFonts w:ascii="Times New Roman" w:eastAsia="宋体" w:hAnsi="Times New Roman" w:cs="Times New Roman" w:hint="eastAsia"/>
          <w:szCs w:val="21"/>
        </w:rPr>
        <w:t>年</w:t>
      </w:r>
      <w:r w:rsidR="00AF2C77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09</w:t>
      </w:r>
      <w:r w:rsidR="00AF2C77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AF2C77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6</w:t>
      </w:r>
      <w:r w:rsidR="00AF2C77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AF2C77">
        <w:rPr>
          <w:rFonts w:ascii="Times New Roman" w:eastAsia="宋体" w:hAnsi="Times New Roman" w:cs="Times New Roman" w:hint="eastAsia"/>
          <w:szCs w:val="21"/>
        </w:rPr>
        <w:t>日</w:t>
      </w:r>
      <w:r w:rsidR="00AF2C77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AF2C77">
        <w:rPr>
          <w:rFonts w:ascii="Times New Roman" w:eastAsia="宋体" w:hAnsi="Times New Roman" w:cs="Times New Roman" w:hint="eastAsia"/>
          <w:szCs w:val="21"/>
        </w:rPr>
        <w:t>审核员：</w:t>
      </w:r>
      <w:r w:rsidR="00AF2C77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AF2C77">
        <w:rPr>
          <w:rFonts w:eastAsia="宋体" w:hint="eastAsia"/>
        </w:rPr>
        <w:t>企业</w:t>
      </w:r>
      <w:r w:rsidR="00AF2C77">
        <w:rPr>
          <w:rFonts w:hint="eastAsia"/>
        </w:rPr>
        <w:t>部门</w:t>
      </w:r>
      <w:r w:rsidR="00AF2C7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B3AED" w14:textId="77777777" w:rsidR="00E97DFB" w:rsidRDefault="00E97DFB">
      <w:r>
        <w:separator/>
      </w:r>
    </w:p>
  </w:endnote>
  <w:endnote w:type="continuationSeparator" w:id="0">
    <w:p w14:paraId="795A2B60" w14:textId="77777777" w:rsidR="00E97DFB" w:rsidRDefault="00E9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07CE8" w14:textId="77777777" w:rsidR="00E97DFB" w:rsidRDefault="00E97DFB">
      <w:r>
        <w:separator/>
      </w:r>
    </w:p>
  </w:footnote>
  <w:footnote w:type="continuationSeparator" w:id="0">
    <w:p w14:paraId="4ABA974F" w14:textId="77777777" w:rsidR="00E97DFB" w:rsidRDefault="00E97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86E19" w14:textId="77777777" w:rsidR="00CB6E96" w:rsidRDefault="00AF2C7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 wp14:anchorId="057AB0BD" wp14:editId="4EDAFFBA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3C4A266" w14:textId="77777777" w:rsidR="00CB6E96" w:rsidRDefault="00000000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2915DD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96.25pt;margin-top:13.2pt;width:215.25pt;height:20.6pt;z-index:251658240" stroked="f">
          <v:textbox>
            <w:txbxContent>
              <w:p w14:paraId="19C07C3E" w14:textId="77777777" w:rsidR="00CB6E96" w:rsidRDefault="00AF2C7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F2C7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99723DB" w14:textId="77777777" w:rsidR="00CB6E96" w:rsidRDefault="00AF2C77" w:rsidP="00DA5541">
    <w:pPr>
      <w:pStyle w:val="a7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6476BB1" w14:textId="77777777" w:rsidR="00CB6E96" w:rsidRDefault="00000000">
    <w:pPr>
      <w:rPr>
        <w:sz w:val="18"/>
        <w:szCs w:val="18"/>
      </w:rPr>
    </w:pPr>
    <w:r>
      <w:rPr>
        <w:sz w:val="18"/>
      </w:rPr>
      <w:pict w14:anchorId="5DC9975C">
        <v:line id="_x0000_s3074" style="position:absolute;left:0;text-align:left;z-index:251659264" from="-18pt,.8pt" to="499.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76E"/>
    <w:rsid w:val="00230193"/>
    <w:rsid w:val="00480312"/>
    <w:rsid w:val="006E6418"/>
    <w:rsid w:val="007E545F"/>
    <w:rsid w:val="00976046"/>
    <w:rsid w:val="00A13400"/>
    <w:rsid w:val="00AF2C77"/>
    <w:rsid w:val="00BD1506"/>
    <w:rsid w:val="00DA29CC"/>
    <w:rsid w:val="00E97DFB"/>
    <w:rsid w:val="00EE076E"/>
    <w:rsid w:val="00F70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831A170"/>
  <w15:docId w15:val="{F7936631-0BF7-43E7-9D85-95640A02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99</Words>
  <Characters>566</Characters>
  <Application>Microsoft Office Word</Application>
  <DocSecurity>0</DocSecurity>
  <Lines>4</Lines>
  <Paragraphs>1</Paragraphs>
  <ScaleCrop>false</ScaleCrop>
  <Company>Aliyun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57</cp:revision>
  <cp:lastPrinted>2017-03-07T01:14:00Z</cp:lastPrinted>
  <dcterms:created xsi:type="dcterms:W3CDTF">2015-10-14T00:36:00Z</dcterms:created>
  <dcterms:modified xsi:type="dcterms:W3CDTF">2022-09-16T06:31:00Z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