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2022.8.28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456648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2022-08-25T06:37:06Z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