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hint="eastAsia" w:ascii="宋体" w:hAnsi="宋体"/>
          <w:szCs w:val="21"/>
          <w:u w:val="single"/>
        </w:rPr>
        <w:t>0</w:t>
      </w:r>
      <w:r>
        <w:rPr>
          <w:rFonts w:hint="eastAsia" w:ascii="宋体" w:hAnsi="宋体"/>
          <w:szCs w:val="21"/>
          <w:u w:val="single"/>
          <w:lang w:val="en-US" w:eastAsia="zh-CN"/>
        </w:rPr>
        <w:t>162-2020</w:t>
      </w:r>
      <w:r>
        <w:rPr>
          <w:rFonts w:hint="eastAsia" w:ascii="宋体" w:hAnsi="宋体"/>
          <w:szCs w:val="21"/>
          <w:u w:val="single"/>
        </w:rPr>
        <w:t>-202</w:t>
      </w:r>
      <w:r>
        <w:rPr>
          <w:rFonts w:hint="eastAsia" w:ascii="宋体" w:hAnsi="宋体"/>
          <w:szCs w:val="21"/>
          <w:u w:val="single"/>
          <w:lang w:val="en-US" w:eastAsia="zh-CN"/>
        </w:rPr>
        <w:t>2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1383"/>
        <w:gridCol w:w="177"/>
        <w:gridCol w:w="1559"/>
        <w:gridCol w:w="107"/>
        <w:gridCol w:w="145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468" w:type="dxa"/>
            <w:gridSpan w:val="4"/>
            <w:vAlign w:val="center"/>
          </w:tcPr>
          <w:p>
            <w:r>
              <w:rPr>
                <w:rFonts w:hint="eastAsia" w:ascii="Times New Roman" w:hAnsi="Times New Roman" w:cs="Times New Roman"/>
                <w:lang w:val="en-US" w:eastAsia="zh-CN"/>
              </w:rPr>
              <w:t>弦轴</w:t>
            </w:r>
            <w:r>
              <w:rPr>
                <w:rFonts w:hint="eastAsia" w:ascii="Times New Roman" w:hAnsi="Times New Roman" w:cs="Times New Roman"/>
              </w:rPr>
              <w:t>直径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>
            <w:pPr>
              <w:ind w:firstLine="420" w:firstLineChars="200"/>
              <w:rPr>
                <w:rFonts w:hint="eastAsia" w:ascii="Times New Roman" w:hAnsi="Times New Roman" w:cs="Times New Roman"/>
              </w:rPr>
            </w:pPr>
          </w:p>
          <w:p>
            <w:pPr>
              <w:ind w:firstLine="840" w:firstLineChars="4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管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Φ(6.9±0.5)mm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0.33</w:t>
            </w:r>
            <w:r>
              <w:rPr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eastAsia"/>
              </w:rPr>
              <w:t>m</w:t>
            </w:r>
            <w:r>
              <w:t>m</w:t>
            </w:r>
          </w:p>
        </w:tc>
        <w:tc>
          <w:tcPr>
            <w:tcW w:w="17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数显卡尺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（0</w:t>
            </w:r>
            <w:r>
              <w:rPr>
                <w:rFonts w:hint="eastAsia" w:ascii="Times New Roman" w:hAnsi="Times New Roman" w:cs="Times New Roman"/>
              </w:rPr>
              <w:t>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150）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 w:val="restart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/>
              </w:rPr>
              <w:t>±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  <w:lang w:val="en-US" w:eastAsia="zh-CN"/>
              </w:rPr>
              <w:t>02m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5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LGQ-CL-01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  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  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QR/FLGQ-003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何若胜，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培训上岗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  <w:r>
              <w:rPr>
                <w:rFonts w:hint="eastAsia" w:ascii="Times New Roman" w:hAnsi="Times New Roman" w:cs="Times New Roman"/>
                <w:lang w:eastAsia="zh-CN"/>
              </w:rPr>
              <w:t>（见附件）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  <w:r>
              <w:rPr>
                <w:rFonts w:hint="eastAsia" w:ascii="Times New Roman" w:hAnsi="Times New Roman" w:cs="Times New Roman"/>
                <w:lang w:eastAsia="zh-CN"/>
              </w:rPr>
              <w:t>（见附件）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  <w:r>
              <w:rPr>
                <w:rFonts w:hint="eastAsia" w:ascii="Times New Roman" w:hAnsi="Times New Roman" w:cs="Times New Roman"/>
                <w:lang w:eastAsia="zh-CN"/>
              </w:rPr>
              <w:t>（见附件）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  <w:r>
              <w:rPr>
                <w:rFonts w:hint="eastAsia" w:ascii="Times New Roman" w:hAnsi="Times New Roman" w:cs="Times New Roman"/>
                <w:lang w:eastAsia="zh-CN"/>
              </w:rPr>
              <w:t>（见附件）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测量过程监视在控制限内；测量过程控制图绘制方法正确。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4510405</wp:posOffset>
            </wp:positionH>
            <wp:positionV relativeFrom="paragraph">
              <wp:posOffset>57785</wp:posOffset>
            </wp:positionV>
            <wp:extent cx="1240155" cy="649605"/>
            <wp:effectExtent l="0" t="0" r="4445" b="10795"/>
            <wp:wrapNone/>
            <wp:docPr id="5" name="图片 5" descr="dc61a770cd50b08b22833ddd29b0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c61a770cd50b08b22833ddd29b09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38735</wp:posOffset>
            </wp:positionV>
            <wp:extent cx="563880" cy="320040"/>
            <wp:effectExtent l="0" t="0" r="7620" b="10160"/>
            <wp:wrapNone/>
            <wp:docPr id="2" name="图片 2" descr="蔡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蔡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08 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28 </w:t>
      </w:r>
      <w:r>
        <w:rPr>
          <w:rFonts w:hint="eastAsia" w:ascii="Times New Roman" w:hAnsi="Times New Roman" w:eastAsia="宋体" w:cs="Times New Roman"/>
          <w:szCs w:val="21"/>
        </w:rPr>
        <w:t xml:space="preserve">日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-247650</wp:posOffset>
          </wp:positionH>
          <wp:positionV relativeFrom="paragraph">
            <wp:posOffset>80010</wp:posOffset>
          </wp:positionV>
          <wp:extent cx="485775" cy="485775"/>
          <wp:effectExtent l="0" t="0" r="9525" b="9525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420" w:firstLineChars="2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CF8F70"/>
    <w:multiLevelType w:val="singleLevel"/>
    <w:tmpl w:val="9ECF8F7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Y5MmRiYTcwM2U2NTRkMmE2OTIxZjcyZjRjNjUyMzgifQ=="/>
  </w:docVars>
  <w:rsids>
    <w:rsidRoot w:val="006762D9"/>
    <w:rsid w:val="0011359B"/>
    <w:rsid w:val="00256CBE"/>
    <w:rsid w:val="002D437D"/>
    <w:rsid w:val="00397554"/>
    <w:rsid w:val="003C070D"/>
    <w:rsid w:val="00563769"/>
    <w:rsid w:val="006762D9"/>
    <w:rsid w:val="009B3838"/>
    <w:rsid w:val="00AB7AB9"/>
    <w:rsid w:val="00EF641E"/>
    <w:rsid w:val="01770CAB"/>
    <w:rsid w:val="01B944DC"/>
    <w:rsid w:val="02290785"/>
    <w:rsid w:val="055B3806"/>
    <w:rsid w:val="06E348C9"/>
    <w:rsid w:val="08604CDA"/>
    <w:rsid w:val="0AA02864"/>
    <w:rsid w:val="0B6D1F89"/>
    <w:rsid w:val="0DD97063"/>
    <w:rsid w:val="0EBF68E6"/>
    <w:rsid w:val="0F281593"/>
    <w:rsid w:val="0FCD41AC"/>
    <w:rsid w:val="10BF08CA"/>
    <w:rsid w:val="11331457"/>
    <w:rsid w:val="14170562"/>
    <w:rsid w:val="143A0C62"/>
    <w:rsid w:val="1485359E"/>
    <w:rsid w:val="14E67BB9"/>
    <w:rsid w:val="170C7E94"/>
    <w:rsid w:val="18606F78"/>
    <w:rsid w:val="1EA66827"/>
    <w:rsid w:val="1ED90866"/>
    <w:rsid w:val="1F2C2181"/>
    <w:rsid w:val="1FB832B8"/>
    <w:rsid w:val="20F722B7"/>
    <w:rsid w:val="2476502B"/>
    <w:rsid w:val="248B1759"/>
    <w:rsid w:val="2A553484"/>
    <w:rsid w:val="2B3B6975"/>
    <w:rsid w:val="2B7F2318"/>
    <w:rsid w:val="2CA835E5"/>
    <w:rsid w:val="2EAF4A77"/>
    <w:rsid w:val="342B073F"/>
    <w:rsid w:val="34301F3A"/>
    <w:rsid w:val="36EC32A7"/>
    <w:rsid w:val="37850D79"/>
    <w:rsid w:val="37A23B2A"/>
    <w:rsid w:val="3C653BAE"/>
    <w:rsid w:val="3C94588D"/>
    <w:rsid w:val="3F464E44"/>
    <w:rsid w:val="40221563"/>
    <w:rsid w:val="43537707"/>
    <w:rsid w:val="4C0648A8"/>
    <w:rsid w:val="4DF947A0"/>
    <w:rsid w:val="4DFE15A3"/>
    <w:rsid w:val="521A5FB3"/>
    <w:rsid w:val="52267844"/>
    <w:rsid w:val="538E6D0D"/>
    <w:rsid w:val="543D2460"/>
    <w:rsid w:val="55D97C14"/>
    <w:rsid w:val="57367638"/>
    <w:rsid w:val="57564A49"/>
    <w:rsid w:val="576A2583"/>
    <w:rsid w:val="57EB1F2B"/>
    <w:rsid w:val="58B60CBB"/>
    <w:rsid w:val="5D17738D"/>
    <w:rsid w:val="5D9D696C"/>
    <w:rsid w:val="5E1F4A85"/>
    <w:rsid w:val="5E557BC8"/>
    <w:rsid w:val="5F3E50C9"/>
    <w:rsid w:val="602907AC"/>
    <w:rsid w:val="60AD20D7"/>
    <w:rsid w:val="61FE097D"/>
    <w:rsid w:val="62784507"/>
    <w:rsid w:val="64BC2C2C"/>
    <w:rsid w:val="657B402C"/>
    <w:rsid w:val="65F91ACF"/>
    <w:rsid w:val="668F1CB6"/>
    <w:rsid w:val="68975F52"/>
    <w:rsid w:val="6A52305D"/>
    <w:rsid w:val="6C2E0003"/>
    <w:rsid w:val="6C361C9F"/>
    <w:rsid w:val="6CC67EE3"/>
    <w:rsid w:val="70B028A4"/>
    <w:rsid w:val="75193892"/>
    <w:rsid w:val="77D0510E"/>
    <w:rsid w:val="79265888"/>
    <w:rsid w:val="7DD71B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441</Words>
  <Characters>518</Characters>
  <Lines>5</Lines>
  <Paragraphs>1</Paragraphs>
  <TotalTime>1</TotalTime>
  <ScaleCrop>false</ScaleCrop>
  <LinksUpToDate>false</LinksUpToDate>
  <CharactersWithSpaces>584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2022-08-28T07:01:43Z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DE3E486523364C91A35C525A8440D54A</vt:lpwstr>
  </property>
</Properties>
</file>