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0589-2022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2022.8.31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3175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2022-08-30T08:02:10Z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1EAFCFC5D9774655A268B2EAA1E9774F</vt:lpwstr>
  </property>
</Properties>
</file>