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</w:rPr>
              <w:t>北京昊宇宏达科技发展有限公司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2022-09-05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CA75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2022-09-06T06:09:14Z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