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CA9A" w14:textId="77777777" w:rsidR="003A08B6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69CE24A0" w14:textId="77777777" w:rsidR="003A08B6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245FEE30" w14:textId="77777777" w:rsidR="003A08B6" w:rsidRDefault="003A08B6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A08B6" w14:paraId="29D4A8E0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0F416123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5A3829F2" w14:textId="06BC42FF" w:rsidR="003A08B6" w:rsidRDefault="00A94D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淄博东润陶瓷科技有限公司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37AE0587" w14:textId="77777777" w:rsidR="003A08B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A16D300" w14:textId="77777777" w:rsidR="003A08B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637C5897" w14:textId="77777777" w:rsidR="00A94D4D" w:rsidRDefault="00A94D4D" w:rsidP="00A94D4D">
            <w:r>
              <w:t>15.02.00</w:t>
            </w:r>
          </w:p>
          <w:p w14:paraId="48A9815D" w14:textId="77777777" w:rsidR="003A08B6" w:rsidRDefault="003A08B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3A08B6" w14:paraId="2715F486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E5F55EA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0A6FE939" w14:textId="67F1011B" w:rsidR="003A08B6" w:rsidRDefault="00A94D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孙丰斌</w:t>
            </w:r>
          </w:p>
        </w:tc>
        <w:tc>
          <w:tcPr>
            <w:tcW w:w="1289" w:type="dxa"/>
            <w:vAlign w:val="center"/>
          </w:tcPr>
          <w:p w14:paraId="0252E2D0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40D3F465" w14:textId="3DD5AE1A" w:rsidR="003A08B6" w:rsidRDefault="00A94D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15.02.00</w:t>
            </w:r>
          </w:p>
        </w:tc>
        <w:tc>
          <w:tcPr>
            <w:tcW w:w="1719" w:type="dxa"/>
            <w:gridSpan w:val="2"/>
            <w:vAlign w:val="center"/>
          </w:tcPr>
          <w:p w14:paraId="1E538E54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0687E983" w14:textId="6D72F1A6" w:rsidR="003A08B6" w:rsidRDefault="00A94D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3A08B6" w14:paraId="07456BCD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1052796C" w14:textId="77777777" w:rsidR="003A08B6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708D550" w14:textId="77777777" w:rsidR="003A08B6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38EC36EE" w14:textId="6C194A04" w:rsidR="003A08B6" w:rsidRDefault="00A94D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59040C45" w14:textId="12ECC7C3" w:rsidR="003A08B6" w:rsidRDefault="00A94D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张磊</w:t>
            </w:r>
          </w:p>
        </w:tc>
        <w:tc>
          <w:tcPr>
            <w:tcW w:w="1289" w:type="dxa"/>
            <w:vAlign w:val="center"/>
          </w:tcPr>
          <w:p w14:paraId="0B579BAB" w14:textId="77777777" w:rsidR="003A08B6" w:rsidRDefault="003A08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AFBB87A" w14:textId="77777777" w:rsidR="003A08B6" w:rsidRDefault="003A08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5E0F37D" w14:textId="77777777" w:rsidR="003A08B6" w:rsidRDefault="003A08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01E9F415" w14:textId="77777777" w:rsidR="003A08B6" w:rsidRDefault="003A08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A08B6" w14:paraId="73CB27B5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D45445C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55C4053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2F1C829A" w14:textId="41DEDF9A" w:rsidR="003A08B6" w:rsidRDefault="00CD6B5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原料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球磨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泥浆池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中转罐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喷雾</w:t>
            </w:r>
            <w:r w:rsidR="00853240">
              <w:rPr>
                <w:rFonts w:hint="eastAsia"/>
                <w:b/>
                <w:sz w:val="20"/>
              </w:rPr>
              <w:t>干燥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料仓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混料室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压力机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隧道窑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成品</w:t>
            </w:r>
          </w:p>
        </w:tc>
      </w:tr>
      <w:tr w:rsidR="003A08B6" w14:paraId="039B9A33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3BF3BD2" w14:textId="77777777" w:rsidR="003A08B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47DFA3B3" w14:textId="22E67027" w:rsidR="00FB00A6" w:rsidRDefault="00AC7D1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关键过程：球磨过程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烧结过程</w:t>
            </w:r>
          </w:p>
          <w:p w14:paraId="7D694B4D" w14:textId="5475CF0E" w:rsidR="00AC7D18" w:rsidRPr="00AC7D18" w:rsidRDefault="00AC7D1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需要确认得过程：烧结过程</w:t>
            </w:r>
          </w:p>
          <w:p w14:paraId="0449BF19" w14:textId="5D69E37D" w:rsidR="00FB00A6" w:rsidRDefault="001E320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主要控制参数：粒径</w:t>
            </w:r>
            <w:r>
              <w:rPr>
                <w:rFonts w:hint="eastAsia"/>
                <w:b/>
                <w:sz w:val="20"/>
              </w:rPr>
              <w:t>/</w:t>
            </w:r>
            <w:r w:rsidR="007E2FDA">
              <w:rPr>
                <w:rFonts w:hint="eastAsia"/>
                <w:b/>
                <w:sz w:val="20"/>
              </w:rPr>
              <w:t>流速</w:t>
            </w:r>
            <w:r w:rsidR="007E2FDA">
              <w:rPr>
                <w:rFonts w:hint="eastAsia"/>
                <w:b/>
                <w:sz w:val="20"/>
              </w:rPr>
              <w:t>/</w:t>
            </w:r>
            <w:r w:rsidR="007E2FDA">
              <w:rPr>
                <w:rFonts w:hint="eastAsia"/>
                <w:b/>
                <w:sz w:val="20"/>
              </w:rPr>
              <w:t>耐磨性</w:t>
            </w:r>
            <w:r w:rsidR="007E2FDA">
              <w:rPr>
                <w:rFonts w:hint="eastAsia"/>
                <w:b/>
                <w:sz w:val="20"/>
              </w:rPr>
              <w:t>/</w:t>
            </w:r>
            <w:r w:rsidR="007E2FDA">
              <w:rPr>
                <w:rFonts w:hint="eastAsia"/>
                <w:b/>
                <w:sz w:val="20"/>
              </w:rPr>
              <w:t>硬度</w:t>
            </w:r>
            <w:r w:rsidR="007E2FDA">
              <w:rPr>
                <w:rFonts w:hint="eastAsia"/>
                <w:b/>
                <w:sz w:val="20"/>
              </w:rPr>
              <w:t>/</w:t>
            </w:r>
            <w:r w:rsidR="007E2FDA">
              <w:rPr>
                <w:rFonts w:hint="eastAsia"/>
                <w:b/>
                <w:sz w:val="20"/>
              </w:rPr>
              <w:t>温度</w:t>
            </w:r>
          </w:p>
          <w:p w14:paraId="32EE953E" w14:textId="77777777" w:rsidR="00FB00A6" w:rsidRDefault="00FB00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38C393D" w14:textId="77777777" w:rsidR="00FB00A6" w:rsidRDefault="00FB00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6A66C4DF" w14:textId="257CB938" w:rsidR="00FB00A6" w:rsidRPr="00FB00A6" w:rsidRDefault="00FB00A6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3A08B6" w14:paraId="6DF65216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3773B52" w14:textId="77777777" w:rsidR="003A08B6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0525B13E" w14:textId="77777777" w:rsidR="003A08B6" w:rsidRDefault="003A08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073AE29" w14:textId="77777777" w:rsidR="00FB00A6" w:rsidRDefault="00FB00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7410445E" w14:textId="02445044" w:rsidR="00FB00A6" w:rsidRDefault="00BC40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A3DF3">
              <w:rPr>
                <w:rFonts w:ascii="宋体" w:hAnsi="宋体" w:cs="宋体" w:hint="eastAsia"/>
                <w:kern w:val="0"/>
                <w:sz w:val="18"/>
                <w:szCs w:val="18"/>
              </w:rPr>
              <w:t>中华人民共和国产品质量法（2018年修正本）/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中华人民共和国专利法（2008年修正本）/中华人民共和国计量法（2018年修正本）/中华人民共和国计量法实施细则（2018年修正本）/</w:t>
            </w:r>
            <w:r>
              <w:rPr>
                <w:rFonts w:ascii="宋体" w:hAnsi="宋体" w:hint="eastAsia"/>
                <w:sz w:val="18"/>
                <w:szCs w:val="18"/>
              </w:rPr>
              <w:t>中华人民共和国强制检定的工作计量器具检定管理办法/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质量管理体系 要求/</w:t>
            </w:r>
            <w:r w:rsidR="00BA3DF3">
              <w:rPr>
                <w:rFonts w:ascii="宋体" w:hAnsi="宋体" w:cs="宋体"/>
                <w:kern w:val="0"/>
                <w:sz w:val="18"/>
                <w:szCs w:val="18"/>
              </w:rPr>
              <w:t>GB/T24487-2022</w:t>
            </w:r>
            <w:r w:rsidR="00BA3DF3">
              <w:rPr>
                <w:rFonts w:ascii="宋体" w:hAnsi="宋体" w:cs="宋体" w:hint="eastAsia"/>
                <w:kern w:val="0"/>
                <w:sz w:val="18"/>
                <w:szCs w:val="18"/>
              </w:rPr>
              <w:t>氧化铝/</w:t>
            </w:r>
            <w:r w:rsidR="00BA3DF3">
              <w:rPr>
                <w:rFonts w:ascii="宋体" w:hAnsi="宋体" w:cs="宋体"/>
                <w:kern w:val="0"/>
                <w:sz w:val="18"/>
                <w:szCs w:val="18"/>
              </w:rPr>
              <w:t>GB/T27979-2011</w:t>
            </w:r>
            <w:r w:rsidR="00BA3DF3">
              <w:rPr>
                <w:rFonts w:ascii="宋体" w:hAnsi="宋体" w:cs="宋体" w:hint="eastAsia"/>
                <w:kern w:val="0"/>
                <w:sz w:val="18"/>
                <w:szCs w:val="18"/>
              </w:rPr>
              <w:t>氧化铝耐磨陶瓷符合衬板/</w:t>
            </w:r>
            <w:r w:rsidR="00BA3DF3">
              <w:rPr>
                <w:rFonts w:ascii="宋体" w:hAnsi="宋体" w:cs="宋体"/>
                <w:kern w:val="0"/>
                <w:sz w:val="18"/>
                <w:szCs w:val="18"/>
              </w:rPr>
              <w:t>JC/T 848.2-2010</w:t>
            </w:r>
            <w:r w:rsidR="00BA3DF3">
              <w:rPr>
                <w:rFonts w:ascii="宋体" w:hAnsi="宋体" w:cs="宋体" w:hint="eastAsia"/>
                <w:kern w:val="0"/>
                <w:sz w:val="18"/>
                <w:szCs w:val="18"/>
              </w:rPr>
              <w:t>耐磨氧化铝衬砖</w:t>
            </w:r>
          </w:p>
          <w:p w14:paraId="55AACD69" w14:textId="77777777" w:rsidR="00FB00A6" w:rsidRDefault="00FB00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102B7363" w14:textId="48B9B731" w:rsidR="00FB00A6" w:rsidRDefault="00FB00A6" w:rsidP="00820612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3A08B6" w14:paraId="4C86FA45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DB80DE1" w14:textId="77777777" w:rsidR="003A08B6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037CBBD5" w14:textId="77777777" w:rsidR="003A08B6" w:rsidRDefault="003A08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14:paraId="7302AEA6" w14:textId="77777777" w:rsidR="00FB00A6" w:rsidRDefault="00FB00A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14:paraId="2F06FE52" w14:textId="77777777" w:rsidR="00FB00A6" w:rsidRDefault="00FB00A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14:paraId="42CA61B5" w14:textId="77777777" w:rsidR="00FB00A6" w:rsidRDefault="00FB00A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14:paraId="38F93C31" w14:textId="051C89BE" w:rsidR="00FB00A6" w:rsidRDefault="00FB00A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3A08B6" w14:paraId="74BA36AD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13BF411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240F2990" w14:textId="15A8F8CF" w:rsidR="003A08B6" w:rsidRDefault="008206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3A08B6" w14:paraId="174C4B1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6D081FC" w14:textId="77777777" w:rsidR="003A08B6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8177332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26AB060E" w14:textId="77777777" w:rsidR="003A08B6" w:rsidRDefault="003A08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0A14061B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D3AE412" w14:textId="77777777" w:rsidR="003A08B6" w:rsidRDefault="003A08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A08B6" w14:paraId="57543160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4E9DFA3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7B355D15" w14:textId="77777777" w:rsidR="003A08B6" w:rsidRDefault="003A08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4940EBE9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5AA71818" w14:textId="77777777" w:rsidR="003A08B6" w:rsidRDefault="003A08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53F715DA" w14:textId="77777777" w:rsidR="003A08B6" w:rsidRDefault="003A08B6">
      <w:pPr>
        <w:snapToGrid w:val="0"/>
        <w:rPr>
          <w:rFonts w:ascii="宋体"/>
          <w:b/>
          <w:sz w:val="22"/>
          <w:szCs w:val="22"/>
        </w:rPr>
      </w:pPr>
    </w:p>
    <w:p w14:paraId="7FB7200B" w14:textId="22B86CCD" w:rsidR="003A08B6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2F554EE4" w14:textId="77777777" w:rsidR="003A08B6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76C05545" w14:textId="6DC10B0A" w:rsidR="003A08B6" w:rsidRDefault="00654674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A08B6" w14:paraId="5C89768F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4B942D1B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0E933429" w14:textId="3AAE5476" w:rsidR="003A08B6" w:rsidRDefault="006546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淄博东润陶瓷科技有限公司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4044CA15" w14:textId="77777777" w:rsidR="003A08B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A096285" w14:textId="77777777" w:rsidR="003A08B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45154874" w14:textId="7995D9F7" w:rsidR="003A08B6" w:rsidRDefault="0065467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15.02.00</w:t>
            </w:r>
          </w:p>
        </w:tc>
      </w:tr>
      <w:tr w:rsidR="003A08B6" w14:paraId="3EBF5AED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209645C9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3FFFF0D5" w14:textId="6242C9A6" w:rsidR="003A08B6" w:rsidRDefault="006546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孙丰斌</w:t>
            </w:r>
          </w:p>
        </w:tc>
        <w:tc>
          <w:tcPr>
            <w:tcW w:w="1289" w:type="dxa"/>
            <w:vAlign w:val="center"/>
          </w:tcPr>
          <w:p w14:paraId="58C6F9CA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64698F20" w14:textId="0838048D" w:rsidR="003A08B6" w:rsidRDefault="006546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15.02.00</w:t>
            </w:r>
          </w:p>
        </w:tc>
        <w:tc>
          <w:tcPr>
            <w:tcW w:w="1719" w:type="dxa"/>
            <w:gridSpan w:val="2"/>
            <w:vAlign w:val="center"/>
          </w:tcPr>
          <w:p w14:paraId="40A4A92C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07FAE211" w14:textId="1C6E161D" w:rsidR="003A08B6" w:rsidRDefault="006546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3A08B6" w14:paraId="1A1A2782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4E100B24" w14:textId="77777777" w:rsidR="003A08B6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8884423" w14:textId="77777777" w:rsidR="003A08B6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7EAAC74E" w14:textId="7811597C" w:rsidR="003A08B6" w:rsidRDefault="006546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78ACFE4F" w14:textId="4BE7C89B" w:rsidR="003A08B6" w:rsidRDefault="006546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张磊</w:t>
            </w:r>
          </w:p>
        </w:tc>
        <w:tc>
          <w:tcPr>
            <w:tcW w:w="1289" w:type="dxa"/>
            <w:vAlign w:val="center"/>
          </w:tcPr>
          <w:p w14:paraId="1FA50A06" w14:textId="77777777" w:rsidR="003A08B6" w:rsidRDefault="003A08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97E3C42" w14:textId="77777777" w:rsidR="003A08B6" w:rsidRDefault="003A08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ADA6CAC" w14:textId="77777777" w:rsidR="003A08B6" w:rsidRDefault="003A08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4887BAE8" w14:textId="77777777" w:rsidR="003A08B6" w:rsidRDefault="003A08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A08B6" w14:paraId="7A37114F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86A55CE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26AA6CA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708D5D09" w14:textId="131CBC33" w:rsidR="003A08B6" w:rsidRDefault="0065467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原料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球磨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泥浆池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中转罐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喷雾干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料仓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混料室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压力机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隧道窑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成品</w:t>
            </w:r>
          </w:p>
        </w:tc>
      </w:tr>
      <w:tr w:rsidR="003A08B6" w14:paraId="4B36652E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DA00B65" w14:textId="77777777" w:rsidR="003A08B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6D4D4552" w14:textId="77777777" w:rsidR="003A08B6" w:rsidRDefault="003A08B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D2AD025" w14:textId="0DFAD034" w:rsidR="00FB00A6" w:rsidRDefault="00C5415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重要环境因素：潜在火灾事故发生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固废排放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废气排放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噪声排放</w:t>
            </w:r>
          </w:p>
          <w:p w14:paraId="47E44289" w14:textId="77777777" w:rsidR="00FB00A6" w:rsidRDefault="00FB00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1EF868B8" w14:textId="60CB4D3B" w:rsidR="00FB00A6" w:rsidRDefault="00105DA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控制措施：制定管理方案及日常检查；产品废料循环利用；生活垃圾集中收集，交由环卫处置；危废交由有资质的第三方处理；布袋除尘；脱硫脱硝处理；采用低噪声设备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、</w:t>
            </w:r>
            <w:r>
              <w:rPr>
                <w:rFonts w:hint="eastAsia"/>
                <w:b/>
                <w:sz w:val="20"/>
              </w:rPr>
              <w:t>采取隔声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、减震措施。</w:t>
            </w:r>
          </w:p>
          <w:p w14:paraId="41940A17" w14:textId="77777777" w:rsidR="00FB00A6" w:rsidRDefault="00FB00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6FE1F9BB" w14:textId="3AD61297" w:rsidR="00FB00A6" w:rsidRDefault="00FB00A6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3A08B6" w14:paraId="167F03A9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0D4856F" w14:textId="77777777" w:rsidR="003A08B6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191F6EC3" w14:textId="77777777" w:rsidR="003A08B6" w:rsidRDefault="003A08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348C5496" w14:textId="4FFBE274" w:rsidR="00FB00A6" w:rsidRPr="00050E1C" w:rsidRDefault="00105DA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050E1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中华人民共和国环境保护法/中华人民共和国固体废物污染环境防治法/城市生活垃圾管理办法/中华人民共和国大气污染防治法/中华人民共和国水污染防治法/</w:t>
            </w:r>
            <w:r w:rsidR="00050E1C" w:rsidRPr="00050E1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中华人民共和国环境噪声污染防治法/</w:t>
            </w:r>
            <w:r w:rsidR="00050E1C" w:rsidRPr="00050E1C">
              <w:rPr>
                <w:rFonts w:ascii="宋体" w:hAnsi="宋体" w:cs="宋体" w:hint="eastAsia"/>
                <w:kern w:val="0"/>
                <w:sz w:val="21"/>
                <w:szCs w:val="21"/>
              </w:rPr>
              <w:t>山东省固体废物污染环境防治条例/山东省环境保护条例/山东省节约能源条例/</w:t>
            </w:r>
            <w:r w:rsidR="00050E1C" w:rsidRPr="00050E1C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工业企业厂噪声界环境噪声排放标准等</w:t>
            </w:r>
          </w:p>
          <w:p w14:paraId="740FA021" w14:textId="040275ED" w:rsidR="00FB00A6" w:rsidRDefault="00FB00A6" w:rsidP="00050E1C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3A08B6" w14:paraId="1C0F3447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1BC182E" w14:textId="77777777" w:rsidR="003A08B6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7489DA3F" w14:textId="77777777" w:rsidR="003A08B6" w:rsidRDefault="003A08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14:paraId="2F9C442D" w14:textId="61809504" w:rsidR="00FB00A6" w:rsidRDefault="00050E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报告编号：</w:t>
            </w:r>
            <w:r>
              <w:rPr>
                <w:rFonts w:hint="eastAsia"/>
                <w:b/>
                <w:sz w:val="20"/>
              </w:rPr>
              <w:t>H</w:t>
            </w:r>
            <w:r>
              <w:rPr>
                <w:b/>
                <w:sz w:val="20"/>
              </w:rPr>
              <w:t xml:space="preserve">J2204-0051  </w:t>
            </w:r>
            <w:r>
              <w:rPr>
                <w:rFonts w:hint="eastAsia"/>
                <w:b/>
                <w:sz w:val="20"/>
              </w:rPr>
              <w:t>委托单位：</w:t>
            </w:r>
            <w:r w:rsidR="003F2A2C">
              <w:rPr>
                <w:rFonts w:hint="eastAsia"/>
                <w:b/>
                <w:sz w:val="20"/>
              </w:rPr>
              <w:t>淄博东润陶瓷科技有限公司</w:t>
            </w:r>
            <w:r w:rsidR="003F2A2C">
              <w:rPr>
                <w:rFonts w:hint="eastAsia"/>
                <w:b/>
                <w:sz w:val="20"/>
              </w:rPr>
              <w:t xml:space="preserve"> </w:t>
            </w:r>
            <w:r w:rsidR="003F2A2C">
              <w:rPr>
                <w:b/>
                <w:sz w:val="20"/>
              </w:rPr>
              <w:t xml:space="preserve">  </w:t>
            </w:r>
            <w:r w:rsidR="003F2A2C">
              <w:rPr>
                <w:rFonts w:hint="eastAsia"/>
                <w:b/>
                <w:sz w:val="20"/>
              </w:rPr>
              <w:t>项目名称：废气</w:t>
            </w:r>
            <w:r w:rsidR="003F2A2C">
              <w:rPr>
                <w:rFonts w:hint="eastAsia"/>
                <w:b/>
                <w:sz w:val="20"/>
              </w:rPr>
              <w:t xml:space="preserve"> </w:t>
            </w:r>
            <w:r w:rsidR="003F2A2C">
              <w:rPr>
                <w:b/>
                <w:sz w:val="20"/>
              </w:rPr>
              <w:t xml:space="preserve"> </w:t>
            </w:r>
            <w:r w:rsidR="003F2A2C">
              <w:rPr>
                <w:rFonts w:hint="eastAsia"/>
                <w:b/>
                <w:sz w:val="20"/>
              </w:rPr>
              <w:t>检测单位：山东润鲁建筑材料检测技术服务有限公司</w:t>
            </w:r>
            <w:r w:rsidR="003F2A2C">
              <w:rPr>
                <w:rFonts w:hint="eastAsia"/>
                <w:b/>
                <w:sz w:val="20"/>
              </w:rPr>
              <w:t xml:space="preserve"> </w:t>
            </w:r>
            <w:r w:rsidR="003F2A2C">
              <w:rPr>
                <w:b/>
                <w:sz w:val="20"/>
              </w:rPr>
              <w:t xml:space="preserve"> </w:t>
            </w:r>
            <w:r w:rsidR="003F2A2C">
              <w:rPr>
                <w:rFonts w:hint="eastAsia"/>
                <w:b/>
                <w:sz w:val="20"/>
              </w:rPr>
              <w:t>时间：</w:t>
            </w:r>
            <w:r w:rsidR="003F2A2C">
              <w:rPr>
                <w:rFonts w:hint="eastAsia"/>
                <w:b/>
                <w:sz w:val="20"/>
              </w:rPr>
              <w:t>2</w:t>
            </w:r>
            <w:r w:rsidR="003F2A2C">
              <w:rPr>
                <w:b/>
                <w:sz w:val="20"/>
              </w:rPr>
              <w:t>022</w:t>
            </w:r>
            <w:r w:rsidR="003F2A2C">
              <w:rPr>
                <w:rFonts w:hint="eastAsia"/>
                <w:b/>
                <w:sz w:val="20"/>
              </w:rPr>
              <w:t>年</w:t>
            </w:r>
            <w:r w:rsidR="003F2A2C">
              <w:rPr>
                <w:rFonts w:hint="eastAsia"/>
                <w:b/>
                <w:sz w:val="20"/>
              </w:rPr>
              <w:t>4</w:t>
            </w:r>
            <w:r w:rsidR="003F2A2C">
              <w:rPr>
                <w:rFonts w:hint="eastAsia"/>
                <w:b/>
                <w:sz w:val="20"/>
              </w:rPr>
              <w:t>月</w:t>
            </w:r>
            <w:r w:rsidR="003F2A2C">
              <w:rPr>
                <w:rFonts w:hint="eastAsia"/>
                <w:b/>
                <w:sz w:val="20"/>
              </w:rPr>
              <w:t>1</w:t>
            </w:r>
            <w:r w:rsidR="003F2A2C">
              <w:rPr>
                <w:b/>
                <w:sz w:val="20"/>
              </w:rPr>
              <w:t>5</w:t>
            </w:r>
            <w:r w:rsidR="003F2A2C">
              <w:rPr>
                <w:rFonts w:hint="eastAsia"/>
                <w:b/>
                <w:sz w:val="20"/>
              </w:rPr>
              <w:t>日</w:t>
            </w:r>
          </w:p>
          <w:p w14:paraId="523AE68E" w14:textId="77777777" w:rsidR="00FB00A6" w:rsidRDefault="00FB00A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14:paraId="702505C1" w14:textId="3F856F5C" w:rsidR="003F2A2C" w:rsidRDefault="003F2A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报告编号：</w:t>
            </w:r>
            <w:r>
              <w:rPr>
                <w:rFonts w:hint="eastAsia"/>
                <w:b/>
                <w:sz w:val="20"/>
              </w:rPr>
              <w:t>H</w:t>
            </w:r>
            <w:r>
              <w:rPr>
                <w:b/>
                <w:sz w:val="20"/>
              </w:rPr>
              <w:t>J2108-00</w:t>
            </w:r>
            <w:r w:rsidR="007D13F5">
              <w:rPr>
                <w:b/>
                <w:sz w:val="20"/>
              </w:rPr>
              <w:t>46</w:t>
            </w:r>
            <w:r>
              <w:rPr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委托单位：淄博东润陶瓷科技有限公司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项目名称：</w:t>
            </w:r>
            <w:r w:rsidR="007D13F5">
              <w:rPr>
                <w:rFonts w:hint="eastAsia"/>
                <w:b/>
                <w:sz w:val="20"/>
              </w:rPr>
              <w:t>固定危险源</w:t>
            </w:r>
            <w:r>
              <w:rPr>
                <w:rFonts w:hint="eastAsia"/>
                <w:b/>
                <w:sz w:val="20"/>
              </w:rPr>
              <w:t>废气</w:t>
            </w:r>
            <w:r w:rsidR="007D13F5">
              <w:rPr>
                <w:rFonts w:ascii="宋体" w:hAnsi="宋体" w:hint="eastAsia"/>
                <w:b/>
                <w:sz w:val="20"/>
              </w:rPr>
              <w:t>、无组织废气、噪声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检测单位：山东润鲁建筑材料检测技术服务有限公司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时间：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 w:rsidR="007D13F5">
              <w:rPr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</w:p>
          <w:p w14:paraId="47F84F83" w14:textId="38ABA5E9" w:rsidR="00FB00A6" w:rsidRDefault="00FB00A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3A08B6" w14:paraId="2CA98391" w14:textId="77777777" w:rsidTr="003F5C5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E55398C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768D7AB6" w14:textId="5416A769" w:rsidR="00FB00A6" w:rsidRDefault="003F2A2C" w:rsidP="003F5C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3A08B6" w14:paraId="38B0C3B0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E29176E" w14:textId="77777777" w:rsidR="003A08B6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0974DB4A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630D50F7" w14:textId="77777777" w:rsidR="003A08B6" w:rsidRDefault="003A08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10E7FE95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2F1E4E5B" w14:textId="77777777" w:rsidR="003A08B6" w:rsidRDefault="003A08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A08B6" w14:paraId="65B9E1B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0500D7A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4A21F9A8" w14:textId="77777777" w:rsidR="003A08B6" w:rsidRDefault="003A08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14737115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2BC5FE4F" w14:textId="77777777" w:rsidR="003A08B6" w:rsidRDefault="003A08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2714C1C2" w14:textId="77777777" w:rsidR="003A08B6" w:rsidRDefault="003A08B6">
      <w:pPr>
        <w:snapToGrid w:val="0"/>
        <w:rPr>
          <w:rFonts w:ascii="宋体"/>
          <w:b/>
          <w:sz w:val="22"/>
          <w:szCs w:val="22"/>
        </w:rPr>
      </w:pPr>
    </w:p>
    <w:p w14:paraId="111E9F9B" w14:textId="078D306F" w:rsidR="003A08B6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lastRenderedPageBreak/>
        <w:t>注：如有其他培训内容或空格不够可另加附页</w:t>
      </w:r>
    </w:p>
    <w:p w14:paraId="5EDDAEFC" w14:textId="77777777" w:rsidR="003A08B6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798EE3CB" w14:textId="565AF8FD" w:rsidR="003A08B6" w:rsidRDefault="00654674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A08B6" w14:paraId="21A2A650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79C5D250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352232BC" w14:textId="56D729B5" w:rsidR="003A08B6" w:rsidRDefault="009D34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淄博东润陶瓷科技有限公司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7C0130E2" w14:textId="77777777" w:rsidR="003A08B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4BD3F18" w14:textId="77777777" w:rsidR="003A08B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7B2A5242" w14:textId="027CC903" w:rsidR="003A08B6" w:rsidRDefault="009D349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15.02.00</w:t>
            </w:r>
          </w:p>
        </w:tc>
      </w:tr>
      <w:tr w:rsidR="003A08B6" w14:paraId="02523B82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7D31A1C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789D9636" w14:textId="6C86E39F" w:rsidR="003A08B6" w:rsidRDefault="009D34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孙丰斌</w:t>
            </w:r>
          </w:p>
        </w:tc>
        <w:tc>
          <w:tcPr>
            <w:tcW w:w="1289" w:type="dxa"/>
            <w:vAlign w:val="center"/>
          </w:tcPr>
          <w:p w14:paraId="50988123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059F0EBC" w14:textId="08381BE9" w:rsidR="003A08B6" w:rsidRDefault="009D34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15.02.00</w:t>
            </w:r>
          </w:p>
        </w:tc>
        <w:tc>
          <w:tcPr>
            <w:tcW w:w="1719" w:type="dxa"/>
            <w:gridSpan w:val="2"/>
            <w:vAlign w:val="center"/>
          </w:tcPr>
          <w:p w14:paraId="4204EECE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524A2AA1" w14:textId="3B6E2E01" w:rsidR="003A08B6" w:rsidRDefault="009D34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3A08B6" w14:paraId="44BCF049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27C1959D" w14:textId="77777777" w:rsidR="003A08B6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8956208" w14:textId="77777777" w:rsidR="003A08B6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25DEAE04" w14:textId="480F734D" w:rsidR="003A08B6" w:rsidRDefault="009D34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6AC69283" w14:textId="00CB31C5" w:rsidR="003A08B6" w:rsidRDefault="009D34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张磊</w:t>
            </w:r>
          </w:p>
        </w:tc>
        <w:tc>
          <w:tcPr>
            <w:tcW w:w="1289" w:type="dxa"/>
            <w:vAlign w:val="center"/>
          </w:tcPr>
          <w:p w14:paraId="5EEF9B3B" w14:textId="77777777" w:rsidR="003A08B6" w:rsidRDefault="003A08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9231927" w14:textId="77777777" w:rsidR="003A08B6" w:rsidRDefault="003A08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288A42A" w14:textId="77777777" w:rsidR="003A08B6" w:rsidRDefault="003A08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0F0EC58A" w14:textId="77777777" w:rsidR="003A08B6" w:rsidRDefault="003A08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A08B6" w14:paraId="38390F9F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F5B005B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12962C0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2BBE225D" w14:textId="506CA55A" w:rsidR="003A08B6" w:rsidRDefault="0065467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原料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球磨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泥浆池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中转罐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喷雾干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料仓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混料室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压力机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隧道窑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成品</w:t>
            </w:r>
          </w:p>
        </w:tc>
      </w:tr>
      <w:tr w:rsidR="003A08B6" w14:paraId="1EA235BE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01910D5" w14:textId="77777777" w:rsidR="003A08B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09385DD1" w14:textId="77777777" w:rsidR="003A08B6" w:rsidRDefault="003A08B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2E88B10D" w14:textId="74A59825" w:rsidR="00FB00A6" w:rsidRPr="00230762" w:rsidRDefault="006477AD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不可接受风险：</w:t>
            </w:r>
            <w:r w:rsidRPr="00230762">
              <w:rPr>
                <w:rFonts w:hint="eastAsia"/>
                <w:bCs/>
                <w:sz w:val="20"/>
              </w:rPr>
              <w:t>触电</w:t>
            </w:r>
            <w:r w:rsidRPr="00230762">
              <w:rPr>
                <w:rFonts w:hint="eastAsia"/>
                <w:bCs/>
                <w:sz w:val="20"/>
              </w:rPr>
              <w:t>/</w:t>
            </w:r>
            <w:r w:rsidRPr="00230762">
              <w:rPr>
                <w:rFonts w:hint="eastAsia"/>
                <w:bCs/>
                <w:sz w:val="20"/>
              </w:rPr>
              <w:t>火灾</w:t>
            </w:r>
            <w:r w:rsidRPr="00230762">
              <w:rPr>
                <w:rFonts w:hint="eastAsia"/>
                <w:bCs/>
                <w:sz w:val="20"/>
              </w:rPr>
              <w:t>/</w:t>
            </w:r>
            <w:r w:rsidRPr="00230762">
              <w:rPr>
                <w:rFonts w:hint="eastAsia"/>
                <w:bCs/>
                <w:sz w:val="20"/>
              </w:rPr>
              <w:t>职业病</w:t>
            </w:r>
          </w:p>
          <w:p w14:paraId="22D3719E" w14:textId="376FA202" w:rsidR="00FB00A6" w:rsidRDefault="006477AD" w:rsidP="00230762">
            <w:pPr>
              <w:snapToGrid w:val="0"/>
              <w:spacing w:line="280" w:lineRule="exact"/>
              <w:ind w:left="803" w:hangingChars="400" w:hanging="803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危险源：</w:t>
            </w:r>
            <w:r w:rsidRPr="006477AD">
              <w:rPr>
                <w:rFonts w:hAnsi="宋体" w:hint="eastAsia"/>
                <w:sz w:val="21"/>
                <w:szCs w:val="21"/>
              </w:rPr>
              <w:t>各种电器、开关、线路漏电，无漏电保护装置；</w:t>
            </w:r>
            <w:r>
              <w:rPr>
                <w:rFonts w:hAnsi="宋体" w:hint="eastAsia"/>
                <w:sz w:val="21"/>
                <w:szCs w:val="21"/>
              </w:rPr>
              <w:t>燃气泄漏</w:t>
            </w:r>
            <w:r w:rsidRPr="006477AD">
              <w:rPr>
                <w:rFonts w:hAnsi="宋体" w:hint="eastAsia"/>
                <w:sz w:val="21"/>
                <w:szCs w:val="21"/>
              </w:rPr>
              <w:t>；电器、线路短路跳火；各种作业安排不当、防护不当；</w:t>
            </w:r>
          </w:p>
          <w:p w14:paraId="239C67EE" w14:textId="71E8AA88" w:rsidR="00FB00A6" w:rsidRPr="00230762" w:rsidRDefault="00230762"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控制措施：</w:t>
            </w:r>
            <w:r w:rsidRPr="00230762">
              <w:rPr>
                <w:rFonts w:hint="eastAsia"/>
                <w:bCs/>
                <w:sz w:val="21"/>
                <w:szCs w:val="21"/>
              </w:rPr>
              <w:t>执行公司制定得管理方案及应急预案，日常巡检等。</w:t>
            </w:r>
          </w:p>
          <w:p w14:paraId="746AA2B0" w14:textId="77777777" w:rsidR="00FB00A6" w:rsidRDefault="00FB00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5CA770E0" w14:textId="424BE3B0" w:rsidR="00FB00A6" w:rsidRDefault="00FB00A6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3A08B6" w14:paraId="0C85EB8F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FF47E82" w14:textId="77777777" w:rsidR="003A08B6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4DDF80D3" w14:textId="77777777" w:rsidR="003A08B6" w:rsidRDefault="003A08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3B5D5C93" w14:textId="7B49C78D" w:rsidR="00FB00A6" w:rsidRPr="00764440" w:rsidRDefault="00764440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764440">
              <w:rPr>
                <w:rFonts w:ascii="宋体" w:hAnsi="宋体" w:cs="宋体" w:hint="eastAsia"/>
                <w:sz w:val="21"/>
                <w:szCs w:val="21"/>
                <w:shd w:val="clear" w:color="auto" w:fill="FFFFFF"/>
              </w:rPr>
              <w:t>中华人民共和国职业病防治法/社会消防安全教育培训规定/用人单位劳动防护用品管理规范/中华人民共和国消防法/劳动保障监察条例/安全标志及其使用导则/</w:t>
            </w:r>
            <w:hyperlink r:id="rId7" w:history="1">
              <w:r w:rsidRPr="00764440">
                <w:rPr>
                  <w:rFonts w:ascii="宋体" w:hAnsi="宋体" w:cs="宋体" w:hint="eastAsia"/>
                  <w:sz w:val="21"/>
                  <w:szCs w:val="21"/>
                  <w:shd w:val="clear" w:color="auto" w:fill="FFFFFF"/>
                </w:rPr>
                <w:t>职业病分类与目录</w:t>
              </w:r>
            </w:hyperlink>
            <w:r w:rsidRPr="00764440">
              <w:rPr>
                <w:rFonts w:ascii="宋体" w:hAnsi="宋体" w:cs="宋体"/>
                <w:sz w:val="21"/>
                <w:szCs w:val="21"/>
                <w:shd w:val="clear" w:color="auto" w:fill="FFFFFF"/>
              </w:rPr>
              <w:t>/</w:t>
            </w:r>
            <w:r w:rsidRPr="00764440">
              <w:rPr>
                <w:rFonts w:ascii="宋体" w:hAnsi="宋体" w:cs="宋体" w:hint="eastAsia"/>
                <w:sz w:val="21"/>
                <w:szCs w:val="21"/>
                <w:shd w:val="clear" w:color="auto" w:fill="FFFFFF"/>
              </w:rPr>
              <w:t>职业健康检查管理办法/女职工劳动保护特别规定/</w:t>
            </w:r>
            <w:r w:rsidRPr="00764440"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生产经营单位生产安全事故应急预案编制导则</w:t>
            </w:r>
          </w:p>
          <w:p w14:paraId="71A61BD0" w14:textId="5C57966A" w:rsidR="00FB00A6" w:rsidRDefault="00FB00A6" w:rsidP="00764440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3A08B6" w14:paraId="02BCA845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8AA7D22" w14:textId="77777777" w:rsidR="003A08B6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76456637" w14:textId="77777777" w:rsidR="003A08B6" w:rsidRDefault="003A08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14:paraId="4915B810" w14:textId="2480C5B8" w:rsidR="00FB00A6" w:rsidRDefault="00301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工作场所职业病危害因素检测报告：山杰职检字（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</w:t>
            </w:r>
            <w:r>
              <w:rPr>
                <w:rFonts w:hint="eastAsia"/>
                <w:b/>
                <w:sz w:val="20"/>
              </w:rPr>
              <w:t>）第</w:t>
            </w:r>
            <w:r>
              <w:rPr>
                <w:rFonts w:hint="eastAsia"/>
                <w:b/>
                <w:sz w:val="20"/>
              </w:rPr>
              <w:t>E</w:t>
            </w:r>
            <w:r>
              <w:rPr>
                <w:b/>
                <w:sz w:val="20"/>
              </w:rPr>
              <w:t xml:space="preserve">05028 </w:t>
            </w:r>
            <w:r>
              <w:rPr>
                <w:rFonts w:hint="eastAsia"/>
                <w:b/>
                <w:sz w:val="20"/>
              </w:rPr>
              <w:t>号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检测类别：职业病危害因素定期检测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检测单位：山东方杰检测技术有限公司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14:paraId="7B2DDFEF" w14:textId="7282214D" w:rsidR="00301740" w:rsidRDefault="00F65E3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粉尘浓度检测结果</w:t>
            </w:r>
            <w:r w:rsidRPr="006477AD"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 w:hint="eastAsia"/>
                <w:sz w:val="21"/>
                <w:szCs w:val="21"/>
              </w:rPr>
              <w:t>有毒有害化学物质浓度检测结果</w:t>
            </w:r>
            <w:r w:rsidRPr="006477AD"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 w:hint="eastAsia"/>
                <w:sz w:val="21"/>
                <w:szCs w:val="21"/>
              </w:rPr>
              <w:t>物理因素检测结果判定结果：不超标</w:t>
            </w:r>
          </w:p>
          <w:p w14:paraId="0F8F2CF7" w14:textId="2646496D" w:rsidR="00FB00A6" w:rsidRDefault="00FB00A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3A08B6" w14:paraId="1F077D0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A901CCF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25ADFE74" w14:textId="4EE3D6AC" w:rsidR="003A08B6" w:rsidRDefault="003F26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3A08B6" w14:paraId="20846FC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D549463" w14:textId="77777777" w:rsidR="003A08B6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30CD9D2A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5B133032" w14:textId="77777777" w:rsidR="003A08B6" w:rsidRDefault="003A08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0A2CC323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7246C870" w14:textId="77777777" w:rsidR="003A08B6" w:rsidRDefault="003A08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A08B6" w14:paraId="1BD9FC7D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3C08E71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5D254F87" w14:textId="77777777" w:rsidR="003A08B6" w:rsidRDefault="003A08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7B68DD02" w14:textId="77777777" w:rsidR="003A08B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00F3964F" w14:textId="77777777" w:rsidR="003A08B6" w:rsidRDefault="003A08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14B80C33" w14:textId="77777777" w:rsidR="003A08B6" w:rsidRDefault="003A08B6">
      <w:pPr>
        <w:snapToGrid w:val="0"/>
        <w:rPr>
          <w:rFonts w:ascii="宋体"/>
          <w:b/>
          <w:sz w:val="22"/>
          <w:szCs w:val="22"/>
        </w:rPr>
      </w:pPr>
    </w:p>
    <w:p w14:paraId="735D9B6A" w14:textId="5ECFC905" w:rsidR="003A08B6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3A08B6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6F8F0" w14:textId="77777777" w:rsidR="00F54850" w:rsidRDefault="00F54850">
      <w:r>
        <w:separator/>
      </w:r>
    </w:p>
  </w:endnote>
  <w:endnote w:type="continuationSeparator" w:id="0">
    <w:p w14:paraId="10F9B404" w14:textId="77777777" w:rsidR="00F54850" w:rsidRDefault="00F5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99106" w14:textId="77777777" w:rsidR="00F54850" w:rsidRDefault="00F54850">
      <w:r>
        <w:separator/>
      </w:r>
    </w:p>
  </w:footnote>
  <w:footnote w:type="continuationSeparator" w:id="0">
    <w:p w14:paraId="68CB2BBA" w14:textId="77777777" w:rsidR="00F54850" w:rsidRDefault="00F54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9EDD" w14:textId="77777777" w:rsidR="003A08B6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4AE51FE1" wp14:editId="5304DDDE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51A647D" w14:textId="77777777" w:rsidR="003A08B6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7CC07366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7E180384" w14:textId="77777777" w:rsidR="003A08B6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108E184F" w14:textId="77777777" w:rsidR="003A08B6" w:rsidRDefault="003A08B6">
    <w:pPr>
      <w:pStyle w:val="a7"/>
    </w:pPr>
  </w:p>
  <w:p w14:paraId="36473CC8" w14:textId="77777777" w:rsidR="003A08B6" w:rsidRDefault="003A08B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8B6"/>
    <w:rsid w:val="00050E1C"/>
    <w:rsid w:val="00105DA5"/>
    <w:rsid w:val="001E3206"/>
    <w:rsid w:val="00230762"/>
    <w:rsid w:val="00295811"/>
    <w:rsid w:val="00301740"/>
    <w:rsid w:val="003A08B6"/>
    <w:rsid w:val="003F2684"/>
    <w:rsid w:val="003F2A2C"/>
    <w:rsid w:val="003F5C5A"/>
    <w:rsid w:val="00454DF4"/>
    <w:rsid w:val="0046246C"/>
    <w:rsid w:val="006477AD"/>
    <w:rsid w:val="00654674"/>
    <w:rsid w:val="006E7206"/>
    <w:rsid w:val="00764440"/>
    <w:rsid w:val="007743B2"/>
    <w:rsid w:val="007D13F5"/>
    <w:rsid w:val="007E2FDA"/>
    <w:rsid w:val="00820612"/>
    <w:rsid w:val="00853240"/>
    <w:rsid w:val="00934578"/>
    <w:rsid w:val="009D3490"/>
    <w:rsid w:val="00A94D4D"/>
    <w:rsid w:val="00AC7D18"/>
    <w:rsid w:val="00B9687C"/>
    <w:rsid w:val="00BA3DF3"/>
    <w:rsid w:val="00BC4090"/>
    <w:rsid w:val="00C5415A"/>
    <w:rsid w:val="00CD6B5B"/>
    <w:rsid w:val="00EA2260"/>
    <w:rsid w:val="00F54850"/>
    <w:rsid w:val="00F65E38"/>
    <w:rsid w:val="00F72347"/>
    <w:rsid w:val="00FB0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48AB7D1"/>
  <w15:docId w15:val="{B60F7777-51AE-4091-B4D3-0458F205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E:\&#22269;&#26631;&#32852;&#21512;&#23457;&#26680;&#20219;&#21153;-&#24352;&#20142;\QEO&#23457;&#26680;&#65288;&#23454;&#20064;&#65289;&#20219;&#21153;&#27719;&#24635;-&#24352;&#20142;\2022.8.26-8.27&#28100;&#21338;&#19996;&#28070;&#38518;&#29943;&#31185;&#25216;&#26377;&#38480;&#20844;&#21496;&#65288;&#21021;&#23457;&#65289;QEO1.5\&#19996;&#28070;&#38518;&#29943;&#21021;&#23457;&#19977;&#20307;&#31995;\&#19996;&#28070;&#38518;&#29943;&#21021;&#23457;&#19977;&#20307;&#31995;\9.1.1&#30417;&#35270;&#27979;&#37327;&#20998;&#26512;&#35780;&#20215;\&#21512;&#35268;&#24615;\&#32844;&#19994;&#20581;&#24247;&#23433;&#20840;&#21512;&#35268;&#24615;\&#23433;&#20840;&#27861;&#35268;\&#32844;&#19994;&#30149;&#30446;&#24405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307</Words>
  <Characters>1756</Characters>
  <Application>Microsoft Office Word</Application>
  <DocSecurity>0</DocSecurity>
  <Lines>14</Lines>
  <Paragraphs>4</Paragraphs>
  <ScaleCrop>false</ScaleCrop>
  <Company>微软中国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39</cp:revision>
  <dcterms:created xsi:type="dcterms:W3CDTF">2015-06-17T11:40:00Z</dcterms:created>
  <dcterms:modified xsi:type="dcterms:W3CDTF">2022-08-26T14:03:00Z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