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2695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0073-2018-2022</w:t>
      </w:r>
      <w:bookmarkEnd w:id="0"/>
    </w:p>
    <w:p w14:paraId="76AB0867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920AF" w14:paraId="39E2820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A6E554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5CB247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41E91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498736B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790BC1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68BBD1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920AF" w14:paraId="2A41A0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A45DB4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9AB9D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912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238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9404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9BC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3F498E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A49CA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01AC5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146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ADD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62A4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8E4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35F8FE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A599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AACC9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2A2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12DB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78ED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BE6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68F16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462F8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B9B5A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DCEA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23E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2FF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4921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3A5C0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6F9CB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6DD47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1FB7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D886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B3A3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A07B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130BC9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DA0F03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07EBB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F4E6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36CA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115F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98A5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DC057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411DFD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B2849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AAD8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541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2523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DD16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229BFC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DEC148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AA9BB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77D2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D940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928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E2A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5C510C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3504CA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E05A9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37C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1E13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D48F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9DB5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47D2FD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4D7E0E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3E9B9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70CD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83F5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72F0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E29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5D86AE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45E7EF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8DF62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D224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D90E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FBFD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3C0B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600E28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D0BCC3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CE63E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FCC2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B450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7EAD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E45E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641B67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3613DF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7A50E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266E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15E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047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748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510F7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0502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1BF2D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4718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25A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744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31A1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B7E23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06B8E5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7EFF9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5A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2D3C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7A2F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FF3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5BA7B8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319F83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7C125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BEFF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4CCB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A1F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DBDC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3EF4C3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554D17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F7B48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903B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48C0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65D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7D2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6D9F39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0307D4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2503D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4B06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4E3A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749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77C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12E77E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6E76A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CA24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E55C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25AB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4023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E29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A57E3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DA045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7E47F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677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272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778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54C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5C9F86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BA74ED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42471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2702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8696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3AF9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728D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26052BE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FB1702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1AEA4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F74C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1E6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66E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124C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477B80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728DF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8BD34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8FBD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BAF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B6D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1A2E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09F3B8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09EA2E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F69C4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96AC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BAF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23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6E7E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6820A4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0ABDA1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519BF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DA2E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F28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178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F773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444576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4FF5D5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196D4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8AB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C4E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E170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A9FC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5B3F6C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E0006A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77CBC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4F94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2B9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D121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F10A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002BEB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37BC8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4483E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950B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406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0633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E506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77983A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65793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2BA7F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AD518A" w14:textId="1A30DB3B" w:rsidR="00A41F48" w:rsidRPr="001D6076" w:rsidRDefault="001D6076">
            <w:pPr>
              <w:jc w:val="center"/>
              <w:rPr>
                <w:b/>
                <w:szCs w:val="21"/>
              </w:rPr>
            </w:pPr>
            <w:r w:rsidRPr="001D607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F1DE876" w14:textId="77777777" w:rsidR="00A41F48" w:rsidRPr="001D6076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6BBBBB" w14:textId="77777777" w:rsidR="00A41F48" w:rsidRPr="001D6076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0DA5A4" w14:textId="2D80DAB0" w:rsidR="00A41F48" w:rsidRPr="001D6076" w:rsidRDefault="001D6076">
            <w:pPr>
              <w:jc w:val="center"/>
              <w:rPr>
                <w:b/>
                <w:szCs w:val="21"/>
              </w:rPr>
            </w:pPr>
            <w:r w:rsidRPr="001D6076">
              <w:rPr>
                <w:rFonts w:hint="eastAsia"/>
                <w:b/>
                <w:szCs w:val="21"/>
              </w:rPr>
              <w:t>0</w:t>
            </w:r>
            <w:r w:rsidRPr="001D6076">
              <w:rPr>
                <w:b/>
                <w:szCs w:val="21"/>
              </w:rPr>
              <w:t>1</w:t>
            </w:r>
          </w:p>
        </w:tc>
      </w:tr>
      <w:tr w:rsidR="003920AF" w14:paraId="5FCE0F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0CFE5D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B86F6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DEA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44E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B04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4366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62C2EA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65A5A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9052B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6964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4C64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AB5D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9F5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1B41ABC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AB79FF4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18044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DB91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BB5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4CA6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B90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5143C5A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167D94B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807F0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A551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43F9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CAD4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3E40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096EB8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024FDE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3BEB3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0AED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458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248B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FB29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445145E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7AC5098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89CC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94F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88E3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7EB5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048A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09D17A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F3E9D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45FA4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3839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83D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3C25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675F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23C992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6357A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47E50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EBCD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32EB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9321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79CD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920AF" w14:paraId="3BCC40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186142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D57CBAF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DE6F2" w14:textId="21D7A38D" w:rsidR="006A472F" w:rsidRPr="00AB693C" w:rsidRDefault="001D607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8019ABF" w14:textId="77777777" w:rsidR="006A472F" w:rsidRPr="00AB693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9A5A25" w14:textId="77777777" w:rsidR="006A472F" w:rsidRPr="00AB693C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80FF3B" w14:textId="395DDB39" w:rsidR="006A472F" w:rsidRPr="00AB693C" w:rsidRDefault="001D607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</w:tbl>
    <w:p w14:paraId="25CD40F8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E422B22" w14:textId="09748BEC" w:rsidR="009E1B12" w:rsidRDefault="006C7FB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6951304A" wp14:editId="0550DB64">
            <wp:simplePos x="0" y="0"/>
            <wp:positionH relativeFrom="column">
              <wp:posOffset>1648496</wp:posOffset>
            </wp:positionH>
            <wp:positionV relativeFrom="paragraph">
              <wp:posOffset>107333</wp:posOffset>
            </wp:positionV>
            <wp:extent cx="603250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D844D" w14:textId="3F891843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AB693C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AB693C">
        <w:rPr>
          <w:rFonts w:ascii="宋体" w:hAnsi="宋体" w:cs="宋体" w:hint="eastAsia"/>
          <w:kern w:val="0"/>
          <w:szCs w:val="21"/>
        </w:rPr>
        <w:t>2</w:t>
      </w:r>
      <w:r w:rsidR="00AB693C">
        <w:rPr>
          <w:rFonts w:ascii="宋体" w:hAnsi="宋体" w:cs="宋体"/>
          <w:kern w:val="0"/>
          <w:szCs w:val="21"/>
        </w:rPr>
        <w:t>022.09.13</w:t>
      </w:r>
    </w:p>
    <w:p w14:paraId="79496CB7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BCFE" w14:textId="77777777" w:rsidR="006C4ABF" w:rsidRDefault="006C4ABF">
      <w:r>
        <w:separator/>
      </w:r>
    </w:p>
  </w:endnote>
  <w:endnote w:type="continuationSeparator" w:id="0">
    <w:p w14:paraId="346E9B8D" w14:textId="77777777" w:rsidR="006C4ABF" w:rsidRDefault="006C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77BC" w14:textId="77777777" w:rsidR="006C4ABF" w:rsidRDefault="006C4ABF">
      <w:r>
        <w:separator/>
      </w:r>
    </w:p>
  </w:footnote>
  <w:footnote w:type="continuationSeparator" w:id="0">
    <w:p w14:paraId="12E6AC69" w14:textId="77777777" w:rsidR="006C4ABF" w:rsidRDefault="006C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A4B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8D6D56" wp14:editId="6EA8232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31F5D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3588D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F5707D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1B1F7C7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7B54A1" w14:textId="77777777" w:rsidR="009E1B12" w:rsidRDefault="00000000">
    <w:pPr>
      <w:rPr>
        <w:sz w:val="18"/>
        <w:szCs w:val="18"/>
      </w:rPr>
    </w:pPr>
    <w:r>
      <w:rPr>
        <w:sz w:val="18"/>
      </w:rPr>
      <w:pict w14:anchorId="372F5ED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0AF"/>
    <w:rsid w:val="001D6076"/>
    <w:rsid w:val="003920AF"/>
    <w:rsid w:val="006C4ABF"/>
    <w:rsid w:val="006C7FB3"/>
    <w:rsid w:val="00974E6A"/>
    <w:rsid w:val="00AB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F8EA4E"/>
  <w15:docId w15:val="{293B88AF-816A-4C61-B00E-34C409B0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2022-09-13T04:42:00Z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