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C6A5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0073-2018-2022</w:t>
      </w:r>
      <w:bookmarkEnd w:id="0"/>
    </w:p>
    <w:p w14:paraId="15267E09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2673C" w14:paraId="08425A5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0BDEDCC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1586C60" w14:textId="77777777" w:rsidR="00433ABA" w:rsidRDefault="00000000">
            <w:bookmarkStart w:id="1" w:name="组织名称"/>
            <w:r>
              <w:t>湖北万锦科技有限公司</w:t>
            </w:r>
            <w:bookmarkEnd w:id="1"/>
          </w:p>
        </w:tc>
      </w:tr>
      <w:tr w:rsidR="0052673C" w14:paraId="681B2B4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91B607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50125FE" w14:textId="06615016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C3278"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C3278">
              <w:t>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2673C" w14:paraId="7DBA996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5594BB7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2673C" w14:paraId="62E64CF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A9BC9E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59C7EE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FBD266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676358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FEF364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703412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2673C" w14:paraId="5C68EB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230EC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FB800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26A5C50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5643A8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125781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7C4B7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525357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1BB076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14D7F8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5221DA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8D8980A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84D8D18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2A783C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30C56D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457C0C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EB4B280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5309FAF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56AC57C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C26CF68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EFACD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2BBC3D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16BFB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0C5A62D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984C5E5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5A8A8DA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2627D27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67FF5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27B90C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8199C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9F5B7D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299BA3F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E8ADD41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056BC56" w14:textId="5E4A153C" w:rsidR="00E2764D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84122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428FBF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273C23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93AB98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CECF77E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9DF7496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C889A33" w14:textId="5B1D964E" w:rsidR="00E2764D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906C1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6CAF951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FA698E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54501E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365E968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7B81E5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D71989F" w14:textId="191C23AD" w:rsidR="00E2764D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F8E68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5A9822C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6F67B7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EBCA1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8B5AFB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D232958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8F5E657" w14:textId="6791688E" w:rsidR="00E2764D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927B7C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345B640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97A36B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0927E0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F8863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F41B90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7635C94" w14:textId="5064FF14" w:rsidR="00E2764D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E369B7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359DC39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1A270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573AD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47A008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7734FD9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DCB2DFE" w14:textId="4D9A86E5" w:rsidR="00E2764D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B0544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77F028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65609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37F19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93C6BE1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E034AD0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59F09F" w14:textId="3C35D6DC" w:rsidR="0072058B" w:rsidRDefault="006C327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70BC2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4F17FB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46C18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C7C253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ADD8BA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5600E32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0D5799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E674B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38207D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155CD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C98631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D1DB31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76CFF87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B93CD64" w14:textId="78807D53" w:rsidR="0072058B" w:rsidRDefault="006C327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03B25A8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60106A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8C4D3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E7ACF1C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8682B6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F5509A4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C5FDDE1" w14:textId="7454DD53" w:rsidR="0072058B" w:rsidRDefault="006C32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4CFB99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55B0A3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CC6F5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DD8070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391F71A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1C16168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2C2BF20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2B217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2673C" w14:paraId="1F1FDE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8534C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54701A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0171640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0BD39AB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65A133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A0E28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2673C" w14:paraId="68CC785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B695F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BA4D77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DEBA25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3BEB0F9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5983F7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C7672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2673C" w14:paraId="1FB917F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3083A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B37A1C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045BEF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EBBA66E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EC933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D97DBA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2673C" w14:paraId="59BB82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DA59C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5B3978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5C8637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39CB521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DD9837" w14:textId="76BBA2E0" w:rsidR="00B001F1" w:rsidRDefault="006C32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255F0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2673C" w14:paraId="1FA6BA4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97FA4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66A47A6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64B5F74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499CF2B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AD58EC" w14:textId="1764509B" w:rsidR="00B001F1" w:rsidRDefault="006C327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4392756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A45EE5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27EB" w14:textId="77777777" w:rsidR="00D30CE7" w:rsidRDefault="00D30CE7">
      <w:r>
        <w:separator/>
      </w:r>
    </w:p>
  </w:endnote>
  <w:endnote w:type="continuationSeparator" w:id="0">
    <w:p w14:paraId="6D813E23" w14:textId="77777777" w:rsidR="00D30CE7" w:rsidRDefault="00D3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A771" w14:textId="77777777" w:rsidR="00D30CE7" w:rsidRDefault="00D30CE7">
      <w:r>
        <w:separator/>
      </w:r>
    </w:p>
  </w:footnote>
  <w:footnote w:type="continuationSeparator" w:id="0">
    <w:p w14:paraId="03CEFC77" w14:textId="77777777" w:rsidR="00D30CE7" w:rsidRDefault="00D3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6596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2076112" wp14:editId="6023B03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6718BD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2B8B5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EFDAE5D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2CDE34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58E4BC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7488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72951A" w:tentative="1">
      <w:start w:val="1"/>
      <w:numFmt w:val="lowerLetter"/>
      <w:lvlText w:val="%2)"/>
      <w:lvlJc w:val="left"/>
      <w:pPr>
        <w:ind w:left="840" w:hanging="420"/>
      </w:pPr>
    </w:lvl>
    <w:lvl w:ilvl="2" w:tplc="80AA82A2" w:tentative="1">
      <w:start w:val="1"/>
      <w:numFmt w:val="lowerRoman"/>
      <w:lvlText w:val="%3."/>
      <w:lvlJc w:val="right"/>
      <w:pPr>
        <w:ind w:left="1260" w:hanging="420"/>
      </w:pPr>
    </w:lvl>
    <w:lvl w:ilvl="3" w:tplc="07524528" w:tentative="1">
      <w:start w:val="1"/>
      <w:numFmt w:val="decimal"/>
      <w:lvlText w:val="%4."/>
      <w:lvlJc w:val="left"/>
      <w:pPr>
        <w:ind w:left="1680" w:hanging="420"/>
      </w:pPr>
    </w:lvl>
    <w:lvl w:ilvl="4" w:tplc="917249C8" w:tentative="1">
      <w:start w:val="1"/>
      <w:numFmt w:val="lowerLetter"/>
      <w:lvlText w:val="%5)"/>
      <w:lvlJc w:val="left"/>
      <w:pPr>
        <w:ind w:left="2100" w:hanging="420"/>
      </w:pPr>
    </w:lvl>
    <w:lvl w:ilvl="5" w:tplc="D848E0CE" w:tentative="1">
      <w:start w:val="1"/>
      <w:numFmt w:val="lowerRoman"/>
      <w:lvlText w:val="%6."/>
      <w:lvlJc w:val="right"/>
      <w:pPr>
        <w:ind w:left="2520" w:hanging="420"/>
      </w:pPr>
    </w:lvl>
    <w:lvl w:ilvl="6" w:tplc="F9DE6130" w:tentative="1">
      <w:start w:val="1"/>
      <w:numFmt w:val="decimal"/>
      <w:lvlText w:val="%7."/>
      <w:lvlJc w:val="left"/>
      <w:pPr>
        <w:ind w:left="2940" w:hanging="420"/>
      </w:pPr>
    </w:lvl>
    <w:lvl w:ilvl="7" w:tplc="04824BDC" w:tentative="1">
      <w:start w:val="1"/>
      <w:numFmt w:val="lowerLetter"/>
      <w:lvlText w:val="%8)"/>
      <w:lvlJc w:val="left"/>
      <w:pPr>
        <w:ind w:left="3360" w:hanging="420"/>
      </w:pPr>
    </w:lvl>
    <w:lvl w:ilvl="8" w:tplc="9C8C54A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0626458">
    <w:abstractNumId w:val="0"/>
  </w:num>
  <w:num w:numId="2" w16cid:durableId="1778788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73C"/>
    <w:rsid w:val="0052673C"/>
    <w:rsid w:val="006C3278"/>
    <w:rsid w:val="00D30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F1AB32"/>
  <w15:docId w15:val="{F371CA27-9FF1-40C3-BAB5-5AAA11BF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2022-09-13T06:25:00Z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