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DD499" w14:textId="77777777" w:rsidR="005C0A53" w:rsidRPr="005C0A53" w:rsidRDefault="0000000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7601AC8C" w14:textId="77777777" w:rsidR="008F6BD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0090-2018-2022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276"/>
        <w:gridCol w:w="1031"/>
        <w:gridCol w:w="1520"/>
        <w:gridCol w:w="1559"/>
        <w:gridCol w:w="1134"/>
        <w:gridCol w:w="1210"/>
      </w:tblGrid>
      <w:tr w:rsidR="00C21733" w14:paraId="765B40E8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39457530" w14:textId="77777777" w:rsidR="0044252F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38AD95DE" w14:textId="77777777" w:rsidR="0044252F" w:rsidRDefault="0000000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湖北天霖新材料有限公司</w:t>
            </w:r>
            <w:bookmarkEnd w:id="1"/>
          </w:p>
        </w:tc>
      </w:tr>
      <w:tr w:rsidR="00C21733" w14:paraId="193C55CE" w14:textId="77777777" w:rsidTr="009D3F13">
        <w:trPr>
          <w:trHeight w:val="628"/>
          <w:jc w:val="center"/>
        </w:trPr>
        <w:tc>
          <w:tcPr>
            <w:tcW w:w="1092" w:type="dxa"/>
            <w:vAlign w:val="center"/>
          </w:tcPr>
          <w:p w14:paraId="25D60DA0" w14:textId="77777777" w:rsidR="0044252F" w:rsidRPr="008D0A78" w:rsidRDefault="00000000" w:rsidP="009D3F1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54848B28" w14:textId="77777777" w:rsidR="009D3F13" w:rsidRDefault="00000000" w:rsidP="009D3F1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1FD58B05" w14:textId="432744BB" w:rsidR="0044252F" w:rsidRPr="008D0A78" w:rsidRDefault="00000000" w:rsidP="009D3F1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5E42F4C3" w14:textId="77777777" w:rsidR="008D0A78" w:rsidRDefault="00000000" w:rsidP="009D3F1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49B4D4A6" w14:textId="77777777" w:rsidR="0044252F" w:rsidRPr="008D0A78" w:rsidRDefault="00000000" w:rsidP="009D3F1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14:paraId="394ECF27" w14:textId="77777777" w:rsidR="0044252F" w:rsidRPr="008D0A78" w:rsidRDefault="00000000" w:rsidP="009D3F1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31" w:type="dxa"/>
            <w:vAlign w:val="center"/>
          </w:tcPr>
          <w:p w14:paraId="1F6DE5C2" w14:textId="77777777" w:rsidR="009D3F5B" w:rsidRPr="00AA60B9" w:rsidRDefault="00000000" w:rsidP="009D3F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56140E1B" w14:textId="77777777" w:rsidR="0044252F" w:rsidRPr="00AA60B9" w:rsidRDefault="00000000" w:rsidP="009D3F13">
            <w:pPr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14:paraId="5A6DF859" w14:textId="77777777" w:rsidR="0044252F" w:rsidRPr="00AA60B9" w:rsidRDefault="00000000" w:rsidP="009D3F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47DD66AB" w14:textId="77777777" w:rsidR="0044252F" w:rsidRPr="008D0A78" w:rsidRDefault="00000000" w:rsidP="009D3F1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281E2FE9" w14:textId="77777777" w:rsidR="009D3F13" w:rsidRDefault="00000000" w:rsidP="009D3F1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14:paraId="13B87D06" w14:textId="7BDB5378" w:rsidR="0044252F" w:rsidRPr="008D0A78" w:rsidRDefault="00000000" w:rsidP="009D3F1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210" w:type="dxa"/>
            <w:vAlign w:val="center"/>
          </w:tcPr>
          <w:p w14:paraId="27A10CEC" w14:textId="77777777" w:rsidR="0044252F" w:rsidRPr="008D0A78" w:rsidRDefault="00000000" w:rsidP="009D3F1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87986FC" w14:textId="77777777" w:rsidR="0044252F" w:rsidRPr="008D0A78" w:rsidRDefault="00000000" w:rsidP="009D3F1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C21733" w14:paraId="454B59CF" w14:textId="77777777" w:rsidTr="009D3F13">
        <w:trPr>
          <w:trHeight w:val="566"/>
          <w:jc w:val="center"/>
        </w:trPr>
        <w:tc>
          <w:tcPr>
            <w:tcW w:w="1092" w:type="dxa"/>
            <w:vAlign w:val="center"/>
          </w:tcPr>
          <w:p w14:paraId="3AB474A9" w14:textId="5E3ED6BB" w:rsidR="0044252F" w:rsidRPr="00526C92" w:rsidRDefault="00526C92" w:rsidP="00526C92">
            <w:pPr>
              <w:jc w:val="center"/>
              <w:rPr>
                <w:sz w:val="18"/>
                <w:szCs w:val="18"/>
              </w:rPr>
            </w:pPr>
            <w:r w:rsidRPr="00526C92">
              <w:rPr>
                <w:rFonts w:hint="eastAsia"/>
                <w:sz w:val="18"/>
                <w:szCs w:val="18"/>
              </w:rPr>
              <w:t>质量检测室</w:t>
            </w:r>
          </w:p>
        </w:tc>
        <w:tc>
          <w:tcPr>
            <w:tcW w:w="1176" w:type="dxa"/>
            <w:vAlign w:val="center"/>
          </w:tcPr>
          <w:p w14:paraId="37EC5368" w14:textId="7A76E394" w:rsidR="0044252F" w:rsidRPr="008D0A78" w:rsidRDefault="00282866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234" w:type="dxa"/>
            <w:vAlign w:val="center"/>
          </w:tcPr>
          <w:p w14:paraId="004898B9" w14:textId="2E866A84" w:rsidR="0044252F" w:rsidRPr="008D0A78" w:rsidRDefault="00716272" w:rsidP="009D3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241811018</w:t>
            </w:r>
          </w:p>
        </w:tc>
        <w:tc>
          <w:tcPr>
            <w:tcW w:w="1276" w:type="dxa"/>
            <w:vAlign w:val="center"/>
          </w:tcPr>
          <w:p w14:paraId="7C179FCF" w14:textId="51DDC952" w:rsidR="0044252F" w:rsidRPr="008D0A78" w:rsidRDefault="00282866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A1204B</w:t>
            </w:r>
          </w:p>
        </w:tc>
        <w:tc>
          <w:tcPr>
            <w:tcW w:w="1031" w:type="dxa"/>
            <w:vAlign w:val="center"/>
          </w:tcPr>
          <w:p w14:paraId="315AC7A8" w14:textId="32C325A9" w:rsidR="0044252F" w:rsidRPr="008D0A78" w:rsidRDefault="00282866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Ⅰ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02AA38D9" w14:textId="10428619" w:rsidR="0044252F" w:rsidRPr="008D0A78" w:rsidRDefault="00282866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 w:rsidR="00526C92">
              <w:rPr>
                <w:rFonts w:hint="eastAsia"/>
                <w:sz w:val="18"/>
                <w:szCs w:val="18"/>
              </w:rPr>
              <w:t>E</w:t>
            </w:r>
            <w:r w:rsidR="00526C92">
              <w:rPr>
                <w:sz w:val="18"/>
                <w:szCs w:val="18"/>
              </w:rPr>
              <w:t>2</w:t>
            </w:r>
            <w:r w:rsidR="00526C92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575394E1" w14:textId="5654BF6A" w:rsidR="0044252F" w:rsidRPr="008D0A78" w:rsidRDefault="00282866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深圳凯华计量检测技术有限公司</w:t>
            </w:r>
          </w:p>
        </w:tc>
        <w:tc>
          <w:tcPr>
            <w:tcW w:w="1134" w:type="dxa"/>
            <w:vAlign w:val="center"/>
          </w:tcPr>
          <w:p w14:paraId="3C83507C" w14:textId="4AF90FCD" w:rsidR="0044252F" w:rsidRPr="008D0A78" w:rsidRDefault="00282866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022.5.11</w:t>
            </w:r>
          </w:p>
        </w:tc>
        <w:tc>
          <w:tcPr>
            <w:tcW w:w="1210" w:type="dxa"/>
            <w:vAlign w:val="center"/>
          </w:tcPr>
          <w:p w14:paraId="14B3803D" w14:textId="5F752887" w:rsidR="0044252F" w:rsidRPr="008D0A78" w:rsidRDefault="00282866" w:rsidP="009D3F1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82866" w14:paraId="5C8724DF" w14:textId="77777777" w:rsidTr="009D3F13">
        <w:trPr>
          <w:trHeight w:val="546"/>
          <w:jc w:val="center"/>
        </w:trPr>
        <w:tc>
          <w:tcPr>
            <w:tcW w:w="1092" w:type="dxa"/>
            <w:vAlign w:val="center"/>
          </w:tcPr>
          <w:p w14:paraId="76C13622" w14:textId="2CE735C5" w:rsidR="00282866" w:rsidRPr="00526C92" w:rsidRDefault="00526C92" w:rsidP="00526C92">
            <w:pPr>
              <w:jc w:val="center"/>
              <w:rPr>
                <w:sz w:val="18"/>
                <w:szCs w:val="18"/>
              </w:rPr>
            </w:pPr>
            <w:r w:rsidRPr="00526C92">
              <w:rPr>
                <w:rFonts w:hint="eastAsia"/>
                <w:sz w:val="18"/>
                <w:szCs w:val="18"/>
              </w:rPr>
              <w:t>质量检测室</w:t>
            </w:r>
          </w:p>
        </w:tc>
        <w:tc>
          <w:tcPr>
            <w:tcW w:w="1176" w:type="dxa"/>
            <w:vAlign w:val="center"/>
          </w:tcPr>
          <w:p w14:paraId="6D46B1AE" w14:textId="608F5E97" w:rsidR="00282866" w:rsidRPr="008D0A78" w:rsidRDefault="00282866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管材静液压试验机</w:t>
            </w:r>
          </w:p>
        </w:tc>
        <w:tc>
          <w:tcPr>
            <w:tcW w:w="1234" w:type="dxa"/>
            <w:vAlign w:val="center"/>
          </w:tcPr>
          <w:p w14:paraId="4C1B5FD0" w14:textId="4F169CC7" w:rsidR="00282866" w:rsidRPr="008D0A78" w:rsidRDefault="00716272" w:rsidP="009D3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1201025</w:t>
            </w:r>
          </w:p>
        </w:tc>
        <w:tc>
          <w:tcPr>
            <w:tcW w:w="1276" w:type="dxa"/>
            <w:vAlign w:val="center"/>
          </w:tcPr>
          <w:p w14:paraId="5137954A" w14:textId="3975FB6A" w:rsidR="00282866" w:rsidRPr="008D0A78" w:rsidRDefault="00282866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GY-10B</w:t>
            </w:r>
          </w:p>
        </w:tc>
        <w:tc>
          <w:tcPr>
            <w:tcW w:w="1031" w:type="dxa"/>
            <w:vAlign w:val="center"/>
          </w:tcPr>
          <w:p w14:paraId="5C6712D8" w14:textId="7653FB42" w:rsidR="00282866" w:rsidRPr="008D0A78" w:rsidRDefault="00282866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>
              <w:rPr>
                <w:rFonts w:asciiTheme="minorEastAsia" w:hAnsiTheme="minorEastAsia"/>
                <w:sz w:val="18"/>
                <w:szCs w:val="18"/>
              </w:rPr>
              <w:t>.05MPa</w:t>
            </w:r>
          </w:p>
        </w:tc>
        <w:tc>
          <w:tcPr>
            <w:tcW w:w="1520" w:type="dxa"/>
            <w:vAlign w:val="center"/>
          </w:tcPr>
          <w:p w14:paraId="5BD2CEEF" w14:textId="77777777" w:rsidR="007B7798" w:rsidRDefault="00282866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</w:t>
            </w:r>
            <w:r w:rsidR="007B7798">
              <w:rPr>
                <w:rFonts w:hint="eastAsia"/>
                <w:sz w:val="18"/>
                <w:szCs w:val="18"/>
              </w:rPr>
              <w:t>数字</w:t>
            </w:r>
          </w:p>
          <w:p w14:paraId="06DA4DAF" w14:textId="3B5C37BB" w:rsidR="00282866" w:rsidRDefault="00282866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  <w:p w14:paraId="794AD5F0" w14:textId="222B259D" w:rsidR="00282866" w:rsidRPr="008D0A78" w:rsidRDefault="008F22D0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  <w:r w:rsidR="007B7798"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46FE407D" w14:textId="69D00811" w:rsidR="00282866" w:rsidRPr="008D0A78" w:rsidRDefault="00282866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深圳凯华计量检测技术有限公司</w:t>
            </w:r>
          </w:p>
        </w:tc>
        <w:tc>
          <w:tcPr>
            <w:tcW w:w="1134" w:type="dxa"/>
            <w:vAlign w:val="center"/>
          </w:tcPr>
          <w:p w14:paraId="22FCCF42" w14:textId="6CD262C4" w:rsidR="00282866" w:rsidRPr="008D0A78" w:rsidRDefault="00282866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022.5.11</w:t>
            </w:r>
          </w:p>
        </w:tc>
        <w:tc>
          <w:tcPr>
            <w:tcW w:w="1210" w:type="dxa"/>
            <w:vAlign w:val="center"/>
          </w:tcPr>
          <w:p w14:paraId="57A7D444" w14:textId="5E23FD4D" w:rsidR="00282866" w:rsidRPr="008D0A78" w:rsidRDefault="00282866" w:rsidP="009D3F1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7798" w14:paraId="6C8FD153" w14:textId="77777777" w:rsidTr="009D3F13">
        <w:trPr>
          <w:trHeight w:val="568"/>
          <w:jc w:val="center"/>
        </w:trPr>
        <w:tc>
          <w:tcPr>
            <w:tcW w:w="1092" w:type="dxa"/>
            <w:vAlign w:val="center"/>
          </w:tcPr>
          <w:p w14:paraId="479E55A1" w14:textId="4BDBEFE5" w:rsidR="007B7798" w:rsidRPr="00526C92" w:rsidRDefault="00526C92" w:rsidP="00526C92">
            <w:pPr>
              <w:jc w:val="center"/>
              <w:rPr>
                <w:sz w:val="18"/>
                <w:szCs w:val="18"/>
              </w:rPr>
            </w:pPr>
            <w:r w:rsidRPr="00526C92"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 w14:paraId="2047DA6E" w14:textId="707F486A" w:rsidR="007B7798" w:rsidRPr="008D0A78" w:rsidRDefault="007B7798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π</w:t>
            </w:r>
            <w:r>
              <w:rPr>
                <w:rFonts w:hint="eastAsia"/>
                <w:sz w:val="18"/>
                <w:szCs w:val="18"/>
              </w:rPr>
              <w:t>尺</w:t>
            </w:r>
          </w:p>
        </w:tc>
        <w:tc>
          <w:tcPr>
            <w:tcW w:w="1234" w:type="dxa"/>
            <w:vAlign w:val="center"/>
          </w:tcPr>
          <w:p w14:paraId="7F9378BC" w14:textId="625A8DAD" w:rsidR="007B7798" w:rsidRPr="008D0A78" w:rsidRDefault="007B7798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L-M-18</w:t>
            </w:r>
          </w:p>
        </w:tc>
        <w:tc>
          <w:tcPr>
            <w:tcW w:w="1276" w:type="dxa"/>
            <w:vAlign w:val="center"/>
          </w:tcPr>
          <w:p w14:paraId="578BCF23" w14:textId="0B6D5AE8" w:rsidR="007B7798" w:rsidRPr="008D0A78" w:rsidRDefault="007B7798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Φ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40-220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031" w:type="dxa"/>
            <w:vAlign w:val="center"/>
          </w:tcPr>
          <w:p w14:paraId="299661E2" w14:textId="5B813C55" w:rsidR="007B7798" w:rsidRPr="008D0A78" w:rsidRDefault="007B7798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>
              <w:rPr>
                <w:rFonts w:asciiTheme="minorEastAsia" w:hAnsiTheme="minorEastAsia"/>
                <w:sz w:val="18"/>
                <w:szCs w:val="18"/>
              </w:rPr>
              <w:t>.05mm</w:t>
            </w:r>
          </w:p>
        </w:tc>
        <w:tc>
          <w:tcPr>
            <w:tcW w:w="1520" w:type="dxa"/>
            <w:vAlign w:val="center"/>
          </w:tcPr>
          <w:p w14:paraId="691781C6" w14:textId="77777777" w:rsidR="007B7798" w:rsidRDefault="007B7798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</w:p>
          <w:p w14:paraId="0935F1B9" w14:textId="1FA3A5C1" w:rsidR="007B7798" w:rsidRPr="008D0A78" w:rsidRDefault="0042527E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U</w:t>
            </w:r>
            <w:r>
              <w:rPr>
                <w:rFonts w:asciiTheme="minorEastAsia" w:hAnsiTheme="minorEastAsia"/>
                <w:sz w:val="15"/>
                <w:szCs w:val="15"/>
              </w:rPr>
              <w:t>=</w:t>
            </w:r>
            <w:r w:rsidR="007B7798" w:rsidRPr="00834E5B">
              <w:rPr>
                <w:rFonts w:asciiTheme="minorEastAsia" w:hAnsiTheme="minorEastAsia" w:hint="eastAsia"/>
                <w:sz w:val="15"/>
                <w:szCs w:val="15"/>
              </w:rPr>
              <w:t>（</w:t>
            </w:r>
            <w:r w:rsidR="00526C92">
              <w:rPr>
                <w:rFonts w:asciiTheme="minorEastAsia" w:hAnsiTheme="minorEastAsia"/>
                <w:sz w:val="15"/>
                <w:szCs w:val="15"/>
              </w:rPr>
              <w:t>0.03mm</w:t>
            </w:r>
            <w:r w:rsidR="007B7798" w:rsidRPr="00834E5B">
              <w:rPr>
                <w:rFonts w:asciiTheme="minorEastAsia" w:hAnsiTheme="minorEastAsia"/>
                <w:sz w:val="15"/>
                <w:szCs w:val="15"/>
              </w:rPr>
              <w:t>+</w:t>
            </w:r>
            <w:r w:rsidR="00526C92">
              <w:rPr>
                <w:rFonts w:asciiTheme="minorEastAsia" w:hAnsiTheme="minorEastAsia"/>
                <w:sz w:val="15"/>
                <w:szCs w:val="15"/>
              </w:rPr>
              <w:t>3</w:t>
            </w:r>
            <m:oMath>
              <m:r>
                <w:rPr>
                  <w:rFonts w:ascii="Cambria Math" w:hAnsi="Cambria Math"/>
                  <w:sz w:val="15"/>
                  <w:szCs w:val="15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5"/>
                      <w:szCs w:val="15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5"/>
                      <w:szCs w:val="15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15"/>
                      <w:szCs w:val="15"/>
                    </w:rPr>
                    <m:t>-5</m:t>
                  </m:r>
                </m:sup>
              </m:sSup>
            </m:oMath>
            <w:r w:rsidR="007B7798" w:rsidRPr="00834E5B">
              <w:rPr>
                <w:rFonts w:asciiTheme="minorEastAsia" w:hAnsiTheme="minorEastAsia"/>
                <w:sz w:val="15"/>
                <w:szCs w:val="15"/>
              </w:rPr>
              <w:t>L）</w:t>
            </w:r>
            <w:r>
              <w:rPr>
                <w:rFonts w:asciiTheme="minorEastAsia" w:hAnsiTheme="minorEastAsia"/>
                <w:sz w:val="15"/>
                <w:szCs w:val="15"/>
              </w:rPr>
              <w:t xml:space="preserve"> k=2</w:t>
            </w:r>
          </w:p>
        </w:tc>
        <w:tc>
          <w:tcPr>
            <w:tcW w:w="1559" w:type="dxa"/>
            <w:vAlign w:val="center"/>
          </w:tcPr>
          <w:p w14:paraId="7586F8C8" w14:textId="7B01E2F6" w:rsidR="007B7798" w:rsidRPr="008D0A78" w:rsidRDefault="007B7798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深圳凯华计量检测技术有限公司</w:t>
            </w:r>
          </w:p>
        </w:tc>
        <w:tc>
          <w:tcPr>
            <w:tcW w:w="1134" w:type="dxa"/>
            <w:vAlign w:val="center"/>
          </w:tcPr>
          <w:p w14:paraId="560301CC" w14:textId="126CFDDE" w:rsidR="007B7798" w:rsidRPr="008D0A78" w:rsidRDefault="007B7798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022.5.11</w:t>
            </w:r>
          </w:p>
        </w:tc>
        <w:tc>
          <w:tcPr>
            <w:tcW w:w="1210" w:type="dxa"/>
            <w:vAlign w:val="center"/>
          </w:tcPr>
          <w:p w14:paraId="4C68D3BD" w14:textId="7A53E2EB" w:rsidR="007B7798" w:rsidRPr="008D0A78" w:rsidRDefault="007B7798" w:rsidP="009D3F1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A4C2A" w14:paraId="323109B2" w14:textId="77777777" w:rsidTr="009D3F13">
        <w:trPr>
          <w:trHeight w:val="568"/>
          <w:jc w:val="center"/>
        </w:trPr>
        <w:tc>
          <w:tcPr>
            <w:tcW w:w="1092" w:type="dxa"/>
            <w:vAlign w:val="center"/>
          </w:tcPr>
          <w:p w14:paraId="645E4AEC" w14:textId="50E385BD" w:rsidR="009A4C2A" w:rsidRPr="00526C92" w:rsidRDefault="00526C92" w:rsidP="00526C92">
            <w:pPr>
              <w:jc w:val="center"/>
              <w:rPr>
                <w:sz w:val="18"/>
                <w:szCs w:val="18"/>
              </w:rPr>
            </w:pPr>
            <w:r w:rsidRPr="00526C92"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1176" w:type="dxa"/>
            <w:vAlign w:val="center"/>
          </w:tcPr>
          <w:p w14:paraId="106D1D9F" w14:textId="27DB60D5" w:rsidR="009A4C2A" w:rsidRPr="008D0A78" w:rsidRDefault="009A4C2A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45162717" w14:textId="18DEEF6C" w:rsidR="009A4C2A" w:rsidRPr="008D0A78" w:rsidRDefault="00716272" w:rsidP="009D3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21011831</w:t>
            </w:r>
          </w:p>
        </w:tc>
        <w:tc>
          <w:tcPr>
            <w:tcW w:w="1276" w:type="dxa"/>
            <w:vAlign w:val="center"/>
          </w:tcPr>
          <w:p w14:paraId="7DE67E62" w14:textId="305808D0" w:rsidR="009A4C2A" w:rsidRPr="008D0A78" w:rsidRDefault="009A4C2A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-150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031" w:type="dxa"/>
            <w:vAlign w:val="center"/>
          </w:tcPr>
          <w:p w14:paraId="0E8B7E6D" w14:textId="2497BF24" w:rsidR="009A4C2A" w:rsidRPr="008D0A78" w:rsidRDefault="009A4C2A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>
              <w:rPr>
                <w:rFonts w:asciiTheme="minorEastAsia" w:hAnsiTheme="minorEastAsia"/>
                <w:sz w:val="18"/>
                <w:szCs w:val="18"/>
              </w:rPr>
              <w:t>.03mm</w:t>
            </w:r>
          </w:p>
        </w:tc>
        <w:tc>
          <w:tcPr>
            <w:tcW w:w="1520" w:type="dxa"/>
            <w:vAlign w:val="center"/>
          </w:tcPr>
          <w:p w14:paraId="187DC2CA" w14:textId="6608F476" w:rsidR="009A4C2A" w:rsidRPr="008D0A78" w:rsidRDefault="009A4C2A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2BA672C9" w14:textId="237DC92B" w:rsidR="009A4C2A" w:rsidRPr="008D0A78" w:rsidRDefault="009A4C2A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深圳凯华计量检测技术有限公司</w:t>
            </w:r>
          </w:p>
        </w:tc>
        <w:tc>
          <w:tcPr>
            <w:tcW w:w="1134" w:type="dxa"/>
            <w:vAlign w:val="center"/>
          </w:tcPr>
          <w:p w14:paraId="2B8E53BA" w14:textId="2B9B2D65" w:rsidR="009A4C2A" w:rsidRPr="008D0A78" w:rsidRDefault="009A4C2A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022.5.11</w:t>
            </w:r>
          </w:p>
        </w:tc>
        <w:tc>
          <w:tcPr>
            <w:tcW w:w="1210" w:type="dxa"/>
            <w:vAlign w:val="center"/>
          </w:tcPr>
          <w:p w14:paraId="0E2EBDB9" w14:textId="7B294D0F" w:rsidR="009A4C2A" w:rsidRPr="008D0A78" w:rsidRDefault="009A4C2A" w:rsidP="009D3F1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9D5FB6" w14:paraId="032AABA3" w14:textId="77777777" w:rsidTr="009D3F13">
        <w:trPr>
          <w:trHeight w:val="568"/>
          <w:jc w:val="center"/>
        </w:trPr>
        <w:tc>
          <w:tcPr>
            <w:tcW w:w="1092" w:type="dxa"/>
            <w:vAlign w:val="center"/>
          </w:tcPr>
          <w:p w14:paraId="1E4DC0F1" w14:textId="3FBAE4AE" w:rsidR="009D5FB6" w:rsidRPr="00526C92" w:rsidRDefault="00526C92" w:rsidP="00526C92">
            <w:pPr>
              <w:jc w:val="center"/>
              <w:rPr>
                <w:sz w:val="18"/>
                <w:szCs w:val="18"/>
              </w:rPr>
            </w:pPr>
            <w:r w:rsidRPr="00526C92">
              <w:rPr>
                <w:rFonts w:hint="eastAsia"/>
                <w:sz w:val="18"/>
                <w:szCs w:val="18"/>
              </w:rPr>
              <w:t>质量检测室</w:t>
            </w:r>
          </w:p>
        </w:tc>
        <w:tc>
          <w:tcPr>
            <w:tcW w:w="1176" w:type="dxa"/>
            <w:vAlign w:val="center"/>
          </w:tcPr>
          <w:p w14:paraId="3AF77A9A" w14:textId="77777777" w:rsidR="009D3F13" w:rsidRDefault="009D5FB6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电子万能</w:t>
            </w:r>
          </w:p>
          <w:p w14:paraId="27EF97C6" w14:textId="2662E4FD" w:rsidR="009D5FB6" w:rsidRPr="008D0A78" w:rsidRDefault="009D5FB6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试验机</w:t>
            </w:r>
          </w:p>
        </w:tc>
        <w:tc>
          <w:tcPr>
            <w:tcW w:w="1234" w:type="dxa"/>
            <w:vAlign w:val="center"/>
          </w:tcPr>
          <w:p w14:paraId="2D9E3F94" w14:textId="5CF37057" w:rsidR="009D5FB6" w:rsidRPr="008D0A78" w:rsidRDefault="00716272" w:rsidP="009D3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20180081</w:t>
            </w:r>
          </w:p>
        </w:tc>
        <w:tc>
          <w:tcPr>
            <w:tcW w:w="1276" w:type="dxa"/>
            <w:vAlign w:val="center"/>
          </w:tcPr>
          <w:p w14:paraId="2AF9D088" w14:textId="521DEDEF" w:rsidR="009D5FB6" w:rsidRPr="008D0A78" w:rsidRDefault="009D5FB6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WW-2020</w:t>
            </w:r>
          </w:p>
        </w:tc>
        <w:tc>
          <w:tcPr>
            <w:tcW w:w="1031" w:type="dxa"/>
            <w:vAlign w:val="center"/>
          </w:tcPr>
          <w:p w14:paraId="4CC1BAFC" w14:textId="3E26E5E7" w:rsidR="009D5FB6" w:rsidRPr="008D0A78" w:rsidRDefault="00526C92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±1</w:t>
            </w:r>
            <w:r>
              <w:rPr>
                <w:rFonts w:asciiTheme="minorEastAsia" w:hAnsiTheme="minorEastAsia"/>
                <w:sz w:val="18"/>
                <w:szCs w:val="18"/>
              </w:rPr>
              <w:t>.0%</w:t>
            </w:r>
          </w:p>
        </w:tc>
        <w:tc>
          <w:tcPr>
            <w:tcW w:w="1520" w:type="dxa"/>
            <w:vAlign w:val="center"/>
          </w:tcPr>
          <w:p w14:paraId="4B4DE540" w14:textId="77777777" w:rsidR="009D5FB6" w:rsidRDefault="009D5FB6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 w14:paraId="3F2F3D9F" w14:textId="1B1D8F80" w:rsidR="009D5FB6" w:rsidRPr="008D0A78" w:rsidRDefault="00526C92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.3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559" w:type="dxa"/>
            <w:vAlign w:val="center"/>
          </w:tcPr>
          <w:p w14:paraId="125BE211" w14:textId="1D48177E" w:rsidR="009D5FB6" w:rsidRPr="008D0A78" w:rsidRDefault="009D5FB6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深圳凯华计量检测技术有限公司</w:t>
            </w:r>
          </w:p>
        </w:tc>
        <w:tc>
          <w:tcPr>
            <w:tcW w:w="1134" w:type="dxa"/>
            <w:vAlign w:val="center"/>
          </w:tcPr>
          <w:p w14:paraId="69FC6FD4" w14:textId="71BA07A0" w:rsidR="009D5FB6" w:rsidRPr="008D0A78" w:rsidRDefault="009D5FB6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022.5.11</w:t>
            </w:r>
          </w:p>
        </w:tc>
        <w:tc>
          <w:tcPr>
            <w:tcW w:w="1210" w:type="dxa"/>
            <w:vAlign w:val="center"/>
          </w:tcPr>
          <w:p w14:paraId="145B0710" w14:textId="08C37093" w:rsidR="009D5FB6" w:rsidRPr="008D0A78" w:rsidRDefault="009D5FB6" w:rsidP="009D3F1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C36F2" w14:paraId="1A775D2F" w14:textId="77777777" w:rsidTr="009D3F13">
        <w:trPr>
          <w:trHeight w:val="568"/>
          <w:jc w:val="center"/>
        </w:trPr>
        <w:tc>
          <w:tcPr>
            <w:tcW w:w="1092" w:type="dxa"/>
            <w:vAlign w:val="center"/>
          </w:tcPr>
          <w:p w14:paraId="17072FE2" w14:textId="24AA8D5F" w:rsidR="007C36F2" w:rsidRPr="00526C92" w:rsidRDefault="00526C92" w:rsidP="00526C92">
            <w:pPr>
              <w:jc w:val="center"/>
              <w:rPr>
                <w:sz w:val="18"/>
                <w:szCs w:val="18"/>
              </w:rPr>
            </w:pPr>
            <w:r w:rsidRPr="00526C92">
              <w:rPr>
                <w:rFonts w:hint="eastAsia"/>
                <w:sz w:val="18"/>
                <w:szCs w:val="18"/>
              </w:rPr>
              <w:t>质量检测室</w:t>
            </w:r>
          </w:p>
        </w:tc>
        <w:tc>
          <w:tcPr>
            <w:tcW w:w="1176" w:type="dxa"/>
            <w:vAlign w:val="center"/>
          </w:tcPr>
          <w:p w14:paraId="497EF3FC" w14:textId="77777777" w:rsidR="009D3F13" w:rsidRDefault="007C36F2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管材壁厚</w:t>
            </w:r>
          </w:p>
          <w:p w14:paraId="09C4B644" w14:textId="7F7513A1" w:rsidR="007C36F2" w:rsidRPr="008D0A78" w:rsidRDefault="007C36F2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测量仪</w:t>
            </w:r>
          </w:p>
        </w:tc>
        <w:tc>
          <w:tcPr>
            <w:tcW w:w="1234" w:type="dxa"/>
            <w:vAlign w:val="center"/>
          </w:tcPr>
          <w:p w14:paraId="5A910BEB" w14:textId="7C72FE28" w:rsidR="007C36F2" w:rsidRPr="008D0A78" w:rsidRDefault="00716272" w:rsidP="009D3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22031613</w:t>
            </w:r>
          </w:p>
        </w:tc>
        <w:tc>
          <w:tcPr>
            <w:tcW w:w="1276" w:type="dxa"/>
            <w:vAlign w:val="center"/>
          </w:tcPr>
          <w:p w14:paraId="09831F93" w14:textId="64BE8FB8" w:rsidR="007C36F2" w:rsidRPr="008D0A78" w:rsidRDefault="007C36F2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~34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031" w:type="dxa"/>
            <w:vAlign w:val="center"/>
          </w:tcPr>
          <w:p w14:paraId="065EFEC8" w14:textId="3857064D" w:rsidR="007C36F2" w:rsidRPr="008D0A78" w:rsidRDefault="007C36F2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 w:rsidR="00526C92">
              <w:rPr>
                <w:rFonts w:asciiTheme="minorEastAsia" w:hAnsiTheme="minorEastAsia"/>
                <w:sz w:val="18"/>
                <w:szCs w:val="18"/>
              </w:rPr>
              <w:t>04</w:t>
            </w:r>
            <w:r>
              <w:rPr>
                <w:rFonts w:asciiTheme="minorEastAsia" w:hAnsiTheme="minorEastAsia"/>
                <w:sz w:val="18"/>
                <w:szCs w:val="18"/>
              </w:rPr>
              <w:t>mm</w:t>
            </w:r>
          </w:p>
        </w:tc>
        <w:tc>
          <w:tcPr>
            <w:tcW w:w="1520" w:type="dxa"/>
            <w:vAlign w:val="center"/>
          </w:tcPr>
          <w:p w14:paraId="0560F0DD" w14:textId="5BAE7C21" w:rsidR="007C36F2" w:rsidRPr="008D0A78" w:rsidRDefault="007C36F2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7304F638" w14:textId="1C0BC0D6" w:rsidR="007C36F2" w:rsidRPr="008D0A78" w:rsidRDefault="007C36F2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深圳凯华计量检测技术有限公司</w:t>
            </w:r>
          </w:p>
        </w:tc>
        <w:tc>
          <w:tcPr>
            <w:tcW w:w="1134" w:type="dxa"/>
            <w:vAlign w:val="center"/>
          </w:tcPr>
          <w:p w14:paraId="2066BB6E" w14:textId="09F1964E" w:rsidR="007C36F2" w:rsidRPr="008D0A78" w:rsidRDefault="007C36F2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022.5.11</w:t>
            </w:r>
          </w:p>
        </w:tc>
        <w:tc>
          <w:tcPr>
            <w:tcW w:w="1210" w:type="dxa"/>
            <w:vAlign w:val="center"/>
          </w:tcPr>
          <w:p w14:paraId="203132D2" w14:textId="141FE988" w:rsidR="007C36F2" w:rsidRPr="008D0A78" w:rsidRDefault="007C36F2" w:rsidP="009D3F1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C36F2" w14:paraId="2F39EFD6" w14:textId="77777777" w:rsidTr="009D3F13">
        <w:trPr>
          <w:trHeight w:val="568"/>
          <w:jc w:val="center"/>
        </w:trPr>
        <w:tc>
          <w:tcPr>
            <w:tcW w:w="1092" w:type="dxa"/>
            <w:vAlign w:val="center"/>
          </w:tcPr>
          <w:p w14:paraId="703EA512" w14:textId="60F8CFCE" w:rsidR="007C36F2" w:rsidRPr="00526C92" w:rsidRDefault="00526C92" w:rsidP="00526C92">
            <w:pPr>
              <w:jc w:val="center"/>
              <w:rPr>
                <w:sz w:val="18"/>
                <w:szCs w:val="18"/>
              </w:rPr>
            </w:pPr>
            <w:r w:rsidRPr="00526C92">
              <w:rPr>
                <w:rFonts w:hint="eastAsia"/>
                <w:sz w:val="18"/>
                <w:szCs w:val="18"/>
              </w:rPr>
              <w:t>质量检测室</w:t>
            </w:r>
          </w:p>
        </w:tc>
        <w:tc>
          <w:tcPr>
            <w:tcW w:w="1176" w:type="dxa"/>
            <w:vAlign w:val="center"/>
          </w:tcPr>
          <w:p w14:paraId="06D39E85" w14:textId="77777777" w:rsidR="009D3F13" w:rsidRDefault="007C36F2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环刚度</w:t>
            </w:r>
          </w:p>
          <w:p w14:paraId="2E4F8AF1" w14:textId="5CCEDBD0" w:rsidR="007C36F2" w:rsidRPr="008D0A78" w:rsidRDefault="007C36F2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试验机</w:t>
            </w:r>
          </w:p>
        </w:tc>
        <w:tc>
          <w:tcPr>
            <w:tcW w:w="1234" w:type="dxa"/>
            <w:vAlign w:val="center"/>
          </w:tcPr>
          <w:p w14:paraId="3C920C81" w14:textId="1D852A60" w:rsidR="007C36F2" w:rsidRPr="008D0A78" w:rsidRDefault="00716272" w:rsidP="009D3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111117</w:t>
            </w:r>
          </w:p>
        </w:tc>
        <w:tc>
          <w:tcPr>
            <w:tcW w:w="1276" w:type="dxa"/>
            <w:vAlign w:val="center"/>
          </w:tcPr>
          <w:p w14:paraId="49F6793E" w14:textId="41534364" w:rsidR="007C36F2" w:rsidRPr="008D0A78" w:rsidRDefault="007C36F2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L-A50kN</w:t>
            </w:r>
          </w:p>
        </w:tc>
        <w:tc>
          <w:tcPr>
            <w:tcW w:w="1031" w:type="dxa"/>
            <w:vAlign w:val="center"/>
          </w:tcPr>
          <w:p w14:paraId="0F962B33" w14:textId="47B684D8" w:rsidR="007C36F2" w:rsidRPr="008D0A78" w:rsidRDefault="007C36F2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±1</w:t>
            </w:r>
            <w:r>
              <w:rPr>
                <w:rFonts w:asciiTheme="minorEastAsia" w:hAnsiTheme="minorEastAsia"/>
                <w:sz w:val="18"/>
                <w:szCs w:val="18"/>
              </w:rPr>
              <w:t>.0%</w:t>
            </w:r>
          </w:p>
        </w:tc>
        <w:tc>
          <w:tcPr>
            <w:tcW w:w="1520" w:type="dxa"/>
            <w:vAlign w:val="center"/>
          </w:tcPr>
          <w:p w14:paraId="53DF5E7F" w14:textId="77777777" w:rsidR="007C36F2" w:rsidRDefault="007C36F2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 w14:paraId="0F03F7AE" w14:textId="1CCB317F" w:rsidR="007C36F2" w:rsidRPr="008D0A78" w:rsidRDefault="00526C92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="007C36F2">
              <w:rPr>
                <w:rFonts w:hint="eastAsia"/>
                <w:sz w:val="18"/>
                <w:szCs w:val="18"/>
              </w:rPr>
              <w:t>0</w:t>
            </w:r>
            <w:r w:rsidR="007C36F2">
              <w:rPr>
                <w:sz w:val="18"/>
                <w:szCs w:val="18"/>
              </w:rPr>
              <w:t>.3</w:t>
            </w:r>
            <w:r>
              <w:rPr>
                <w:rFonts w:hint="eastAsia"/>
                <w:sz w:val="18"/>
                <w:szCs w:val="18"/>
              </w:rPr>
              <w:t>%</w:t>
            </w:r>
          </w:p>
        </w:tc>
        <w:tc>
          <w:tcPr>
            <w:tcW w:w="1559" w:type="dxa"/>
            <w:vAlign w:val="center"/>
          </w:tcPr>
          <w:p w14:paraId="264191E0" w14:textId="4FCBA476" w:rsidR="007C36F2" w:rsidRPr="008D0A78" w:rsidRDefault="007C36F2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深圳凯华计量检测技术有限公司</w:t>
            </w:r>
          </w:p>
        </w:tc>
        <w:tc>
          <w:tcPr>
            <w:tcW w:w="1134" w:type="dxa"/>
            <w:vAlign w:val="center"/>
          </w:tcPr>
          <w:p w14:paraId="3C85F2AD" w14:textId="5271228D" w:rsidR="007C36F2" w:rsidRPr="008D0A78" w:rsidRDefault="007C36F2" w:rsidP="009D3F1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022.5.11</w:t>
            </w:r>
          </w:p>
        </w:tc>
        <w:tc>
          <w:tcPr>
            <w:tcW w:w="1210" w:type="dxa"/>
            <w:vAlign w:val="center"/>
          </w:tcPr>
          <w:p w14:paraId="79BBA871" w14:textId="59476A57" w:rsidR="007C36F2" w:rsidRPr="008D0A78" w:rsidRDefault="007C36F2" w:rsidP="009D3F1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C36F2" w14:paraId="5DD8FBF6" w14:textId="77777777" w:rsidTr="009D3F13">
        <w:trPr>
          <w:trHeight w:val="568"/>
          <w:jc w:val="center"/>
        </w:trPr>
        <w:tc>
          <w:tcPr>
            <w:tcW w:w="1092" w:type="dxa"/>
            <w:vAlign w:val="center"/>
          </w:tcPr>
          <w:p w14:paraId="5CB2B716" w14:textId="65327C13" w:rsidR="007C36F2" w:rsidRPr="008D0A78" w:rsidRDefault="007C36F2" w:rsidP="009D3F13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4F26B8BC" w14:textId="77777777" w:rsidR="007C36F2" w:rsidRPr="008D0A78" w:rsidRDefault="007C36F2" w:rsidP="009D3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1B89D3CC" w14:textId="77777777" w:rsidR="007C36F2" w:rsidRPr="008D0A78" w:rsidRDefault="007C36F2" w:rsidP="009D3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8F083D" w14:textId="77777777" w:rsidR="007C36F2" w:rsidRPr="008D0A78" w:rsidRDefault="007C36F2" w:rsidP="009D3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1" w:type="dxa"/>
            <w:vAlign w:val="center"/>
          </w:tcPr>
          <w:p w14:paraId="373BB872" w14:textId="77777777" w:rsidR="007C36F2" w:rsidRPr="008D0A78" w:rsidRDefault="007C36F2" w:rsidP="009D3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091FAE4E" w14:textId="77777777" w:rsidR="007C36F2" w:rsidRPr="008D0A78" w:rsidRDefault="007C36F2" w:rsidP="009D3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F6EA55A" w14:textId="77777777" w:rsidR="007C36F2" w:rsidRPr="008D0A78" w:rsidRDefault="007C36F2" w:rsidP="009D3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CA3E51" w14:textId="77777777" w:rsidR="007C36F2" w:rsidRPr="008D0A78" w:rsidRDefault="007C36F2" w:rsidP="009D3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53C59459" w14:textId="77777777" w:rsidR="007C36F2" w:rsidRPr="008D0A78" w:rsidRDefault="007C36F2" w:rsidP="009D3F13">
            <w:pPr>
              <w:jc w:val="center"/>
              <w:rPr>
                <w:sz w:val="18"/>
                <w:szCs w:val="18"/>
              </w:rPr>
            </w:pPr>
          </w:p>
        </w:tc>
      </w:tr>
      <w:tr w:rsidR="007C36F2" w14:paraId="7B17A2D9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68470034" w14:textId="77777777" w:rsidR="007C36F2" w:rsidRDefault="007C36F2" w:rsidP="007C36F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6DFC40E" w14:textId="77777777" w:rsidR="007C36F2" w:rsidRDefault="007C36F2" w:rsidP="007C36F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5170F58C" w14:textId="77777777" w:rsidR="007C36F2" w:rsidRDefault="007C36F2" w:rsidP="007C36F2">
            <w:pPr>
              <w:rPr>
                <w:rFonts w:ascii="宋体" w:hAnsi="宋体"/>
                <w:szCs w:val="21"/>
              </w:rPr>
            </w:pPr>
          </w:p>
          <w:p w14:paraId="7588D8FE" w14:textId="365D3029" w:rsidR="007C36F2" w:rsidRPr="009D3F13" w:rsidRDefault="007C36F2" w:rsidP="007C36F2">
            <w:pPr>
              <w:widowControl/>
              <w:ind w:firstLineChars="200" w:firstLine="420"/>
              <w:jc w:val="left"/>
            </w:pPr>
            <w:r w:rsidRPr="009D3F13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9D3F1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9D3F13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建最高计量标准，测量设备由生产技术部负责溯源。公司测量设备全部委托深圳凯华计量检测技术有限公司检定/校准，校准</w:t>
            </w:r>
            <w:r w:rsidRPr="009D3F13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9D3F13">
              <w:rPr>
                <w:rFonts w:ascii="宋体" w:eastAsia="宋体" w:hAnsi="宋体" w:cs="宋体" w:hint="eastAsia"/>
                <w:kern w:val="0"/>
                <w:szCs w:val="21"/>
              </w:rPr>
              <w:t>检定证书由生产技术部保存。根据抽查情况，该公司的校准情况符合溯源性要求。</w:t>
            </w:r>
          </w:p>
          <w:p w14:paraId="1DF98003" w14:textId="77777777" w:rsidR="007C36F2" w:rsidRDefault="007C36F2" w:rsidP="007C36F2">
            <w:pPr>
              <w:rPr>
                <w:rFonts w:ascii="宋体" w:hAnsi="宋体"/>
                <w:color w:val="0000FF"/>
                <w:szCs w:val="21"/>
              </w:rPr>
            </w:pPr>
          </w:p>
          <w:p w14:paraId="2079C8C3" w14:textId="77777777" w:rsidR="007C36F2" w:rsidRDefault="007C36F2" w:rsidP="007C36F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C36F2" w14:paraId="6BC43169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54CF6002" w14:textId="7B44ED92" w:rsidR="007C36F2" w:rsidRDefault="007C36F2" w:rsidP="007C36F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14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21536450" w14:textId="77777777" w:rsidR="007C36F2" w:rsidRDefault="007C36F2" w:rsidP="007C36F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7694FC23" w14:textId="6042594D" w:rsidR="007C36F2" w:rsidRDefault="00227060" w:rsidP="007C36F2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5B30DB7A" wp14:editId="059AB50B">
                  <wp:simplePos x="0" y="0"/>
                  <wp:positionH relativeFrom="column">
                    <wp:posOffset>4002087</wp:posOffset>
                  </wp:positionH>
                  <wp:positionV relativeFrom="paragraph">
                    <wp:posOffset>210820</wp:posOffset>
                  </wp:positionV>
                  <wp:extent cx="684530" cy="47815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530" cy="478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3F13">
              <w:rPr>
                <w:rFonts w:ascii="宋体" w:hAnsi="宋体" w:cs="宋体" w:hint="eastAsia"/>
                <w:b/>
                <w:bCs/>
                <w:noProof/>
                <w:kern w:val="0"/>
                <w:szCs w:val="21"/>
              </w:rPr>
              <w:drawing>
                <wp:anchor distT="0" distB="0" distL="114300" distR="114300" simplePos="0" relativeHeight="251656192" behindDoc="0" locked="0" layoutInCell="1" allowOverlap="1" wp14:anchorId="19C48152" wp14:editId="18D4814E">
                  <wp:simplePos x="0" y="0"/>
                  <wp:positionH relativeFrom="column">
                    <wp:posOffset>1005426</wp:posOffset>
                  </wp:positionH>
                  <wp:positionV relativeFrom="paragraph">
                    <wp:posOffset>285690</wp:posOffset>
                  </wp:positionV>
                  <wp:extent cx="913866" cy="34349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66" cy="34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A30C43" w14:textId="30C71376" w:rsidR="007C36F2" w:rsidRDefault="007C36F2" w:rsidP="007C36F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341A3085" w14:textId="77777777" w:rsidR="007C36F2" w:rsidRDefault="007C36F2" w:rsidP="007C36F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0A873D7" w14:textId="77777777" w:rsidR="008D0A78" w:rsidRDefault="00000000" w:rsidP="005C0A53"/>
    <w:p w14:paraId="3970F21F" w14:textId="77777777" w:rsidR="008F6BDE" w:rsidRPr="0044252F" w:rsidRDefault="0000000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FDFB6" w14:textId="77777777" w:rsidR="000A18C1" w:rsidRDefault="000A18C1">
      <w:r>
        <w:separator/>
      </w:r>
    </w:p>
  </w:endnote>
  <w:endnote w:type="continuationSeparator" w:id="0">
    <w:p w14:paraId="4E76D336" w14:textId="77777777" w:rsidR="000A18C1" w:rsidRDefault="000A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C701" w14:textId="77777777" w:rsidR="008F6BDE" w:rsidRDefault="00000000" w:rsidP="005C0A53">
    <w:pPr>
      <w:pStyle w:val="a5"/>
    </w:pPr>
  </w:p>
  <w:p w14:paraId="7F28559D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9481C" w14:textId="77777777" w:rsidR="000A18C1" w:rsidRDefault="000A18C1">
      <w:r>
        <w:separator/>
      </w:r>
    </w:p>
  </w:footnote>
  <w:footnote w:type="continuationSeparator" w:id="0">
    <w:p w14:paraId="3701E23D" w14:textId="77777777" w:rsidR="000A18C1" w:rsidRDefault="000A1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5294" w14:textId="77777777" w:rsidR="008F6BDE" w:rsidRDefault="0000000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305BFAD" wp14:editId="0E96FA56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AEECE4F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10E685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32CF0430" w14:textId="77777777" w:rsidR="008F6BDE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66D7EAC" w14:textId="77777777" w:rsidR="008F6BDE" w:rsidRDefault="0000000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1A15B62" w14:textId="77777777" w:rsidR="008F6BDE" w:rsidRDefault="00000000">
    <w:r>
      <w:pict w14:anchorId="30C5E42B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733"/>
    <w:rsid w:val="00081778"/>
    <w:rsid w:val="000A18C1"/>
    <w:rsid w:val="00227060"/>
    <w:rsid w:val="00282866"/>
    <w:rsid w:val="0042527E"/>
    <w:rsid w:val="00526C92"/>
    <w:rsid w:val="00716272"/>
    <w:rsid w:val="00745253"/>
    <w:rsid w:val="007B7798"/>
    <w:rsid w:val="007C36F2"/>
    <w:rsid w:val="008F22D0"/>
    <w:rsid w:val="009A4C2A"/>
    <w:rsid w:val="009D3F13"/>
    <w:rsid w:val="009D5FB6"/>
    <w:rsid w:val="00C21733"/>
    <w:rsid w:val="00E71275"/>
    <w:rsid w:val="00F62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E233DB8"/>
  <w15:docId w15:val="{FB07FA46-28C1-4E62-A555-49FB711F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425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147</Words>
  <Characters>843</Characters>
  <Application>Microsoft Office Word</Application>
  <DocSecurity>0</DocSecurity>
  <Lines>7</Lines>
  <Paragraphs>1</Paragraphs>
  <ScaleCrop>false</ScaleCrop>
  <Company>Microsoft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47</cp:revision>
  <dcterms:created xsi:type="dcterms:W3CDTF">2015-11-02T14:51:00Z</dcterms:created>
  <dcterms:modified xsi:type="dcterms:W3CDTF">2022-09-14T03:54:00Z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