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C556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0090-2018-2022</w:t>
      </w:r>
      <w:bookmarkEnd w:id="0"/>
    </w:p>
    <w:p w14:paraId="7D443979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D7216" w14:paraId="71DAE21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D5DD0DE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3229C81" w14:textId="77777777" w:rsidR="00433ABA" w:rsidRDefault="00000000">
            <w:bookmarkStart w:id="1" w:name="组织名称"/>
            <w:r>
              <w:t>湖北天霖新材料有限公司</w:t>
            </w:r>
            <w:bookmarkEnd w:id="1"/>
          </w:p>
        </w:tc>
      </w:tr>
      <w:tr w:rsidR="00ED7216" w14:paraId="0332052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5219042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3A81B74" w14:textId="368B2DD1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9B4AF5"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9B4AF5"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D7216" w14:paraId="490B377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0FBDAF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D7216" w14:paraId="1592AF5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E5C31B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1EB1C2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3A30D1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13AACF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30A1F6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6646C11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ED7216" w14:paraId="35DCF0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5DEE1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984568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4F949C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A8FEFA4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E9680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49B62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5F12A5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F4B0D2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130672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8F1BDD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D0D0BA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8487C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59475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34F510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764BB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A42F0B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51A4CE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D05872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1E841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BD29B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6368C5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88628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3390AE4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E63C6F7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4D4A80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3FEF0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C11C5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6CC392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6779F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DBFC18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06FC04B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A30C0D5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627F13" w14:textId="14698990" w:rsidR="00E2764D" w:rsidRDefault="009B4A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B1D19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2C1FA7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E3E51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2D79D4F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4BABB44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AAED1D4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B49FB5" w14:textId="2FCF1C99" w:rsidR="00E2764D" w:rsidRDefault="009B4A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5FDFF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4F95BD4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579F47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A4F42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D37D529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1F960EE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7087EE7" w14:textId="3788F7C5" w:rsidR="00E2764D" w:rsidRDefault="009B4A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F921E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2783DEF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E8A650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5234B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BCA69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A5000D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A3C2579" w14:textId="1C960068" w:rsidR="00E2764D" w:rsidRDefault="009B4A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765AB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4BC8FB7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0CE56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C93AB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DE755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947816A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73C82F2" w14:textId="419A6654" w:rsidR="00E2764D" w:rsidRDefault="009B4A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7843A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2A9D3AF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86315B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44C40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21236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356E3C2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76C40B3" w14:textId="5B548878" w:rsidR="00E2764D" w:rsidRDefault="009B4A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FAE7D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54E956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ECB69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0252E3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D6B0E4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F0ED3B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DDEABB" w14:textId="55044945" w:rsidR="0072058B" w:rsidRDefault="009B4A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82BF1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60B1F5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A77BF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24B469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CDFC781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FF55FA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626D1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FF0D6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26CE5F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1C262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0F13D5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1CB7797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5B7CA2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D2FC09" w14:textId="207BC891" w:rsidR="0072058B" w:rsidRDefault="009B4AF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71B8BC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53E6B1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2FEEC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7E73C4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CFF50C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9CB6B0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D5482E" w14:textId="47CA16C0" w:rsidR="0072058B" w:rsidRDefault="009B4AF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3ECA6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29B437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3523B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5A7181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654F012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38AACB8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10E1F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B89EE3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7216" w14:paraId="658B25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B34CC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694F75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BE25D71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6277A7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90F1F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9FF51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7216" w14:paraId="3B067A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2DD36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714873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995010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456646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55C57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85331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D7216" w14:paraId="13E622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9995ED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91958D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C73508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EE65DD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AB879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7D1D9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7216" w14:paraId="0ECEDF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D8657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EBABE6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D28878E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6E54D9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DF8A20" w14:textId="2ED7A6CE" w:rsidR="00B001F1" w:rsidRDefault="009B4AF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BC2E4C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7216" w14:paraId="4B2DE2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5ABF8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173983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AA2F921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3C329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6DBAB9" w14:textId="22270B9F" w:rsidR="00B001F1" w:rsidRDefault="009B4AF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DA12C5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A569EB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D386" w14:textId="77777777" w:rsidR="009D6F55" w:rsidRDefault="009D6F55">
      <w:r>
        <w:separator/>
      </w:r>
    </w:p>
  </w:endnote>
  <w:endnote w:type="continuationSeparator" w:id="0">
    <w:p w14:paraId="094C19E5" w14:textId="77777777" w:rsidR="009D6F55" w:rsidRDefault="009D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0872" w14:textId="77777777" w:rsidR="009D6F55" w:rsidRDefault="009D6F55">
      <w:r>
        <w:separator/>
      </w:r>
    </w:p>
  </w:footnote>
  <w:footnote w:type="continuationSeparator" w:id="0">
    <w:p w14:paraId="136AEFD5" w14:textId="77777777" w:rsidR="009D6F55" w:rsidRDefault="009D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453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DF3576" wp14:editId="2912E00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190647F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298F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424F08F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6C111C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981D06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C102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263F4" w:tentative="1">
      <w:start w:val="1"/>
      <w:numFmt w:val="lowerLetter"/>
      <w:lvlText w:val="%2)"/>
      <w:lvlJc w:val="left"/>
      <w:pPr>
        <w:ind w:left="840" w:hanging="420"/>
      </w:pPr>
    </w:lvl>
    <w:lvl w:ilvl="2" w:tplc="FB6E486E" w:tentative="1">
      <w:start w:val="1"/>
      <w:numFmt w:val="lowerRoman"/>
      <w:lvlText w:val="%3."/>
      <w:lvlJc w:val="right"/>
      <w:pPr>
        <w:ind w:left="1260" w:hanging="420"/>
      </w:pPr>
    </w:lvl>
    <w:lvl w:ilvl="3" w:tplc="3664EE82" w:tentative="1">
      <w:start w:val="1"/>
      <w:numFmt w:val="decimal"/>
      <w:lvlText w:val="%4."/>
      <w:lvlJc w:val="left"/>
      <w:pPr>
        <w:ind w:left="1680" w:hanging="420"/>
      </w:pPr>
    </w:lvl>
    <w:lvl w:ilvl="4" w:tplc="7D84C46A" w:tentative="1">
      <w:start w:val="1"/>
      <w:numFmt w:val="lowerLetter"/>
      <w:lvlText w:val="%5)"/>
      <w:lvlJc w:val="left"/>
      <w:pPr>
        <w:ind w:left="2100" w:hanging="420"/>
      </w:pPr>
    </w:lvl>
    <w:lvl w:ilvl="5" w:tplc="9FA88DBE" w:tentative="1">
      <w:start w:val="1"/>
      <w:numFmt w:val="lowerRoman"/>
      <w:lvlText w:val="%6."/>
      <w:lvlJc w:val="right"/>
      <w:pPr>
        <w:ind w:left="2520" w:hanging="420"/>
      </w:pPr>
    </w:lvl>
    <w:lvl w:ilvl="6" w:tplc="278EF82A" w:tentative="1">
      <w:start w:val="1"/>
      <w:numFmt w:val="decimal"/>
      <w:lvlText w:val="%7."/>
      <w:lvlJc w:val="left"/>
      <w:pPr>
        <w:ind w:left="2940" w:hanging="420"/>
      </w:pPr>
    </w:lvl>
    <w:lvl w:ilvl="7" w:tplc="ED466030" w:tentative="1">
      <w:start w:val="1"/>
      <w:numFmt w:val="lowerLetter"/>
      <w:lvlText w:val="%8)"/>
      <w:lvlJc w:val="left"/>
      <w:pPr>
        <w:ind w:left="3360" w:hanging="420"/>
      </w:pPr>
    </w:lvl>
    <w:lvl w:ilvl="8" w:tplc="811EB8D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39986867">
    <w:abstractNumId w:val="0"/>
  </w:num>
  <w:num w:numId="2" w16cid:durableId="210818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16"/>
    <w:rsid w:val="009B4AF5"/>
    <w:rsid w:val="009D6F55"/>
    <w:rsid w:val="00ED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78DF57"/>
  <w15:docId w15:val="{A7D58D9D-69E1-4D4F-8611-EE7CD95F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2022-09-14T03:39:00Z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