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2022年8月25日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A812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2022-08-22T02:41:32Z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